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42379" w14:textId="3C79B96F" w:rsidR="00AC23A6" w:rsidRPr="00D41936" w:rsidRDefault="00D41936" w:rsidP="00D41936">
      <w:pPr>
        <w:jc w:val="center"/>
        <w:rPr>
          <w:rFonts w:ascii="Times New Roman" w:hAnsi="Times New Roman" w:cs="Times New Roman"/>
          <w:sz w:val="24"/>
          <w:szCs w:val="24"/>
        </w:rPr>
      </w:pPr>
      <w:r w:rsidRPr="00D41936">
        <w:rPr>
          <w:rFonts w:ascii="Times New Roman" w:hAnsi="Times New Roman" w:cs="Times New Roman"/>
          <w:sz w:val="24"/>
          <w:szCs w:val="24"/>
        </w:rPr>
        <w:t>ВАКАНСИИ</w:t>
      </w:r>
    </w:p>
    <w:p w14:paraId="3524AC42" w14:textId="404C69CD" w:rsidR="00D41936" w:rsidRPr="00D41936" w:rsidRDefault="00D41936" w:rsidP="00D41936">
      <w:pPr>
        <w:jc w:val="center"/>
        <w:rPr>
          <w:rFonts w:ascii="Times New Roman" w:hAnsi="Times New Roman" w:cs="Times New Roman"/>
          <w:sz w:val="24"/>
          <w:szCs w:val="24"/>
        </w:rPr>
      </w:pPr>
      <w:r w:rsidRPr="00D41936">
        <w:rPr>
          <w:rFonts w:ascii="Times New Roman" w:hAnsi="Times New Roman" w:cs="Times New Roman"/>
          <w:sz w:val="24"/>
          <w:szCs w:val="24"/>
        </w:rPr>
        <w:t xml:space="preserve">по направлению </w:t>
      </w:r>
      <w:r w:rsidR="00E84398">
        <w:rPr>
          <w:rFonts w:ascii="Times New Roman" w:hAnsi="Times New Roman" w:cs="Times New Roman"/>
          <w:sz w:val="24"/>
          <w:szCs w:val="24"/>
        </w:rPr>
        <w:t>Техническое и ремонт автомобилей</w:t>
      </w:r>
      <w:r w:rsidRPr="00D4193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1876"/>
        <w:gridCol w:w="2736"/>
        <w:gridCol w:w="1431"/>
        <w:gridCol w:w="2759"/>
      </w:tblGrid>
      <w:tr w:rsidR="008C49BB" w:rsidRPr="00D41936" w14:paraId="46503CEE" w14:textId="77777777" w:rsidTr="0043604E">
        <w:tc>
          <w:tcPr>
            <w:tcW w:w="543" w:type="dxa"/>
          </w:tcPr>
          <w:p w14:paraId="320BCDC6" w14:textId="77777777" w:rsidR="00D41936" w:rsidRPr="00D41936" w:rsidRDefault="00D41936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80B0A5C" w14:textId="2200A8F6" w:rsidR="00D41936" w:rsidRPr="00D41936" w:rsidRDefault="00D41936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3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76" w:type="dxa"/>
          </w:tcPr>
          <w:p w14:paraId="5A996AA6" w14:textId="0EFCEB70" w:rsidR="00D41936" w:rsidRPr="00D41936" w:rsidRDefault="00D41936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36">
              <w:rPr>
                <w:rFonts w:ascii="Times New Roman" w:hAnsi="Times New Roman" w:cs="Times New Roman"/>
                <w:sz w:val="24"/>
                <w:szCs w:val="24"/>
              </w:rPr>
              <w:t>Вакансия</w:t>
            </w:r>
          </w:p>
        </w:tc>
        <w:tc>
          <w:tcPr>
            <w:tcW w:w="2736" w:type="dxa"/>
          </w:tcPr>
          <w:p w14:paraId="4A9D4CA1" w14:textId="7B7636A2" w:rsidR="00D41936" w:rsidRPr="00D41936" w:rsidRDefault="00D41936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36">
              <w:rPr>
                <w:rFonts w:ascii="Times New Roman" w:hAnsi="Times New Roman" w:cs="Times New Roman"/>
                <w:sz w:val="24"/>
                <w:szCs w:val="24"/>
              </w:rPr>
              <w:t>Требования к кандидату</w:t>
            </w:r>
          </w:p>
        </w:tc>
        <w:tc>
          <w:tcPr>
            <w:tcW w:w="1431" w:type="dxa"/>
          </w:tcPr>
          <w:p w14:paraId="0F918CAA" w14:textId="007AA388" w:rsidR="00D41936" w:rsidRPr="00D41936" w:rsidRDefault="00D41936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36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2759" w:type="dxa"/>
          </w:tcPr>
          <w:p w14:paraId="5DCE16DE" w14:textId="23693FD8" w:rsidR="00D41936" w:rsidRPr="00D41936" w:rsidRDefault="00D41936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36">
              <w:rPr>
                <w:rFonts w:ascii="Times New Roman" w:hAnsi="Times New Roman" w:cs="Times New Roman"/>
                <w:sz w:val="24"/>
                <w:szCs w:val="24"/>
              </w:rPr>
              <w:t>Работодатель</w:t>
            </w:r>
          </w:p>
        </w:tc>
      </w:tr>
      <w:tr w:rsidR="008C49BB" w:rsidRPr="00D41936" w14:paraId="37D56369" w14:textId="77777777" w:rsidTr="0043604E">
        <w:tc>
          <w:tcPr>
            <w:tcW w:w="543" w:type="dxa"/>
          </w:tcPr>
          <w:p w14:paraId="0F3E6116" w14:textId="77777777" w:rsidR="00D41936" w:rsidRPr="00C16744" w:rsidRDefault="00D41936" w:rsidP="00C1674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671F4EAC" w14:textId="68D83A7B" w:rsidR="00D41936" w:rsidRPr="00D41936" w:rsidRDefault="00E84398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</w:p>
        </w:tc>
        <w:tc>
          <w:tcPr>
            <w:tcW w:w="2736" w:type="dxa"/>
          </w:tcPr>
          <w:p w14:paraId="329E3893" w14:textId="77777777" w:rsidR="00E84398" w:rsidRPr="00E84398" w:rsidRDefault="00E84398" w:rsidP="00E8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8">
              <w:rPr>
                <w:rFonts w:ascii="Times New Roman" w:hAnsi="Times New Roman" w:cs="Times New Roman"/>
                <w:sz w:val="24"/>
                <w:szCs w:val="24"/>
              </w:rPr>
              <w:t>Обеспечение оперативного ремонта машин в своей сфере ответственности. Производство необходимых слесарных работ. Проведение профилактических мероприятий по предотвращению поломок закреплённого оборудования</w:t>
            </w:r>
          </w:p>
          <w:p w14:paraId="371A19D7" w14:textId="77777777" w:rsidR="00D41936" w:rsidRPr="006208E3" w:rsidRDefault="00D41936" w:rsidP="0062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14:paraId="7F5E2285" w14:textId="5238B2D4" w:rsidR="00D41936" w:rsidRPr="00D41936" w:rsidRDefault="00E84398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45000 -50000 руб.</w:t>
            </w:r>
          </w:p>
        </w:tc>
        <w:tc>
          <w:tcPr>
            <w:tcW w:w="2759" w:type="dxa"/>
          </w:tcPr>
          <w:p w14:paraId="601F7DBD" w14:textId="77777777" w:rsidR="00C16744" w:rsidRDefault="00E84398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«Балтийский хлеб»</w:t>
            </w:r>
          </w:p>
          <w:p w14:paraId="787E6641" w14:textId="77777777" w:rsidR="00E84398" w:rsidRPr="00E84398" w:rsidRDefault="00E84398" w:rsidP="00E843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2425B9FC" w14:textId="77777777" w:rsidR="00E84398" w:rsidRPr="00E84398" w:rsidRDefault="00E84398" w:rsidP="00E8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8">
              <w:rPr>
                <w:rFonts w:ascii="Times New Roman" w:hAnsi="Times New Roman" w:cs="Times New Roman"/>
                <w:sz w:val="24"/>
                <w:szCs w:val="24"/>
              </w:rPr>
              <w:t> Ляхова Алла Ивановна</w:t>
            </w:r>
          </w:p>
          <w:p w14:paraId="565CC173" w14:textId="77777777" w:rsidR="00E84398" w:rsidRPr="00E84398" w:rsidRDefault="00E84398" w:rsidP="00E843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3F764EDD" w14:textId="77777777" w:rsidR="00E84398" w:rsidRPr="00E84398" w:rsidRDefault="00E84398" w:rsidP="00E8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5" w:history="1">
              <w:r w:rsidRPr="00E843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+7(906) 214-42-27</w:t>
              </w:r>
            </w:hyperlink>
          </w:p>
          <w:p w14:paraId="38BC5851" w14:textId="77777777" w:rsidR="00E84398" w:rsidRPr="00E84398" w:rsidRDefault="00E84398" w:rsidP="00E843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Мобильный телефон: </w:t>
            </w:r>
          </w:p>
          <w:p w14:paraId="2C94E1B6" w14:textId="77777777" w:rsidR="00E84398" w:rsidRPr="00E84398" w:rsidRDefault="00E84398" w:rsidP="00E8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6" w:history="1">
              <w:r w:rsidRPr="00E843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+7(906) 214-42-27</w:t>
              </w:r>
            </w:hyperlink>
          </w:p>
          <w:p w14:paraId="66A3C521" w14:textId="77777777" w:rsidR="00E84398" w:rsidRPr="00E84398" w:rsidRDefault="00E84398" w:rsidP="00E843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33CE5DCD" w14:textId="77777777" w:rsidR="00E84398" w:rsidRPr="00E84398" w:rsidRDefault="00E84398" w:rsidP="00E8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7" w:history="1">
              <w:r w:rsidRPr="00E843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bhzbalt@mail.ru</w:t>
              </w:r>
            </w:hyperlink>
          </w:p>
          <w:p w14:paraId="595F4B37" w14:textId="113E931D" w:rsidR="00E84398" w:rsidRPr="00D41936" w:rsidRDefault="00E84398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9BB" w:rsidRPr="00D41936" w14:paraId="2EEB3CB4" w14:textId="77777777" w:rsidTr="0043604E">
        <w:tc>
          <w:tcPr>
            <w:tcW w:w="543" w:type="dxa"/>
          </w:tcPr>
          <w:p w14:paraId="1053723D" w14:textId="77777777" w:rsidR="00D41936" w:rsidRPr="00C16744" w:rsidRDefault="00D41936" w:rsidP="00C1674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6C523F63" w14:textId="09B41672" w:rsidR="00D41936" w:rsidRPr="00D41936" w:rsidRDefault="00E84398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Автослесарь</w:t>
            </w:r>
          </w:p>
        </w:tc>
        <w:tc>
          <w:tcPr>
            <w:tcW w:w="2736" w:type="dxa"/>
          </w:tcPr>
          <w:p w14:paraId="1A9C7816" w14:textId="77777777" w:rsidR="00E84398" w:rsidRPr="00E84398" w:rsidRDefault="00E84398" w:rsidP="00E8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8">
              <w:rPr>
                <w:rFonts w:ascii="Times New Roman" w:hAnsi="Times New Roman" w:cs="Times New Roman"/>
                <w:sz w:val="24"/>
                <w:szCs w:val="24"/>
              </w:rPr>
              <w:t>наличие начального профессионального образования по профессии</w:t>
            </w:r>
          </w:p>
          <w:p w14:paraId="2A569FC5" w14:textId="77777777" w:rsidR="00D41936" w:rsidRPr="00D41936" w:rsidRDefault="00D41936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14:paraId="583C0422" w14:textId="4D44F96C" w:rsidR="00D41936" w:rsidRPr="00D41936" w:rsidRDefault="00E84398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 – 43000 руб.</w:t>
            </w:r>
          </w:p>
        </w:tc>
        <w:tc>
          <w:tcPr>
            <w:tcW w:w="2759" w:type="dxa"/>
          </w:tcPr>
          <w:p w14:paraId="0921BB39" w14:textId="77777777" w:rsidR="00C216AE" w:rsidRDefault="00E84398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«Регио-Экспресс»</w:t>
            </w:r>
          </w:p>
          <w:p w14:paraId="4DA988DA" w14:textId="77777777" w:rsidR="00E84398" w:rsidRPr="00E84398" w:rsidRDefault="00E84398" w:rsidP="00E843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7BF3E9D9" w14:textId="77777777" w:rsidR="00E84398" w:rsidRPr="00E84398" w:rsidRDefault="00E84398" w:rsidP="00E8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8">
              <w:rPr>
                <w:rFonts w:ascii="Times New Roman" w:hAnsi="Times New Roman" w:cs="Times New Roman"/>
                <w:sz w:val="24"/>
                <w:szCs w:val="24"/>
              </w:rPr>
              <w:t> Кириченко Ольга Владимировна</w:t>
            </w:r>
          </w:p>
          <w:p w14:paraId="575F1979" w14:textId="77777777" w:rsidR="00E84398" w:rsidRPr="00E84398" w:rsidRDefault="00E84398" w:rsidP="00E843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766129AB" w14:textId="77777777" w:rsidR="00E84398" w:rsidRPr="00E84398" w:rsidRDefault="00E84398" w:rsidP="00E8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8" w:history="1">
              <w:r w:rsidRPr="00E843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4012610054</w:t>
              </w:r>
            </w:hyperlink>
          </w:p>
          <w:p w14:paraId="088888D9" w14:textId="77777777" w:rsidR="00E84398" w:rsidRPr="00E84398" w:rsidRDefault="00E84398" w:rsidP="00E843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78F6ACE4" w14:textId="77777777" w:rsidR="00E84398" w:rsidRPr="00E84398" w:rsidRDefault="00E84398" w:rsidP="00E8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9" w:history="1">
              <w:r w:rsidRPr="00E843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info@regio-express.ru</w:t>
              </w:r>
            </w:hyperlink>
          </w:p>
          <w:p w14:paraId="117775B4" w14:textId="5D07A63E" w:rsidR="00E84398" w:rsidRPr="00D41936" w:rsidRDefault="00E84398" w:rsidP="00C00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5D2062" w14:textId="77777777" w:rsidR="00D41936" w:rsidRPr="00D41936" w:rsidRDefault="00D41936" w:rsidP="00D4193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41936" w:rsidRPr="00D4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41750"/>
    <w:multiLevelType w:val="multilevel"/>
    <w:tmpl w:val="1EB8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C6E20"/>
    <w:multiLevelType w:val="multilevel"/>
    <w:tmpl w:val="692E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376F3"/>
    <w:multiLevelType w:val="multilevel"/>
    <w:tmpl w:val="163E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53EF0"/>
    <w:multiLevelType w:val="multilevel"/>
    <w:tmpl w:val="692E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55FD2"/>
    <w:multiLevelType w:val="hybridMultilevel"/>
    <w:tmpl w:val="6C32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D27E7"/>
    <w:multiLevelType w:val="multilevel"/>
    <w:tmpl w:val="E8F0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62B35"/>
    <w:multiLevelType w:val="multilevel"/>
    <w:tmpl w:val="7FAE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A344A"/>
    <w:multiLevelType w:val="multilevel"/>
    <w:tmpl w:val="692E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320CF"/>
    <w:multiLevelType w:val="multilevel"/>
    <w:tmpl w:val="C042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E60F74"/>
    <w:multiLevelType w:val="multilevel"/>
    <w:tmpl w:val="34B0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0F7689"/>
    <w:multiLevelType w:val="multilevel"/>
    <w:tmpl w:val="692E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D45C03"/>
    <w:multiLevelType w:val="hybridMultilevel"/>
    <w:tmpl w:val="608EC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91C8C"/>
    <w:multiLevelType w:val="multilevel"/>
    <w:tmpl w:val="D09E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1D20DC"/>
    <w:multiLevelType w:val="multilevel"/>
    <w:tmpl w:val="9798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947A84"/>
    <w:multiLevelType w:val="multilevel"/>
    <w:tmpl w:val="692E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BF5053"/>
    <w:multiLevelType w:val="multilevel"/>
    <w:tmpl w:val="A580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844CCD"/>
    <w:multiLevelType w:val="multilevel"/>
    <w:tmpl w:val="21A8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BB0AD3"/>
    <w:multiLevelType w:val="hybridMultilevel"/>
    <w:tmpl w:val="F7029D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070417"/>
    <w:multiLevelType w:val="multilevel"/>
    <w:tmpl w:val="2F0C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252CA9"/>
    <w:multiLevelType w:val="multilevel"/>
    <w:tmpl w:val="10E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9F5E6C"/>
    <w:multiLevelType w:val="multilevel"/>
    <w:tmpl w:val="692E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AB453E"/>
    <w:multiLevelType w:val="hybridMultilevel"/>
    <w:tmpl w:val="4B1AA1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3455610">
    <w:abstractNumId w:val="4"/>
  </w:num>
  <w:num w:numId="2" w16cid:durableId="257635785">
    <w:abstractNumId w:val="15"/>
  </w:num>
  <w:num w:numId="3" w16cid:durableId="409426709">
    <w:abstractNumId w:val="9"/>
  </w:num>
  <w:num w:numId="4" w16cid:durableId="1582787379">
    <w:abstractNumId w:val="18"/>
  </w:num>
  <w:num w:numId="5" w16cid:durableId="1459714614">
    <w:abstractNumId w:val="13"/>
  </w:num>
  <w:num w:numId="6" w16cid:durableId="779177897">
    <w:abstractNumId w:val="6"/>
  </w:num>
  <w:num w:numId="7" w16cid:durableId="858662481">
    <w:abstractNumId w:val="12"/>
  </w:num>
  <w:num w:numId="8" w16cid:durableId="1837570522">
    <w:abstractNumId w:val="21"/>
  </w:num>
  <w:num w:numId="9" w16cid:durableId="1385370086">
    <w:abstractNumId w:val="5"/>
  </w:num>
  <w:num w:numId="10" w16cid:durableId="355817410">
    <w:abstractNumId w:val="16"/>
  </w:num>
  <w:num w:numId="11" w16cid:durableId="343947026">
    <w:abstractNumId w:val="17"/>
  </w:num>
  <w:num w:numId="12" w16cid:durableId="1796483404">
    <w:abstractNumId w:val="19"/>
  </w:num>
  <w:num w:numId="13" w16cid:durableId="177476540">
    <w:abstractNumId w:val="11"/>
  </w:num>
  <w:num w:numId="14" w16cid:durableId="673186017">
    <w:abstractNumId w:val="2"/>
  </w:num>
  <w:num w:numId="15" w16cid:durableId="1972124779">
    <w:abstractNumId w:val="3"/>
  </w:num>
  <w:num w:numId="16" w16cid:durableId="1928151043">
    <w:abstractNumId w:val="1"/>
  </w:num>
  <w:num w:numId="17" w16cid:durableId="492528658">
    <w:abstractNumId w:val="20"/>
  </w:num>
  <w:num w:numId="18" w16cid:durableId="935212951">
    <w:abstractNumId w:val="7"/>
  </w:num>
  <w:num w:numId="19" w16cid:durableId="1076052138">
    <w:abstractNumId w:val="10"/>
  </w:num>
  <w:num w:numId="20" w16cid:durableId="1852378955">
    <w:abstractNumId w:val="14"/>
  </w:num>
  <w:num w:numId="21" w16cid:durableId="451872247">
    <w:abstractNumId w:val="8"/>
  </w:num>
  <w:num w:numId="22" w16cid:durableId="1284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36"/>
    <w:rsid w:val="0013265F"/>
    <w:rsid w:val="00273C78"/>
    <w:rsid w:val="0043604E"/>
    <w:rsid w:val="004D3367"/>
    <w:rsid w:val="006147C2"/>
    <w:rsid w:val="006208E3"/>
    <w:rsid w:val="008C49BB"/>
    <w:rsid w:val="008F2AD8"/>
    <w:rsid w:val="00921C0A"/>
    <w:rsid w:val="00AC111E"/>
    <w:rsid w:val="00AC23A6"/>
    <w:rsid w:val="00BF4C92"/>
    <w:rsid w:val="00C0052C"/>
    <w:rsid w:val="00C16744"/>
    <w:rsid w:val="00C216AE"/>
    <w:rsid w:val="00CB4BF7"/>
    <w:rsid w:val="00D41936"/>
    <w:rsid w:val="00D918CF"/>
    <w:rsid w:val="00E2453A"/>
    <w:rsid w:val="00E8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FB10"/>
  <w15:chartTrackingRefBased/>
  <w15:docId w15:val="{B8C7F337-B4A3-4D05-81ED-4256E3EE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67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1674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1674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167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3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1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8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97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01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9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4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6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01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0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8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82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36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68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43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60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65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8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4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3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89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61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9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1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70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8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22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05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17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7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91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1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52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15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44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4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918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9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9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48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6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391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88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1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4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5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73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68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1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7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3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23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0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11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8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12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903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25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70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85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27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1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6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5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2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0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16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0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23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15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4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0401261005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bhzbal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0+7(906)%20214-42-27" TargetMode="External"/><Relationship Id="rId11" Type="http://schemas.openxmlformats.org/officeDocument/2006/relationships/theme" Target="theme/theme1.xml"/><Relationship Id="rId5" Type="http://schemas.openxmlformats.org/officeDocument/2006/relationships/hyperlink" Target="tel:%20+7(906)%20214-42-2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%20info@regio-expre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Смолкина</dc:creator>
  <cp:keywords/>
  <dc:description/>
  <cp:lastModifiedBy>Екатерина Смолкина</cp:lastModifiedBy>
  <cp:revision>2</cp:revision>
  <dcterms:created xsi:type="dcterms:W3CDTF">2024-12-04T18:44:00Z</dcterms:created>
  <dcterms:modified xsi:type="dcterms:W3CDTF">2024-12-04T18:44:00Z</dcterms:modified>
</cp:coreProperties>
</file>