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F89" w14:textId="20870CC2" w:rsidR="00AE5F58" w:rsidRPr="00347D05" w:rsidRDefault="00347D05" w:rsidP="00347D05">
      <w:pPr>
        <w:ind w:left="850" w:right="7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5F58" w:rsidRPr="00347D05">
        <w:rPr>
          <w:sz w:val="24"/>
          <w:szCs w:val="24"/>
        </w:rPr>
        <w:t>Утверждаю</w:t>
      </w:r>
    </w:p>
    <w:p w14:paraId="34690FAB" w14:textId="37E48BFF" w:rsidR="00AE5F58" w:rsidRPr="00347D05" w:rsidRDefault="00AE5F58" w:rsidP="00347D05">
      <w:pPr>
        <w:ind w:left="850" w:right="79"/>
        <w:jc w:val="right"/>
        <w:rPr>
          <w:sz w:val="24"/>
          <w:szCs w:val="24"/>
        </w:rPr>
      </w:pPr>
      <w:r w:rsidRPr="00347D05">
        <w:rPr>
          <w:sz w:val="24"/>
          <w:szCs w:val="24"/>
        </w:rPr>
        <w:t>Заместитель директора по УР и ПП</w:t>
      </w:r>
    </w:p>
    <w:p w14:paraId="5F535893" w14:textId="49575B31" w:rsidR="00AE5F58" w:rsidRPr="00347D05" w:rsidRDefault="00AE5F58" w:rsidP="00347D05">
      <w:pPr>
        <w:ind w:left="850" w:right="79"/>
        <w:jc w:val="right"/>
        <w:rPr>
          <w:sz w:val="24"/>
          <w:szCs w:val="24"/>
        </w:rPr>
      </w:pPr>
      <w:r w:rsidRPr="00347D05">
        <w:rPr>
          <w:sz w:val="24"/>
          <w:szCs w:val="24"/>
        </w:rPr>
        <w:t>_________________ О.Н. Глинская</w:t>
      </w:r>
    </w:p>
    <w:p w14:paraId="6FD2F47F" w14:textId="77777777" w:rsidR="00AE5F58" w:rsidRPr="00347D05" w:rsidRDefault="00AE5F58">
      <w:pPr>
        <w:ind w:left="850" w:right="784"/>
        <w:jc w:val="center"/>
        <w:rPr>
          <w:sz w:val="24"/>
          <w:szCs w:val="24"/>
        </w:rPr>
      </w:pPr>
    </w:p>
    <w:p w14:paraId="581EBF6B" w14:textId="1B42E189" w:rsidR="00A14A80" w:rsidRPr="00347D05" w:rsidRDefault="008B3B86">
      <w:pPr>
        <w:ind w:left="850" w:right="784"/>
        <w:jc w:val="center"/>
        <w:rPr>
          <w:sz w:val="24"/>
          <w:szCs w:val="24"/>
        </w:rPr>
      </w:pPr>
      <w:r w:rsidRPr="00347D05">
        <w:rPr>
          <w:sz w:val="24"/>
          <w:szCs w:val="24"/>
        </w:rPr>
        <w:t>План</w:t>
      </w:r>
      <w:r w:rsidRPr="00347D05">
        <w:rPr>
          <w:spacing w:val="65"/>
          <w:sz w:val="24"/>
          <w:szCs w:val="24"/>
        </w:rPr>
        <w:t xml:space="preserve"> </w:t>
      </w:r>
      <w:r w:rsidRPr="00347D05">
        <w:rPr>
          <w:sz w:val="24"/>
          <w:szCs w:val="24"/>
        </w:rPr>
        <w:t>работы</w:t>
      </w:r>
      <w:r w:rsidRPr="00347D05">
        <w:rPr>
          <w:spacing w:val="49"/>
          <w:sz w:val="24"/>
          <w:szCs w:val="24"/>
        </w:rPr>
        <w:t xml:space="preserve"> </w:t>
      </w:r>
      <w:r w:rsidRPr="00347D05">
        <w:rPr>
          <w:sz w:val="24"/>
          <w:szCs w:val="24"/>
        </w:rPr>
        <w:t>по</w:t>
      </w:r>
      <w:r w:rsidRPr="00347D05">
        <w:rPr>
          <w:spacing w:val="28"/>
          <w:sz w:val="24"/>
          <w:szCs w:val="24"/>
        </w:rPr>
        <w:t xml:space="preserve"> </w:t>
      </w:r>
      <w:r w:rsidRPr="00347D05">
        <w:rPr>
          <w:sz w:val="24"/>
          <w:szCs w:val="24"/>
        </w:rPr>
        <w:t>профориентации</w:t>
      </w:r>
      <w:r w:rsidRPr="00347D05">
        <w:rPr>
          <w:spacing w:val="51"/>
          <w:sz w:val="24"/>
          <w:szCs w:val="24"/>
        </w:rPr>
        <w:t xml:space="preserve"> </w:t>
      </w:r>
      <w:r w:rsidRPr="00347D05">
        <w:rPr>
          <w:color w:val="0E0E0E"/>
          <w:sz w:val="24"/>
          <w:szCs w:val="24"/>
        </w:rPr>
        <w:t>и</w:t>
      </w:r>
      <w:r w:rsidRPr="00347D05">
        <w:rPr>
          <w:color w:val="0E0E0E"/>
          <w:spacing w:val="34"/>
          <w:sz w:val="24"/>
          <w:szCs w:val="24"/>
        </w:rPr>
        <w:t xml:space="preserve"> </w:t>
      </w:r>
      <w:r w:rsidRPr="00347D05">
        <w:rPr>
          <w:sz w:val="24"/>
          <w:szCs w:val="24"/>
        </w:rPr>
        <w:t>содействию</w:t>
      </w:r>
      <w:r w:rsidRPr="00347D05">
        <w:rPr>
          <w:spacing w:val="47"/>
          <w:sz w:val="24"/>
          <w:szCs w:val="24"/>
        </w:rPr>
        <w:t xml:space="preserve"> </w:t>
      </w:r>
      <w:r w:rsidRPr="00347D05">
        <w:rPr>
          <w:sz w:val="24"/>
          <w:szCs w:val="24"/>
        </w:rPr>
        <w:t>трудоустройства</w:t>
      </w:r>
    </w:p>
    <w:p w14:paraId="2EA2445D" w14:textId="50D2FF34" w:rsidR="00A14A80" w:rsidRPr="00347D05" w:rsidRDefault="008B3B86">
      <w:pPr>
        <w:pStyle w:val="a4"/>
        <w:rPr>
          <w:b w:val="0"/>
          <w:bCs w:val="0"/>
          <w:sz w:val="24"/>
          <w:szCs w:val="24"/>
        </w:rPr>
      </w:pPr>
      <w:proofErr w:type="gramStart"/>
      <w:r w:rsidRPr="00347D05">
        <w:rPr>
          <w:b w:val="0"/>
          <w:bCs w:val="0"/>
          <w:sz w:val="24"/>
          <w:szCs w:val="24"/>
        </w:rPr>
        <w:t>выпускников</w:t>
      </w:r>
      <w:proofErr w:type="gramEnd"/>
      <w:r w:rsidRPr="00347D05">
        <w:rPr>
          <w:b w:val="0"/>
          <w:bCs w:val="0"/>
          <w:spacing w:val="7"/>
          <w:sz w:val="24"/>
          <w:szCs w:val="24"/>
        </w:rPr>
        <w:t xml:space="preserve"> </w:t>
      </w:r>
      <w:r w:rsidRPr="00347D05">
        <w:rPr>
          <w:b w:val="0"/>
          <w:bCs w:val="0"/>
          <w:sz w:val="24"/>
          <w:szCs w:val="24"/>
        </w:rPr>
        <w:t>на</w:t>
      </w:r>
      <w:r w:rsidRPr="00347D05">
        <w:rPr>
          <w:b w:val="0"/>
          <w:bCs w:val="0"/>
          <w:spacing w:val="-11"/>
          <w:sz w:val="24"/>
          <w:szCs w:val="24"/>
        </w:rPr>
        <w:t xml:space="preserve"> </w:t>
      </w:r>
      <w:r w:rsidRPr="00347D05">
        <w:rPr>
          <w:b w:val="0"/>
          <w:bCs w:val="0"/>
          <w:sz w:val="24"/>
          <w:szCs w:val="24"/>
        </w:rPr>
        <w:t>20</w:t>
      </w:r>
      <w:r w:rsidR="00AA32A2" w:rsidRPr="00347D05">
        <w:rPr>
          <w:b w:val="0"/>
          <w:bCs w:val="0"/>
          <w:sz w:val="24"/>
          <w:szCs w:val="24"/>
        </w:rPr>
        <w:t>2</w:t>
      </w:r>
      <w:r w:rsidR="00E46546">
        <w:rPr>
          <w:b w:val="0"/>
          <w:bCs w:val="0"/>
          <w:sz w:val="24"/>
          <w:szCs w:val="24"/>
        </w:rPr>
        <w:t>4</w:t>
      </w:r>
      <w:r w:rsidRPr="00347D05">
        <w:rPr>
          <w:b w:val="0"/>
          <w:bCs w:val="0"/>
          <w:sz w:val="24"/>
          <w:szCs w:val="24"/>
        </w:rPr>
        <w:t>-20</w:t>
      </w:r>
      <w:r w:rsidR="00AA32A2" w:rsidRPr="00347D05">
        <w:rPr>
          <w:b w:val="0"/>
          <w:bCs w:val="0"/>
          <w:sz w:val="24"/>
          <w:szCs w:val="24"/>
        </w:rPr>
        <w:t>2</w:t>
      </w:r>
      <w:r w:rsidR="00E46546">
        <w:rPr>
          <w:b w:val="0"/>
          <w:bCs w:val="0"/>
          <w:sz w:val="24"/>
          <w:szCs w:val="24"/>
        </w:rPr>
        <w:t>5</w:t>
      </w:r>
      <w:r w:rsidRPr="00347D05">
        <w:rPr>
          <w:b w:val="0"/>
          <w:bCs w:val="0"/>
          <w:spacing w:val="-4"/>
          <w:sz w:val="24"/>
          <w:szCs w:val="24"/>
        </w:rPr>
        <w:t xml:space="preserve"> </w:t>
      </w:r>
      <w:r w:rsidRPr="00347D05">
        <w:rPr>
          <w:b w:val="0"/>
          <w:bCs w:val="0"/>
          <w:sz w:val="24"/>
          <w:szCs w:val="24"/>
        </w:rPr>
        <w:t>учебный</w:t>
      </w:r>
      <w:r w:rsidRPr="00347D05">
        <w:rPr>
          <w:b w:val="0"/>
          <w:bCs w:val="0"/>
          <w:spacing w:val="-3"/>
          <w:sz w:val="24"/>
          <w:szCs w:val="24"/>
        </w:rPr>
        <w:t xml:space="preserve"> </w:t>
      </w:r>
      <w:r w:rsidRPr="00347D05">
        <w:rPr>
          <w:b w:val="0"/>
          <w:bCs w:val="0"/>
          <w:sz w:val="24"/>
          <w:szCs w:val="24"/>
        </w:rPr>
        <w:t>год</w:t>
      </w:r>
    </w:p>
    <w:p w14:paraId="22256B1E" w14:textId="77777777" w:rsidR="00A14A80" w:rsidRDefault="00A14A80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3130F"/>
          <w:left w:val="single" w:sz="6" w:space="0" w:color="13130F"/>
          <w:bottom w:val="single" w:sz="6" w:space="0" w:color="13130F"/>
          <w:right w:val="single" w:sz="6" w:space="0" w:color="13130F"/>
          <w:insideH w:val="single" w:sz="6" w:space="0" w:color="13130F"/>
          <w:insideV w:val="single" w:sz="6" w:space="0" w:color="13130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5177"/>
        <w:gridCol w:w="1410"/>
        <w:gridCol w:w="2398"/>
      </w:tblGrid>
      <w:tr w:rsidR="00A14A80" w:rsidRPr="00AE5F58" w14:paraId="149C0E10" w14:textId="77777777" w:rsidTr="00AE5F58">
        <w:trPr>
          <w:trHeight w:val="514"/>
        </w:trPr>
        <w:tc>
          <w:tcPr>
            <w:tcW w:w="633" w:type="dxa"/>
          </w:tcPr>
          <w:p w14:paraId="108B34BE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rPr>
                <w:w w:val="101"/>
              </w:rPr>
              <w:t>№</w:t>
            </w:r>
          </w:p>
        </w:tc>
        <w:tc>
          <w:tcPr>
            <w:tcW w:w="5177" w:type="dxa"/>
          </w:tcPr>
          <w:p w14:paraId="47732481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rPr>
                <w:spacing w:val="-1"/>
              </w:rPr>
              <w:t>Наименование</w:t>
            </w:r>
            <w:r w:rsidRPr="00AE5F58">
              <w:rPr>
                <w:spacing w:val="7"/>
              </w:rPr>
              <w:t xml:space="preserve"> </w:t>
            </w:r>
            <w:r w:rsidRPr="00AE5F58">
              <w:rPr>
                <w:spacing w:val="-1"/>
              </w:rPr>
              <w:t>мероприятия</w:t>
            </w:r>
          </w:p>
        </w:tc>
        <w:tc>
          <w:tcPr>
            <w:tcW w:w="1410" w:type="dxa"/>
          </w:tcPr>
          <w:p w14:paraId="2A68343E" w14:textId="2343BF6E" w:rsidR="00A14A80" w:rsidRPr="00AE5F58" w:rsidRDefault="00AE5F58" w:rsidP="00AE5F58">
            <w:pPr>
              <w:pStyle w:val="TableParagraph"/>
              <w:jc w:val="center"/>
            </w:pPr>
            <w:r>
              <w:t>Срок исполнения</w:t>
            </w:r>
          </w:p>
        </w:tc>
        <w:tc>
          <w:tcPr>
            <w:tcW w:w="2398" w:type="dxa"/>
          </w:tcPr>
          <w:p w14:paraId="7AA8E6B7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Ответственный</w:t>
            </w:r>
          </w:p>
          <w:p w14:paraId="3CA80386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исполнитель</w:t>
            </w:r>
          </w:p>
        </w:tc>
      </w:tr>
      <w:tr w:rsidR="00AE5F58" w:rsidRPr="00AE5F58" w14:paraId="48CA8878" w14:textId="77777777" w:rsidTr="001C3143">
        <w:trPr>
          <w:trHeight w:val="306"/>
        </w:trPr>
        <w:tc>
          <w:tcPr>
            <w:tcW w:w="9618" w:type="dxa"/>
            <w:gridSpan w:val="4"/>
          </w:tcPr>
          <w:p w14:paraId="18AD3B59" w14:textId="177E36F2" w:rsidR="00AE5F58" w:rsidRPr="00AE5F58" w:rsidRDefault="00AE5F58" w:rsidP="00AE5F58">
            <w:pPr>
              <w:pStyle w:val="TableParagraph"/>
              <w:jc w:val="center"/>
            </w:pPr>
            <w:r w:rsidRPr="00AE5F58">
              <w:rPr>
                <w:b/>
              </w:rPr>
              <w:t>Планово-организационное</w:t>
            </w:r>
            <w:r w:rsidRPr="00AE5F58">
              <w:rPr>
                <w:b/>
                <w:spacing w:val="-11"/>
              </w:rPr>
              <w:t xml:space="preserve"> </w:t>
            </w:r>
            <w:r w:rsidRPr="00AE5F58">
              <w:rPr>
                <w:b/>
              </w:rPr>
              <w:t>направление</w:t>
            </w:r>
          </w:p>
        </w:tc>
      </w:tr>
      <w:tr w:rsidR="00A14A80" w:rsidRPr="00AE5F58" w14:paraId="1A5008FC" w14:textId="77777777">
        <w:trPr>
          <w:trHeight w:val="953"/>
        </w:trPr>
        <w:tc>
          <w:tcPr>
            <w:tcW w:w="633" w:type="dxa"/>
          </w:tcPr>
          <w:p w14:paraId="2CEBAD8D" w14:textId="5F07BE80" w:rsidR="00A14A80" w:rsidRPr="00AE5F58" w:rsidRDefault="00AE5F58" w:rsidP="00AE5F5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177" w:type="dxa"/>
          </w:tcPr>
          <w:p w14:paraId="686DCA05" w14:textId="77777777" w:rsidR="00A14A80" w:rsidRPr="00AE5F58" w:rsidRDefault="008B3B86" w:rsidP="00AE5F58">
            <w:pPr>
              <w:pStyle w:val="TableParagraph"/>
            </w:pPr>
            <w:r w:rsidRPr="00AE5F58">
              <w:t>Разработка</w:t>
            </w:r>
            <w:r w:rsidRPr="00AE5F58">
              <w:rPr>
                <w:spacing w:val="4"/>
              </w:rPr>
              <w:t xml:space="preserve"> </w:t>
            </w:r>
            <w:r w:rsidRPr="00AE5F58">
              <w:t>плана</w:t>
            </w:r>
            <w:r w:rsidRPr="00AE5F58">
              <w:rPr>
                <w:spacing w:val="-4"/>
              </w:rPr>
              <w:t xml:space="preserve"> </w:t>
            </w:r>
            <w:r w:rsidRPr="00AE5F58">
              <w:t>работы</w:t>
            </w:r>
            <w:r w:rsidRPr="00AE5F58">
              <w:rPr>
                <w:spacing w:val="6"/>
              </w:rPr>
              <w:t xml:space="preserve"> </w:t>
            </w:r>
            <w:r w:rsidRPr="00AE5F58">
              <w:t>по</w:t>
            </w:r>
          </w:p>
          <w:p w14:paraId="56EC0CD0" w14:textId="77777777" w:rsidR="00A14A80" w:rsidRPr="00AE5F58" w:rsidRDefault="008B3B86" w:rsidP="00AE5F58">
            <w:pPr>
              <w:pStyle w:val="TableParagraph"/>
            </w:pPr>
            <w:r w:rsidRPr="00AE5F58">
              <w:rPr>
                <w:spacing w:val="-1"/>
              </w:rPr>
              <w:t>профориентации</w:t>
            </w:r>
            <w:r w:rsidRPr="00AE5F58">
              <w:rPr>
                <w:spacing w:val="-17"/>
              </w:rPr>
              <w:t xml:space="preserve"> </w:t>
            </w:r>
            <w:r w:rsidRPr="00AE5F58">
              <w:t>и</w:t>
            </w:r>
            <w:r w:rsidRPr="00AE5F58">
              <w:rPr>
                <w:spacing w:val="-12"/>
              </w:rPr>
              <w:t xml:space="preserve"> </w:t>
            </w:r>
            <w:r w:rsidRPr="00AE5F58">
              <w:t>содействию</w:t>
            </w:r>
            <w:r w:rsidRPr="00AE5F58">
              <w:rPr>
                <w:spacing w:val="-67"/>
              </w:rPr>
              <w:t xml:space="preserve"> </w:t>
            </w:r>
            <w:r w:rsidRPr="00AE5F58">
              <w:t>трудоустройства</w:t>
            </w:r>
          </w:p>
        </w:tc>
        <w:tc>
          <w:tcPr>
            <w:tcW w:w="1410" w:type="dxa"/>
          </w:tcPr>
          <w:p w14:paraId="38B47017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Сентябрь</w:t>
            </w:r>
          </w:p>
          <w:p w14:paraId="7D3CE4BD" w14:textId="783A8DA9" w:rsidR="00A14A80" w:rsidRPr="00AE5F58" w:rsidRDefault="008B3B86" w:rsidP="00E46546">
            <w:pPr>
              <w:pStyle w:val="TableParagraph"/>
              <w:jc w:val="center"/>
            </w:pPr>
            <w:r w:rsidRPr="00AE5F58">
              <w:t>20</w:t>
            </w:r>
            <w:r w:rsidR="00AA32A2" w:rsidRPr="00AE5F58">
              <w:t>2</w:t>
            </w:r>
            <w:r w:rsidR="00E46546">
              <w:t>4</w:t>
            </w:r>
            <w:r w:rsidRPr="00AE5F58">
              <w:rPr>
                <w:spacing w:val="-3"/>
              </w:rPr>
              <w:t xml:space="preserve"> </w:t>
            </w:r>
            <w:r w:rsidRPr="00AE5F58">
              <w:t>г.</w:t>
            </w:r>
          </w:p>
        </w:tc>
        <w:tc>
          <w:tcPr>
            <w:tcW w:w="2398" w:type="dxa"/>
          </w:tcPr>
          <w:p w14:paraId="24202451" w14:textId="77777777" w:rsidR="00A14A80" w:rsidRPr="00AE5F58" w:rsidRDefault="008B3B86" w:rsidP="00AE5F58">
            <w:pPr>
              <w:pStyle w:val="TableParagraph"/>
            </w:pPr>
            <w:r w:rsidRPr="00AE5F58">
              <w:t>р</w:t>
            </w:r>
            <w:r w:rsidRPr="00AE5F58">
              <w:t>уководитель</w:t>
            </w:r>
          </w:p>
          <w:p w14:paraId="001E026F" w14:textId="5EA3C32C" w:rsidR="00A14A80" w:rsidRPr="00AE5F58" w:rsidRDefault="00AE5F58" w:rsidP="00AE5F58">
            <w:pPr>
              <w:pStyle w:val="TableParagraph"/>
            </w:pPr>
            <w:r w:rsidRPr="00AE5F58">
              <w:t>Службы</w:t>
            </w:r>
          </w:p>
        </w:tc>
      </w:tr>
      <w:tr w:rsidR="00A14A80" w:rsidRPr="00AE5F58" w14:paraId="291F4B1D" w14:textId="77777777">
        <w:trPr>
          <w:trHeight w:val="1596"/>
        </w:trPr>
        <w:tc>
          <w:tcPr>
            <w:tcW w:w="633" w:type="dxa"/>
          </w:tcPr>
          <w:p w14:paraId="3246B826" w14:textId="47240D24" w:rsidR="00A14A80" w:rsidRPr="00AE5F58" w:rsidRDefault="00AE5F58" w:rsidP="00AE5F58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177" w:type="dxa"/>
          </w:tcPr>
          <w:p w14:paraId="5E135F5A" w14:textId="77777777" w:rsidR="00A14A80" w:rsidRPr="00AE5F58" w:rsidRDefault="008B3B86" w:rsidP="00AE5F58">
            <w:pPr>
              <w:pStyle w:val="TableParagraph"/>
            </w:pPr>
            <w:r w:rsidRPr="00AE5F58">
              <w:t>Подбор</w:t>
            </w:r>
            <w:r w:rsidRPr="00AE5F58">
              <w:rPr>
                <w:spacing w:val="-9"/>
              </w:rPr>
              <w:t xml:space="preserve"> </w:t>
            </w:r>
            <w:r w:rsidRPr="00AE5F58">
              <w:t>организаций,</w:t>
            </w:r>
            <w:r w:rsidRPr="00AE5F58">
              <w:rPr>
                <w:spacing w:val="5"/>
              </w:rPr>
              <w:t xml:space="preserve"> </w:t>
            </w:r>
            <w:r w:rsidRPr="00AE5F58">
              <w:t>выступающих</w:t>
            </w:r>
            <w:r w:rsidRPr="00AE5F58">
              <w:rPr>
                <w:spacing w:val="14"/>
              </w:rPr>
              <w:t xml:space="preserve"> </w:t>
            </w:r>
            <w:r w:rsidRPr="00AE5F58">
              <w:t>в</w:t>
            </w:r>
          </w:p>
          <w:p w14:paraId="283DF20A" w14:textId="77777777" w:rsidR="00A14A80" w:rsidRPr="00AE5F58" w:rsidRDefault="008B3B86" w:rsidP="00AE5F58">
            <w:pPr>
              <w:pStyle w:val="TableParagraph"/>
            </w:pPr>
            <w:r w:rsidRPr="00AE5F58">
              <w:t>качестве</w:t>
            </w:r>
            <w:r w:rsidRPr="00AE5F58">
              <w:rPr>
                <w:spacing w:val="-5"/>
              </w:rPr>
              <w:t xml:space="preserve"> </w:t>
            </w:r>
            <w:r w:rsidRPr="00AE5F58">
              <w:t>работодателей</w:t>
            </w:r>
            <w:r w:rsidRPr="00AE5F58">
              <w:rPr>
                <w:spacing w:val="2"/>
              </w:rPr>
              <w:t xml:space="preserve"> </w:t>
            </w:r>
            <w:r w:rsidRPr="00AE5F58">
              <w:t>для</w:t>
            </w:r>
            <w:r w:rsidRPr="00AE5F58">
              <w:rPr>
                <w:spacing w:val="-12"/>
              </w:rPr>
              <w:t xml:space="preserve"> </w:t>
            </w:r>
            <w:r w:rsidRPr="00AE5F58">
              <w:t>студентов</w:t>
            </w:r>
            <w:r w:rsidRPr="00AE5F58">
              <w:rPr>
                <w:spacing w:val="-2"/>
              </w:rPr>
              <w:t xml:space="preserve"> </w:t>
            </w:r>
            <w:r w:rsidRPr="00AE5F58">
              <w:t>и</w:t>
            </w:r>
            <w:r w:rsidRPr="00AE5F58">
              <w:rPr>
                <w:spacing w:val="-67"/>
              </w:rPr>
              <w:t xml:space="preserve"> </w:t>
            </w:r>
            <w:r w:rsidRPr="00AE5F58">
              <w:t>выпускников,</w:t>
            </w:r>
            <w:r w:rsidRPr="00AE5F58">
              <w:rPr>
                <w:spacing w:val="18"/>
              </w:rPr>
              <w:t xml:space="preserve"> </w:t>
            </w:r>
            <w:r w:rsidRPr="00AE5F58">
              <w:t>формирование</w:t>
            </w:r>
            <w:r w:rsidRPr="00AE5F58">
              <w:rPr>
                <w:spacing w:val="13"/>
              </w:rPr>
              <w:t xml:space="preserve"> </w:t>
            </w:r>
            <w:r w:rsidRPr="00AE5F58">
              <w:t>реестра</w:t>
            </w:r>
            <w:r w:rsidRPr="00AE5F58">
              <w:rPr>
                <w:spacing w:val="1"/>
              </w:rPr>
              <w:t xml:space="preserve"> </w:t>
            </w:r>
            <w:proofErr w:type="spellStart"/>
            <w:r w:rsidRPr="00AE5F58">
              <w:t>стажировочных</w:t>
            </w:r>
            <w:proofErr w:type="spellEnd"/>
            <w:r w:rsidRPr="00AE5F58">
              <w:rPr>
                <w:spacing w:val="41"/>
              </w:rPr>
              <w:t xml:space="preserve"> </w:t>
            </w:r>
            <w:r w:rsidRPr="00AE5F58">
              <w:t>площадок</w:t>
            </w:r>
          </w:p>
        </w:tc>
        <w:tc>
          <w:tcPr>
            <w:tcW w:w="1410" w:type="dxa"/>
          </w:tcPr>
          <w:p w14:paraId="6B7B2426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Январь</w:t>
            </w:r>
          </w:p>
          <w:p w14:paraId="6E26C0AF" w14:textId="7903D777" w:rsidR="00A14A80" w:rsidRPr="00AE5F58" w:rsidRDefault="008B3B86" w:rsidP="00E46546">
            <w:pPr>
              <w:pStyle w:val="TableParagraph"/>
              <w:jc w:val="center"/>
            </w:pPr>
            <w:r w:rsidRPr="00AE5F58">
              <w:t>20</w:t>
            </w:r>
            <w:r w:rsidR="00AA32A2" w:rsidRPr="00AE5F58">
              <w:t>2</w:t>
            </w:r>
            <w:r w:rsidR="00E46546">
              <w:t>5</w:t>
            </w:r>
            <w:r w:rsidRPr="00AE5F58">
              <w:rPr>
                <w:spacing w:val="-8"/>
              </w:rPr>
              <w:t xml:space="preserve"> </w:t>
            </w:r>
            <w:r w:rsidRPr="00AE5F58">
              <w:t>г.</w:t>
            </w:r>
          </w:p>
        </w:tc>
        <w:tc>
          <w:tcPr>
            <w:tcW w:w="2398" w:type="dxa"/>
          </w:tcPr>
          <w:p w14:paraId="5FBAF594" w14:textId="77777777" w:rsidR="00A14A80" w:rsidRPr="00AE5F58" w:rsidRDefault="008B3B86" w:rsidP="00AE5F58">
            <w:pPr>
              <w:pStyle w:val="TableParagraph"/>
            </w:pPr>
            <w:r w:rsidRPr="00AE5F58">
              <w:t>р</w:t>
            </w:r>
            <w:r w:rsidRPr="00AE5F58">
              <w:t>уководитель</w:t>
            </w:r>
          </w:p>
          <w:p w14:paraId="226C2049" w14:textId="7FE98D5E" w:rsidR="00A14A80" w:rsidRPr="00AE5F58" w:rsidRDefault="00AE5F58" w:rsidP="00AE5F58">
            <w:pPr>
              <w:pStyle w:val="TableParagraph"/>
            </w:pPr>
            <w:r w:rsidRPr="00AE5F58">
              <w:t>Службы,</w:t>
            </w:r>
            <w:r w:rsidRPr="00AE5F58">
              <w:rPr>
                <w:spacing w:val="1"/>
              </w:rPr>
              <w:t xml:space="preserve"> </w:t>
            </w:r>
            <w:r w:rsidRPr="00AE5F58">
              <w:t>заместитель</w:t>
            </w:r>
            <w:r w:rsidRPr="00AE5F58">
              <w:rPr>
                <w:spacing w:val="1"/>
              </w:rPr>
              <w:t xml:space="preserve"> </w:t>
            </w:r>
            <w:r w:rsidRPr="00AE5F58">
              <w:t>директора</w:t>
            </w:r>
            <w:r w:rsidRPr="00AE5F58">
              <w:rPr>
                <w:spacing w:val="2"/>
              </w:rPr>
              <w:t xml:space="preserve"> </w:t>
            </w:r>
            <w:r w:rsidRPr="00AE5F58">
              <w:t>по</w:t>
            </w:r>
            <w:r w:rsidRPr="00AE5F58">
              <w:rPr>
                <w:spacing w:val="-14"/>
              </w:rPr>
              <w:t xml:space="preserve"> </w:t>
            </w:r>
            <w:r w:rsidRPr="00AE5F58">
              <w:t>УР и ПП</w:t>
            </w:r>
          </w:p>
        </w:tc>
      </w:tr>
      <w:tr w:rsidR="00A14A80" w:rsidRPr="00AE5F58" w14:paraId="5387D15A" w14:textId="77777777">
        <w:trPr>
          <w:trHeight w:val="637"/>
        </w:trPr>
        <w:tc>
          <w:tcPr>
            <w:tcW w:w="633" w:type="dxa"/>
          </w:tcPr>
          <w:p w14:paraId="56F67EB3" w14:textId="4D18F359" w:rsidR="00A14A80" w:rsidRPr="00AE5F58" w:rsidRDefault="00AE5F58" w:rsidP="00AE5F58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5177" w:type="dxa"/>
          </w:tcPr>
          <w:p w14:paraId="49678AD8" w14:textId="77777777" w:rsidR="00A14A80" w:rsidRPr="00AE5F58" w:rsidRDefault="008B3B86" w:rsidP="00AE5F58">
            <w:pPr>
              <w:pStyle w:val="TableParagraph"/>
            </w:pPr>
            <w:r w:rsidRPr="00AE5F58">
              <w:t>Формирование</w:t>
            </w:r>
            <w:r w:rsidRPr="00AE5F58">
              <w:rPr>
                <w:spacing w:val="1"/>
              </w:rPr>
              <w:t xml:space="preserve"> </w:t>
            </w:r>
            <w:r w:rsidRPr="00AE5F58">
              <w:t>списка</w:t>
            </w:r>
            <w:r w:rsidRPr="00AE5F58">
              <w:rPr>
                <w:spacing w:val="-11"/>
              </w:rPr>
              <w:t xml:space="preserve"> </w:t>
            </w:r>
            <w:r w:rsidRPr="00AE5F58">
              <w:t>вакансий,</w:t>
            </w:r>
          </w:p>
          <w:p w14:paraId="244656F0" w14:textId="77777777" w:rsidR="00A14A80" w:rsidRPr="00AE5F58" w:rsidRDefault="008B3B86" w:rsidP="00AE5F58">
            <w:pPr>
              <w:pStyle w:val="TableParagraph"/>
            </w:pPr>
            <w:r w:rsidRPr="00AE5F58">
              <w:t>размещение</w:t>
            </w:r>
            <w:r w:rsidRPr="00AE5F58">
              <w:rPr>
                <w:spacing w:val="-1"/>
              </w:rPr>
              <w:t xml:space="preserve"> </w:t>
            </w:r>
            <w:r w:rsidRPr="00AE5F58">
              <w:t>(обновление)</w:t>
            </w:r>
            <w:r w:rsidRPr="00AE5F58">
              <w:rPr>
                <w:spacing w:val="16"/>
              </w:rPr>
              <w:t xml:space="preserve"> </w:t>
            </w:r>
            <w:r w:rsidRPr="00AE5F58">
              <w:t>на</w:t>
            </w:r>
            <w:r w:rsidRPr="00AE5F58">
              <w:rPr>
                <w:spacing w:val="-16"/>
              </w:rPr>
              <w:t xml:space="preserve"> </w:t>
            </w:r>
            <w:r w:rsidRPr="00AE5F58">
              <w:t>сайте</w:t>
            </w:r>
          </w:p>
        </w:tc>
        <w:tc>
          <w:tcPr>
            <w:tcW w:w="1410" w:type="dxa"/>
          </w:tcPr>
          <w:p w14:paraId="39820031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1</w:t>
            </w:r>
            <w:r w:rsidRPr="00AE5F58">
              <w:rPr>
                <w:spacing w:val="5"/>
              </w:rPr>
              <w:t xml:space="preserve"> </w:t>
            </w:r>
            <w:r w:rsidRPr="00AE5F58">
              <w:t>раз в</w:t>
            </w:r>
          </w:p>
          <w:p w14:paraId="4B4E2AD2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квартал</w:t>
            </w:r>
          </w:p>
        </w:tc>
        <w:tc>
          <w:tcPr>
            <w:tcW w:w="2398" w:type="dxa"/>
          </w:tcPr>
          <w:p w14:paraId="10CD9E06" w14:textId="77777777" w:rsidR="00A14A80" w:rsidRPr="00AE5F58" w:rsidRDefault="008B3B86" w:rsidP="00AE5F58">
            <w:pPr>
              <w:pStyle w:val="TableParagraph"/>
            </w:pPr>
            <w:r w:rsidRPr="00AE5F58">
              <w:t>руководитель</w:t>
            </w:r>
          </w:p>
          <w:p w14:paraId="3B33F697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  <w:tr w:rsidR="00A14A80" w:rsidRPr="00AE5F58" w14:paraId="25A24430" w14:textId="77777777">
        <w:trPr>
          <w:trHeight w:val="632"/>
        </w:trPr>
        <w:tc>
          <w:tcPr>
            <w:tcW w:w="633" w:type="dxa"/>
          </w:tcPr>
          <w:p w14:paraId="26529159" w14:textId="513C6BEE" w:rsidR="00A14A80" w:rsidRPr="00AE5F58" w:rsidRDefault="00AE5F58" w:rsidP="00AE5F58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5177" w:type="dxa"/>
          </w:tcPr>
          <w:p w14:paraId="489ED335" w14:textId="77777777" w:rsidR="00A14A80" w:rsidRPr="00AE5F58" w:rsidRDefault="008B3B86" w:rsidP="00AE5F58">
            <w:pPr>
              <w:pStyle w:val="TableParagraph"/>
            </w:pPr>
            <w:r w:rsidRPr="00AE5F58">
              <w:t>Сбор</w:t>
            </w:r>
            <w:r w:rsidRPr="00AE5F58">
              <w:rPr>
                <w:spacing w:val="-8"/>
              </w:rPr>
              <w:t xml:space="preserve"> </w:t>
            </w:r>
            <w:r w:rsidRPr="00AE5F58">
              <w:t>и</w:t>
            </w:r>
            <w:r w:rsidRPr="00AE5F58">
              <w:rPr>
                <w:spacing w:val="-15"/>
              </w:rPr>
              <w:t xml:space="preserve"> </w:t>
            </w:r>
            <w:r w:rsidRPr="00AE5F58">
              <w:t>анализ</w:t>
            </w:r>
            <w:r w:rsidRPr="00AE5F58">
              <w:rPr>
                <w:spacing w:val="-3"/>
              </w:rPr>
              <w:t xml:space="preserve"> </w:t>
            </w:r>
            <w:r w:rsidRPr="00AE5F58">
              <w:t>данных</w:t>
            </w:r>
            <w:r w:rsidRPr="00AE5F58">
              <w:rPr>
                <w:spacing w:val="-1"/>
              </w:rPr>
              <w:t xml:space="preserve"> </w:t>
            </w:r>
            <w:r w:rsidRPr="00AE5F58">
              <w:t>по</w:t>
            </w:r>
            <w:r w:rsidRPr="00AE5F58">
              <w:rPr>
                <w:spacing w:val="-14"/>
              </w:rPr>
              <w:t xml:space="preserve"> </w:t>
            </w:r>
            <w:r w:rsidRPr="00AE5F58">
              <w:t>контингенту</w:t>
            </w:r>
          </w:p>
          <w:p w14:paraId="101963DC" w14:textId="77777777" w:rsidR="00A14A80" w:rsidRPr="00AE5F58" w:rsidRDefault="008B3B86" w:rsidP="00AE5F58">
            <w:pPr>
              <w:pStyle w:val="TableParagraph"/>
            </w:pPr>
            <w:r w:rsidRPr="00AE5F58">
              <w:t>учащихся</w:t>
            </w:r>
            <w:r w:rsidRPr="00AE5F58">
              <w:rPr>
                <w:spacing w:val="6"/>
              </w:rPr>
              <w:t xml:space="preserve"> </w:t>
            </w:r>
            <w:r w:rsidRPr="00AE5F58">
              <w:t>школ</w:t>
            </w:r>
          </w:p>
        </w:tc>
        <w:tc>
          <w:tcPr>
            <w:tcW w:w="1410" w:type="dxa"/>
          </w:tcPr>
          <w:p w14:paraId="3918ACF7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февраль</w:t>
            </w:r>
          </w:p>
        </w:tc>
        <w:tc>
          <w:tcPr>
            <w:tcW w:w="2398" w:type="dxa"/>
          </w:tcPr>
          <w:p w14:paraId="02B0427F" w14:textId="77777777" w:rsidR="00A14A80" w:rsidRPr="00AE5F58" w:rsidRDefault="008B3B86" w:rsidP="00AE5F58">
            <w:pPr>
              <w:pStyle w:val="TableParagraph"/>
            </w:pPr>
            <w:r w:rsidRPr="00AE5F58">
              <w:t>руководитель</w:t>
            </w:r>
          </w:p>
          <w:p w14:paraId="3EF3AF8B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  <w:tr w:rsidR="00A14A80" w:rsidRPr="00AE5F58" w14:paraId="3AE678AF" w14:textId="77777777">
        <w:trPr>
          <w:trHeight w:val="953"/>
        </w:trPr>
        <w:tc>
          <w:tcPr>
            <w:tcW w:w="633" w:type="dxa"/>
          </w:tcPr>
          <w:p w14:paraId="7B868789" w14:textId="1605780F" w:rsidR="00A14A80" w:rsidRPr="00AE5F58" w:rsidRDefault="00AE5F58" w:rsidP="00AE5F5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5177" w:type="dxa"/>
          </w:tcPr>
          <w:p w14:paraId="730A966A" w14:textId="77777777" w:rsidR="00A14A80" w:rsidRPr="00AE5F58" w:rsidRDefault="008B3B86" w:rsidP="00AE5F58">
            <w:pPr>
              <w:pStyle w:val="TableParagraph"/>
            </w:pPr>
            <w:r w:rsidRPr="00AE5F58">
              <w:rPr>
                <w:spacing w:val="-1"/>
              </w:rPr>
              <w:t>Анализ</w:t>
            </w:r>
            <w:r w:rsidRPr="00AE5F58">
              <w:rPr>
                <w:spacing w:val="5"/>
              </w:rPr>
              <w:t xml:space="preserve"> </w:t>
            </w:r>
            <w:r w:rsidRPr="00AE5F58">
              <w:rPr>
                <w:spacing w:val="-1"/>
              </w:rPr>
              <w:t>трудоустройства</w:t>
            </w:r>
            <w:r w:rsidRPr="00AE5F58">
              <w:rPr>
                <w:spacing w:val="-16"/>
              </w:rPr>
              <w:t xml:space="preserve"> </w:t>
            </w:r>
            <w:r w:rsidRPr="00AE5F58">
              <w:t>выпускников</w:t>
            </w:r>
          </w:p>
        </w:tc>
        <w:tc>
          <w:tcPr>
            <w:tcW w:w="1410" w:type="dxa"/>
          </w:tcPr>
          <w:p w14:paraId="4D14AE4B" w14:textId="015CFB27" w:rsidR="00A14A80" w:rsidRPr="00AE5F58" w:rsidRDefault="008B3B86" w:rsidP="00AE5F58">
            <w:pPr>
              <w:pStyle w:val="TableParagraph"/>
              <w:jc w:val="center"/>
            </w:pPr>
            <w:proofErr w:type="gramStart"/>
            <w:r w:rsidRPr="00AE5F58">
              <w:t>ежемесячно</w:t>
            </w:r>
            <w:proofErr w:type="gramEnd"/>
            <w:r w:rsidRPr="00AE5F58">
              <w:rPr>
                <w:spacing w:val="-15"/>
              </w:rPr>
              <w:t xml:space="preserve"> </w:t>
            </w:r>
            <w:r w:rsidRPr="00AE5F58">
              <w:t>до</w:t>
            </w:r>
            <w:r w:rsidRPr="00AE5F58">
              <w:rPr>
                <w:spacing w:val="-14"/>
              </w:rPr>
              <w:t xml:space="preserve"> </w:t>
            </w:r>
            <w:r w:rsidRPr="00AE5F58">
              <w:t>15</w:t>
            </w:r>
            <w:r w:rsidR="00AE5F58">
              <w:t xml:space="preserve"> </w:t>
            </w:r>
            <w:r w:rsidRPr="00AE5F58">
              <w:rPr>
                <w:spacing w:val="-67"/>
              </w:rPr>
              <w:t xml:space="preserve"> </w:t>
            </w:r>
            <w:r w:rsidRPr="00AE5F58">
              <w:t>числа</w:t>
            </w:r>
          </w:p>
        </w:tc>
        <w:tc>
          <w:tcPr>
            <w:tcW w:w="2398" w:type="dxa"/>
          </w:tcPr>
          <w:p w14:paraId="2D6F55A1" w14:textId="77777777" w:rsidR="00A14A80" w:rsidRPr="00AE5F58" w:rsidRDefault="008B3B86" w:rsidP="00AE5F58">
            <w:pPr>
              <w:pStyle w:val="TableParagraph"/>
            </w:pPr>
            <w:r w:rsidRPr="00AE5F58">
              <w:t>руководитель</w:t>
            </w:r>
          </w:p>
          <w:p w14:paraId="2334C7EC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  <w:tr w:rsidR="00A14A80" w:rsidRPr="00AE5F58" w14:paraId="75F32136" w14:textId="77777777">
        <w:trPr>
          <w:trHeight w:val="953"/>
        </w:trPr>
        <w:tc>
          <w:tcPr>
            <w:tcW w:w="633" w:type="dxa"/>
          </w:tcPr>
          <w:p w14:paraId="36B0A425" w14:textId="6ADB8ED2" w:rsidR="00A14A80" w:rsidRPr="00AE5F58" w:rsidRDefault="00AE5F58" w:rsidP="00AE5F58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5177" w:type="dxa"/>
          </w:tcPr>
          <w:p w14:paraId="3195FFBA" w14:textId="77777777" w:rsidR="00A14A80" w:rsidRPr="00AE5F58" w:rsidRDefault="008B3B86" w:rsidP="00AE5F58">
            <w:pPr>
              <w:pStyle w:val="TableParagraph"/>
            </w:pPr>
            <w:r w:rsidRPr="00AE5F58">
              <w:t>Сбор</w:t>
            </w:r>
            <w:r w:rsidRPr="00AE5F58">
              <w:rPr>
                <w:spacing w:val="-5"/>
              </w:rPr>
              <w:t xml:space="preserve"> </w:t>
            </w:r>
            <w:r w:rsidRPr="00AE5F58">
              <w:t>и</w:t>
            </w:r>
            <w:r w:rsidRPr="00AE5F58">
              <w:rPr>
                <w:spacing w:val="-9"/>
              </w:rPr>
              <w:t xml:space="preserve"> </w:t>
            </w:r>
            <w:r w:rsidRPr="00AE5F58">
              <w:t>анализ</w:t>
            </w:r>
            <w:r w:rsidRPr="00AE5F58">
              <w:rPr>
                <w:spacing w:val="-4"/>
              </w:rPr>
              <w:t xml:space="preserve"> </w:t>
            </w:r>
            <w:r w:rsidRPr="00AE5F58">
              <w:t>данных</w:t>
            </w:r>
            <w:r w:rsidRPr="00AE5F58">
              <w:rPr>
                <w:spacing w:val="-2"/>
              </w:rPr>
              <w:t xml:space="preserve"> </w:t>
            </w:r>
            <w:r w:rsidRPr="00AE5F58">
              <w:t>потребности</w:t>
            </w:r>
            <w:r w:rsidRPr="00AE5F58">
              <w:rPr>
                <w:spacing w:val="20"/>
              </w:rPr>
              <w:t xml:space="preserve"> </w:t>
            </w:r>
            <w:r w:rsidRPr="00AE5F58">
              <w:t>в</w:t>
            </w:r>
          </w:p>
          <w:p w14:paraId="628045B4" w14:textId="77777777" w:rsidR="00A14A80" w:rsidRPr="00AE5F58" w:rsidRDefault="008B3B86" w:rsidP="00AE5F58">
            <w:pPr>
              <w:pStyle w:val="TableParagraph"/>
            </w:pPr>
            <w:r w:rsidRPr="00AE5F58">
              <w:rPr>
                <w:w w:val="95"/>
              </w:rPr>
              <w:t>кадрах</w:t>
            </w:r>
            <w:r w:rsidRPr="00AE5F58">
              <w:rPr>
                <w:spacing w:val="1"/>
                <w:w w:val="95"/>
              </w:rPr>
              <w:t xml:space="preserve"> </w:t>
            </w:r>
            <w:r w:rsidRPr="00AE5F58">
              <w:rPr>
                <w:w w:val="95"/>
              </w:rPr>
              <w:t>предприятий</w:t>
            </w:r>
            <w:r w:rsidRPr="00AE5F58">
              <w:rPr>
                <w:spacing w:val="1"/>
                <w:w w:val="95"/>
              </w:rPr>
              <w:t xml:space="preserve"> </w:t>
            </w:r>
            <w:r w:rsidRPr="00AE5F58">
              <w:rPr>
                <w:w w:val="95"/>
              </w:rPr>
              <w:t>и организаций</w:t>
            </w:r>
            <w:r w:rsidRPr="00AE5F58">
              <w:rPr>
                <w:spacing w:val="1"/>
                <w:w w:val="95"/>
              </w:rPr>
              <w:t xml:space="preserve"> </w:t>
            </w:r>
            <w:r w:rsidRPr="00AE5F58">
              <w:rPr>
                <w:w w:val="95"/>
              </w:rPr>
              <w:t>по</w:t>
            </w:r>
            <w:r w:rsidRPr="00AE5F58">
              <w:rPr>
                <w:spacing w:val="-64"/>
                <w:w w:val="95"/>
              </w:rPr>
              <w:t xml:space="preserve"> </w:t>
            </w:r>
            <w:r w:rsidRPr="00AE5F58">
              <w:t>профилю</w:t>
            </w:r>
            <w:r w:rsidRPr="00AE5F58">
              <w:rPr>
                <w:spacing w:val="28"/>
              </w:rPr>
              <w:t xml:space="preserve"> </w:t>
            </w:r>
            <w:r w:rsidRPr="00AE5F58">
              <w:t>подготовки</w:t>
            </w:r>
          </w:p>
        </w:tc>
        <w:tc>
          <w:tcPr>
            <w:tcW w:w="1410" w:type="dxa"/>
          </w:tcPr>
          <w:p w14:paraId="6AD64B71" w14:textId="49BF3A51" w:rsidR="00A14A80" w:rsidRPr="00AE5F58" w:rsidRDefault="00AE5F58" w:rsidP="00E46546">
            <w:pPr>
              <w:pStyle w:val="TableParagraph"/>
              <w:jc w:val="center"/>
            </w:pPr>
            <w:r>
              <w:rPr>
                <w:w w:val="85"/>
              </w:rPr>
              <w:t>Июль-август 202</w:t>
            </w:r>
            <w:r w:rsidR="00E46546">
              <w:rPr>
                <w:w w:val="85"/>
              </w:rPr>
              <w:t>5</w:t>
            </w:r>
            <w:r>
              <w:rPr>
                <w:w w:val="85"/>
              </w:rPr>
              <w:t xml:space="preserve"> г</w:t>
            </w:r>
          </w:p>
        </w:tc>
        <w:tc>
          <w:tcPr>
            <w:tcW w:w="2398" w:type="dxa"/>
          </w:tcPr>
          <w:p w14:paraId="3A19245D" w14:textId="77777777" w:rsidR="00A14A80" w:rsidRPr="00AE5F58" w:rsidRDefault="008B3B86" w:rsidP="00AE5F58">
            <w:pPr>
              <w:pStyle w:val="TableParagraph"/>
            </w:pPr>
            <w:r w:rsidRPr="00AE5F58">
              <w:t>р</w:t>
            </w:r>
            <w:r w:rsidRPr="00AE5F58">
              <w:t>уководитель</w:t>
            </w:r>
          </w:p>
          <w:p w14:paraId="7194D66E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  <w:tr w:rsidR="00A14A80" w:rsidRPr="00AE5F58" w14:paraId="009EE923" w14:textId="77777777">
        <w:trPr>
          <w:trHeight w:val="1255"/>
        </w:trPr>
        <w:tc>
          <w:tcPr>
            <w:tcW w:w="633" w:type="dxa"/>
          </w:tcPr>
          <w:p w14:paraId="0B4DFA26" w14:textId="0402F10C" w:rsidR="00A14A80" w:rsidRPr="00AE5F58" w:rsidRDefault="00AE5F58" w:rsidP="00AE5F58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5177" w:type="dxa"/>
          </w:tcPr>
          <w:p w14:paraId="49823C13" w14:textId="77777777" w:rsidR="00A14A80" w:rsidRPr="00AE5F58" w:rsidRDefault="008B3B86" w:rsidP="00AE5F58">
            <w:pPr>
              <w:pStyle w:val="TableParagraph"/>
            </w:pPr>
            <w:r w:rsidRPr="00AE5F58">
              <w:t>Мониторинг</w:t>
            </w:r>
            <w:r w:rsidRPr="00AE5F58">
              <w:rPr>
                <w:spacing w:val="10"/>
              </w:rPr>
              <w:t xml:space="preserve"> </w:t>
            </w:r>
            <w:r w:rsidRPr="00AE5F58">
              <w:t>трудоустройства</w:t>
            </w:r>
          </w:p>
          <w:p w14:paraId="24478E8E" w14:textId="5A1B95B2" w:rsidR="00A14A80" w:rsidRPr="00AE5F58" w:rsidRDefault="008B3B86" w:rsidP="00AE5F58">
            <w:pPr>
              <w:pStyle w:val="TableParagraph"/>
            </w:pPr>
            <w:r w:rsidRPr="00AE5F58">
              <w:t>выпускников</w:t>
            </w:r>
            <w:r w:rsidRPr="00AE5F58">
              <w:rPr>
                <w:spacing w:val="-1"/>
              </w:rPr>
              <w:t xml:space="preserve"> </w:t>
            </w:r>
            <w:r w:rsidRPr="00AE5F58">
              <w:t>техникума.</w:t>
            </w:r>
            <w:r w:rsidRPr="00AE5F58">
              <w:rPr>
                <w:spacing w:val="-6"/>
              </w:rPr>
              <w:t xml:space="preserve"> </w:t>
            </w:r>
            <w:r w:rsidRPr="00AE5F58">
              <w:t>Работа</w:t>
            </w:r>
            <w:r w:rsidRPr="00AE5F58">
              <w:rPr>
                <w:spacing w:val="-14"/>
              </w:rPr>
              <w:t xml:space="preserve"> </w:t>
            </w:r>
            <w:proofErr w:type="gramStart"/>
            <w:r w:rsidRPr="00AE5F58">
              <w:t>со</w:t>
            </w:r>
            <w:r w:rsidR="00AE5F58">
              <w:t xml:space="preserve"> </w:t>
            </w:r>
            <w:r w:rsidRPr="00AE5F58">
              <w:rPr>
                <w:spacing w:val="-67"/>
              </w:rPr>
              <w:t xml:space="preserve"> </w:t>
            </w:r>
            <w:r w:rsidRPr="00AE5F58">
              <w:t>студентами</w:t>
            </w:r>
            <w:proofErr w:type="gramEnd"/>
            <w:r w:rsidR="00AE5F58">
              <w:rPr>
                <w:spacing w:val="16"/>
              </w:rPr>
              <w:t xml:space="preserve">, </w:t>
            </w:r>
            <w:r w:rsidRPr="00AE5F58">
              <w:t>трудоустроенными</w:t>
            </w:r>
            <w:r w:rsidRPr="00AE5F58">
              <w:rPr>
                <w:spacing w:val="-12"/>
              </w:rPr>
              <w:t xml:space="preserve"> </w:t>
            </w:r>
            <w:r w:rsidRPr="00AE5F58">
              <w:t>по</w:t>
            </w:r>
          </w:p>
          <w:p w14:paraId="68349568" w14:textId="6F4AB417" w:rsidR="00A14A80" w:rsidRPr="00AE5F58" w:rsidRDefault="008B3B86" w:rsidP="00AE5F58">
            <w:pPr>
              <w:pStyle w:val="TableParagraph"/>
            </w:pPr>
            <w:r w:rsidRPr="00AE5F58">
              <w:rPr>
                <w:w w:val="95"/>
              </w:rPr>
              <w:t>непрофильным</w:t>
            </w:r>
            <w:r w:rsidRPr="00AE5F58">
              <w:rPr>
                <w:spacing w:val="84"/>
              </w:rPr>
              <w:t xml:space="preserve"> </w:t>
            </w:r>
            <w:r w:rsidRPr="00AE5F58">
              <w:rPr>
                <w:w w:val="95"/>
              </w:rPr>
              <w:t>направлениям</w:t>
            </w:r>
          </w:p>
        </w:tc>
        <w:tc>
          <w:tcPr>
            <w:tcW w:w="1410" w:type="dxa"/>
          </w:tcPr>
          <w:p w14:paraId="44549CFC" w14:textId="01A72CC9" w:rsidR="00A14A80" w:rsidRPr="00AE5F58" w:rsidRDefault="008B3B86" w:rsidP="00AE5F58">
            <w:pPr>
              <w:pStyle w:val="TableParagraph"/>
              <w:jc w:val="center"/>
            </w:pPr>
            <w:r w:rsidRPr="00AE5F58">
              <w:t>Май</w:t>
            </w:r>
            <w:r w:rsidRPr="00AE5F58">
              <w:rPr>
                <w:spacing w:val="-2"/>
              </w:rPr>
              <w:t xml:space="preserve"> </w:t>
            </w:r>
            <w:r w:rsidRPr="00AE5F58">
              <w:t>20</w:t>
            </w:r>
            <w:r w:rsidR="00AA32A2" w:rsidRPr="00AE5F58">
              <w:t>2</w:t>
            </w:r>
            <w:r w:rsidR="00E46546">
              <w:t>5</w:t>
            </w:r>
          </w:p>
          <w:p w14:paraId="7D174017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г.</w:t>
            </w:r>
          </w:p>
        </w:tc>
        <w:tc>
          <w:tcPr>
            <w:tcW w:w="2398" w:type="dxa"/>
          </w:tcPr>
          <w:p w14:paraId="0002BCAD" w14:textId="77777777" w:rsidR="00A14A80" w:rsidRPr="00AE5F58" w:rsidRDefault="008B3B86" w:rsidP="00AE5F58">
            <w:pPr>
              <w:pStyle w:val="TableParagraph"/>
            </w:pPr>
            <w:r w:rsidRPr="00AE5F58">
              <w:t>руководитель</w:t>
            </w:r>
          </w:p>
          <w:p w14:paraId="040CF851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  <w:tr w:rsidR="00AA32A2" w:rsidRPr="00AE5F58" w14:paraId="10A61270" w14:textId="77777777" w:rsidTr="005E5526">
        <w:trPr>
          <w:trHeight w:val="320"/>
        </w:trPr>
        <w:tc>
          <w:tcPr>
            <w:tcW w:w="9618" w:type="dxa"/>
            <w:gridSpan w:val="4"/>
          </w:tcPr>
          <w:p w14:paraId="00D89A5A" w14:textId="75197A9D" w:rsidR="00AA32A2" w:rsidRPr="00AE5F58" w:rsidRDefault="00AA32A2" w:rsidP="00AE5F58">
            <w:pPr>
              <w:pStyle w:val="TableParagraph"/>
              <w:jc w:val="center"/>
              <w:rPr>
                <w:b/>
              </w:rPr>
            </w:pPr>
            <w:r w:rsidRPr="00AE5F58">
              <w:rPr>
                <w:b/>
              </w:rPr>
              <w:t>Профориентационное</w:t>
            </w:r>
            <w:r w:rsidRPr="00AE5F58">
              <w:rPr>
                <w:b/>
                <w:spacing w:val="-4"/>
              </w:rPr>
              <w:t xml:space="preserve"> </w:t>
            </w:r>
            <w:r w:rsidRPr="00AE5F58">
              <w:rPr>
                <w:b/>
              </w:rPr>
              <w:t>консультирование</w:t>
            </w:r>
          </w:p>
        </w:tc>
      </w:tr>
      <w:tr w:rsidR="00A14A80" w:rsidRPr="00AE5F58" w14:paraId="04FB5549" w14:textId="77777777">
        <w:trPr>
          <w:trHeight w:val="953"/>
        </w:trPr>
        <w:tc>
          <w:tcPr>
            <w:tcW w:w="633" w:type="dxa"/>
          </w:tcPr>
          <w:p w14:paraId="74910BE1" w14:textId="3A5D699C" w:rsidR="00A14A80" w:rsidRPr="00AE5F58" w:rsidRDefault="00AE5F58" w:rsidP="00AE5F5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177" w:type="dxa"/>
          </w:tcPr>
          <w:p w14:paraId="7B81B810" w14:textId="77777777" w:rsidR="00A14A80" w:rsidRPr="00AE5F58" w:rsidRDefault="008B3B86" w:rsidP="00AE5F58">
            <w:pPr>
              <w:pStyle w:val="TableParagraph"/>
            </w:pPr>
            <w:r w:rsidRPr="00AE5F58">
              <w:t>Выездные</w:t>
            </w:r>
            <w:r w:rsidRPr="00AE5F58">
              <w:rPr>
                <w:spacing w:val="4"/>
              </w:rPr>
              <w:t xml:space="preserve"> </w:t>
            </w:r>
            <w:r w:rsidRPr="00AE5F58">
              <w:t>профориентационные</w:t>
            </w:r>
          </w:p>
          <w:p w14:paraId="3A7F2B6F" w14:textId="77777777" w:rsidR="00A14A80" w:rsidRPr="00AE5F58" w:rsidRDefault="008B3B86" w:rsidP="00AE5F58">
            <w:pPr>
              <w:pStyle w:val="TableParagraph"/>
            </w:pPr>
            <w:r w:rsidRPr="00AE5F58">
              <w:t>мероприятия</w:t>
            </w:r>
            <w:r w:rsidRPr="00AE5F58">
              <w:rPr>
                <w:spacing w:val="17"/>
              </w:rPr>
              <w:t xml:space="preserve"> </w:t>
            </w:r>
            <w:r w:rsidRPr="00AE5F58">
              <w:t>по</w:t>
            </w:r>
            <w:r w:rsidRPr="00AE5F58">
              <w:rPr>
                <w:spacing w:val="-4"/>
              </w:rPr>
              <w:t xml:space="preserve"> </w:t>
            </w:r>
            <w:r w:rsidRPr="00AE5F58">
              <w:t>школам</w:t>
            </w:r>
            <w:r w:rsidRPr="00AE5F58">
              <w:rPr>
                <w:spacing w:val="-2"/>
              </w:rPr>
              <w:t xml:space="preserve"> </w:t>
            </w:r>
            <w:r w:rsidRPr="00AE5F58">
              <w:t>КО</w:t>
            </w:r>
          </w:p>
        </w:tc>
        <w:tc>
          <w:tcPr>
            <w:tcW w:w="1410" w:type="dxa"/>
          </w:tcPr>
          <w:p w14:paraId="3BB21146" w14:textId="77777777" w:rsidR="00A14A80" w:rsidRPr="00AE5F58" w:rsidRDefault="008B3B86" w:rsidP="00AE5F58">
            <w:pPr>
              <w:pStyle w:val="TableParagraph"/>
              <w:jc w:val="center"/>
            </w:pPr>
            <w:r w:rsidRPr="00AE5F58">
              <w:t>Апрель-</w:t>
            </w:r>
          </w:p>
          <w:p w14:paraId="394D7D00" w14:textId="2D97CC31" w:rsidR="00A14A80" w:rsidRPr="00AE5F58" w:rsidRDefault="008B3B86" w:rsidP="008B3B86">
            <w:pPr>
              <w:pStyle w:val="TableParagraph"/>
              <w:jc w:val="center"/>
            </w:pPr>
            <w:r w:rsidRPr="00AE5F58">
              <w:t>май</w:t>
            </w:r>
            <w:r w:rsidRPr="00AE5F58">
              <w:rPr>
                <w:spacing w:val="-12"/>
              </w:rPr>
              <w:t xml:space="preserve"> </w:t>
            </w:r>
            <w:r w:rsidRPr="00AE5F58">
              <w:t>20</w:t>
            </w:r>
            <w:r w:rsidR="00AA32A2" w:rsidRPr="00AE5F58">
              <w:t>2</w:t>
            </w:r>
            <w:r>
              <w:t>5</w:t>
            </w:r>
            <w:bookmarkStart w:id="0" w:name="_GoBack"/>
            <w:bookmarkEnd w:id="0"/>
          </w:p>
        </w:tc>
        <w:tc>
          <w:tcPr>
            <w:tcW w:w="2398" w:type="dxa"/>
          </w:tcPr>
          <w:p w14:paraId="6CC14948" w14:textId="77777777" w:rsidR="00A14A80" w:rsidRPr="00AE5F58" w:rsidRDefault="008B3B86" w:rsidP="00AE5F58">
            <w:pPr>
              <w:pStyle w:val="TableParagraph"/>
            </w:pPr>
            <w:proofErr w:type="gramStart"/>
            <w:r w:rsidRPr="00AE5F58">
              <w:t>р</w:t>
            </w:r>
            <w:r w:rsidRPr="00AE5F58">
              <w:t>уководитель</w:t>
            </w:r>
            <w:proofErr w:type="gramEnd"/>
          </w:p>
          <w:p w14:paraId="4E2538A8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  <w:tr w:rsidR="00A14A80" w:rsidRPr="00AE5F58" w14:paraId="7CAD8AC5" w14:textId="77777777">
        <w:trPr>
          <w:trHeight w:val="963"/>
        </w:trPr>
        <w:tc>
          <w:tcPr>
            <w:tcW w:w="633" w:type="dxa"/>
          </w:tcPr>
          <w:p w14:paraId="12D53537" w14:textId="2CA966B5" w:rsidR="00A14A80" w:rsidRPr="00AE5F58" w:rsidRDefault="00AE5F58" w:rsidP="00AE5F58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177" w:type="dxa"/>
          </w:tcPr>
          <w:p w14:paraId="18672DD0" w14:textId="77777777" w:rsidR="00A14A80" w:rsidRPr="00AE5F58" w:rsidRDefault="008B3B86" w:rsidP="00AE5F58">
            <w:pPr>
              <w:pStyle w:val="TableParagraph"/>
            </w:pPr>
            <w:r w:rsidRPr="00AE5F58">
              <w:t>Консультирование</w:t>
            </w:r>
            <w:r w:rsidRPr="00AE5F58">
              <w:rPr>
                <w:spacing w:val="-11"/>
              </w:rPr>
              <w:t xml:space="preserve"> </w:t>
            </w:r>
            <w:r w:rsidRPr="00AE5F58">
              <w:t>студентов</w:t>
            </w:r>
            <w:r w:rsidRPr="00AE5F58">
              <w:rPr>
                <w:spacing w:val="5"/>
              </w:rPr>
              <w:t xml:space="preserve"> </w:t>
            </w:r>
            <w:r w:rsidRPr="00AE5F58">
              <w:t>по</w:t>
            </w:r>
          </w:p>
          <w:p w14:paraId="49554C32" w14:textId="77777777" w:rsidR="00A14A80" w:rsidRPr="00AE5F58" w:rsidRDefault="008B3B86" w:rsidP="00AE5F58">
            <w:pPr>
              <w:pStyle w:val="TableParagraph"/>
            </w:pPr>
            <w:r w:rsidRPr="00AE5F58">
              <w:t>вопросам</w:t>
            </w:r>
            <w:r w:rsidRPr="00AE5F58">
              <w:rPr>
                <w:spacing w:val="3"/>
              </w:rPr>
              <w:t xml:space="preserve"> </w:t>
            </w:r>
            <w:r w:rsidRPr="00AE5F58">
              <w:t>поведения</w:t>
            </w:r>
            <w:r w:rsidRPr="00AE5F58">
              <w:rPr>
                <w:spacing w:val="-2"/>
              </w:rPr>
              <w:t xml:space="preserve"> </w:t>
            </w:r>
            <w:r w:rsidRPr="00AE5F58">
              <w:t>на</w:t>
            </w:r>
            <w:r w:rsidRPr="00AE5F58">
              <w:rPr>
                <w:spacing w:val="-10"/>
              </w:rPr>
              <w:t xml:space="preserve"> </w:t>
            </w:r>
            <w:r w:rsidRPr="00AE5F58">
              <w:t>рынке</w:t>
            </w:r>
            <w:r w:rsidRPr="00AE5F58">
              <w:rPr>
                <w:spacing w:val="-7"/>
              </w:rPr>
              <w:t xml:space="preserve"> </w:t>
            </w:r>
            <w:r w:rsidRPr="00AE5F58">
              <w:t>труда</w:t>
            </w:r>
          </w:p>
        </w:tc>
        <w:tc>
          <w:tcPr>
            <w:tcW w:w="1410" w:type="dxa"/>
          </w:tcPr>
          <w:p w14:paraId="780D6A56" w14:textId="2AC2A741" w:rsidR="00A14A80" w:rsidRPr="00AE5F58" w:rsidRDefault="00AE5F58" w:rsidP="00AE5F58">
            <w:pPr>
              <w:pStyle w:val="TableParagraph"/>
              <w:jc w:val="center"/>
            </w:pPr>
            <w:r>
              <w:t>По мере необходимости</w:t>
            </w:r>
          </w:p>
        </w:tc>
        <w:tc>
          <w:tcPr>
            <w:tcW w:w="2398" w:type="dxa"/>
          </w:tcPr>
          <w:p w14:paraId="35B5631F" w14:textId="77777777" w:rsidR="00A14A80" w:rsidRPr="00AE5F58" w:rsidRDefault="008B3B86" w:rsidP="00AE5F58">
            <w:pPr>
              <w:pStyle w:val="TableParagraph"/>
            </w:pPr>
            <w:r w:rsidRPr="00AE5F58">
              <w:t>руководитель</w:t>
            </w:r>
          </w:p>
          <w:p w14:paraId="0AA87C19" w14:textId="77777777" w:rsidR="00A14A80" w:rsidRPr="00AE5F58" w:rsidRDefault="008B3B86" w:rsidP="00AE5F58">
            <w:pPr>
              <w:pStyle w:val="TableParagraph"/>
            </w:pPr>
            <w:r w:rsidRPr="00AE5F58">
              <w:t>Службы</w:t>
            </w:r>
          </w:p>
        </w:tc>
      </w:tr>
    </w:tbl>
    <w:p w14:paraId="28B1908B" w14:textId="77777777" w:rsidR="00A14A80" w:rsidRDefault="00A14A80">
      <w:pPr>
        <w:spacing w:line="322" w:lineRule="exact"/>
        <w:rPr>
          <w:sz w:val="28"/>
        </w:rPr>
        <w:sectPr w:rsidR="00A14A80">
          <w:type w:val="continuous"/>
          <w:pgSz w:w="11900" w:h="16820"/>
          <w:pgMar w:top="980" w:right="7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172"/>
        <w:gridCol w:w="1420"/>
        <w:gridCol w:w="2384"/>
      </w:tblGrid>
      <w:tr w:rsidR="00A14A80" w14:paraId="6DE75D50" w14:textId="77777777">
        <w:trPr>
          <w:trHeight w:val="335"/>
        </w:trPr>
        <w:tc>
          <w:tcPr>
            <w:tcW w:w="9590" w:type="dxa"/>
            <w:gridSpan w:val="4"/>
          </w:tcPr>
          <w:p w14:paraId="3F02EA68" w14:textId="0CE01254" w:rsidR="00A14A80" w:rsidRPr="00AE5F58" w:rsidRDefault="00AE5F58">
            <w:pPr>
              <w:pStyle w:val="TableParagraph"/>
              <w:spacing w:line="314" w:lineRule="exact"/>
              <w:ind w:left="2214" w:right="2186"/>
              <w:jc w:val="center"/>
              <w:rPr>
                <w:b/>
                <w:bCs/>
              </w:rPr>
            </w:pPr>
            <w:r w:rsidRPr="00AE5F58">
              <w:rPr>
                <w:b/>
                <w:bCs/>
                <w:w w:val="105"/>
              </w:rPr>
              <w:lastRenderedPageBreak/>
              <w:t>Практико-ориентированное направление</w:t>
            </w:r>
          </w:p>
        </w:tc>
      </w:tr>
      <w:tr w:rsidR="00A14A80" w14:paraId="467BDE83" w14:textId="77777777">
        <w:trPr>
          <w:trHeight w:val="627"/>
        </w:trPr>
        <w:tc>
          <w:tcPr>
            <w:tcW w:w="614" w:type="dxa"/>
          </w:tcPr>
          <w:p w14:paraId="5FF3B57B" w14:textId="6798E6FA" w:rsidR="00A14A80" w:rsidRPr="00AE5F58" w:rsidRDefault="00AE5F58" w:rsidP="00AE5F58">
            <w:pPr>
              <w:pStyle w:val="TableParagraph"/>
              <w:spacing w:line="290" w:lineRule="exact"/>
              <w:jc w:val="center"/>
            </w:pPr>
            <w:r>
              <w:t>1</w:t>
            </w:r>
          </w:p>
        </w:tc>
        <w:tc>
          <w:tcPr>
            <w:tcW w:w="5172" w:type="dxa"/>
          </w:tcPr>
          <w:p w14:paraId="23860D6C" w14:textId="77777777" w:rsidR="00A14A80" w:rsidRPr="00AE5F58" w:rsidRDefault="008B3B86">
            <w:pPr>
              <w:pStyle w:val="TableParagraph"/>
              <w:spacing w:line="290" w:lineRule="exact"/>
              <w:ind w:left="127"/>
            </w:pPr>
            <w:r w:rsidRPr="00AE5F58">
              <w:t>Выставка</w:t>
            </w:r>
            <w:r w:rsidRPr="00AE5F58">
              <w:rPr>
                <w:spacing w:val="10"/>
              </w:rPr>
              <w:t xml:space="preserve"> </w:t>
            </w:r>
            <w:r w:rsidRPr="00AE5F58">
              <w:t>«РRО-Образование»</w:t>
            </w:r>
          </w:p>
        </w:tc>
        <w:tc>
          <w:tcPr>
            <w:tcW w:w="1420" w:type="dxa"/>
          </w:tcPr>
          <w:p w14:paraId="68BDA4A0" w14:textId="0709420D" w:rsidR="00A14A80" w:rsidRPr="00AE5F58" w:rsidRDefault="00AE5F58">
            <w:pPr>
              <w:pStyle w:val="TableParagraph"/>
              <w:spacing w:line="288" w:lineRule="exact"/>
              <w:ind w:left="222"/>
            </w:pPr>
            <w:r w:rsidRPr="00AE5F58">
              <w:t xml:space="preserve">Октябрь-ноябрь </w:t>
            </w:r>
          </w:p>
          <w:p w14:paraId="4E617766" w14:textId="01C75D49" w:rsidR="00A14A80" w:rsidRPr="00AE5F58" w:rsidRDefault="008B3B86" w:rsidP="008B3B86">
            <w:pPr>
              <w:pStyle w:val="TableParagraph"/>
              <w:spacing w:line="319" w:lineRule="exact"/>
              <w:ind w:left="323"/>
            </w:pPr>
            <w:r w:rsidRPr="00AE5F58">
              <w:rPr>
                <w:w w:val="95"/>
              </w:rPr>
              <w:t>20</w:t>
            </w:r>
            <w:r w:rsidR="00AA32A2" w:rsidRPr="00AE5F58">
              <w:rPr>
                <w:w w:val="95"/>
              </w:rPr>
              <w:t>2</w:t>
            </w:r>
            <w:r>
              <w:rPr>
                <w:w w:val="95"/>
              </w:rPr>
              <w:t>4</w:t>
            </w:r>
            <w:r w:rsidRPr="00AE5F58">
              <w:rPr>
                <w:spacing w:val="27"/>
                <w:w w:val="95"/>
              </w:rPr>
              <w:t xml:space="preserve"> </w:t>
            </w:r>
            <w:r w:rsidRPr="00AE5F58">
              <w:rPr>
                <w:w w:val="95"/>
              </w:rPr>
              <w:t>г.</w:t>
            </w:r>
          </w:p>
        </w:tc>
        <w:tc>
          <w:tcPr>
            <w:tcW w:w="2384" w:type="dxa"/>
            <w:vMerge w:val="restart"/>
          </w:tcPr>
          <w:p w14:paraId="2D6162CA" w14:textId="3D1B3A95" w:rsidR="00AE5F58" w:rsidRPr="00AE5F58" w:rsidRDefault="00AE5F58">
            <w:pPr>
              <w:pStyle w:val="TableParagraph"/>
              <w:spacing w:line="288" w:lineRule="exact"/>
              <w:ind w:left="124"/>
            </w:pPr>
            <w:r w:rsidRPr="00AE5F58">
              <w:t>Заведующие отделениями,</w:t>
            </w:r>
          </w:p>
          <w:p w14:paraId="0C2E65C4" w14:textId="37009BAF" w:rsidR="00A14A80" w:rsidRPr="00AE5F58" w:rsidRDefault="008B3B86">
            <w:pPr>
              <w:pStyle w:val="TableParagraph"/>
              <w:spacing w:line="288" w:lineRule="exact"/>
              <w:ind w:left="124"/>
            </w:pPr>
            <w:r w:rsidRPr="00AE5F58">
              <w:t>заместитель</w:t>
            </w:r>
          </w:p>
          <w:p w14:paraId="6B02BE48" w14:textId="6514DF50" w:rsidR="00A14A80" w:rsidRPr="00AE5F58" w:rsidRDefault="008B3B86">
            <w:pPr>
              <w:pStyle w:val="TableParagraph"/>
              <w:ind w:left="121" w:right="183" w:firstLine="2"/>
            </w:pPr>
            <w:r w:rsidRPr="00AE5F58">
              <w:t>директора по</w:t>
            </w:r>
            <w:r w:rsidRPr="00AE5F58">
              <w:rPr>
                <w:spacing w:val="-11"/>
              </w:rPr>
              <w:t xml:space="preserve"> </w:t>
            </w:r>
            <w:r w:rsidR="00AE5F58" w:rsidRPr="00AE5F58">
              <w:t>УР и ПП</w:t>
            </w:r>
            <w:r w:rsidRPr="00AE5F58">
              <w:t>,</w:t>
            </w:r>
          </w:p>
          <w:p w14:paraId="634AC531" w14:textId="3E254624" w:rsidR="00A14A80" w:rsidRPr="00AE5F58" w:rsidRDefault="008B3B86">
            <w:pPr>
              <w:pStyle w:val="TableParagraph"/>
              <w:spacing w:before="10" w:line="252" w:lineRule="auto"/>
              <w:ind w:left="122" w:firstLine="1"/>
            </w:pPr>
            <w:r w:rsidRPr="00AE5F58">
              <w:t>руководитель</w:t>
            </w:r>
            <w:r w:rsidR="00AA32A2" w:rsidRPr="00AE5F58">
              <w:t xml:space="preserve"> сл</w:t>
            </w:r>
            <w:r w:rsidRPr="00AE5F58">
              <w:t>ужбы</w:t>
            </w:r>
          </w:p>
        </w:tc>
      </w:tr>
      <w:tr w:rsidR="00A14A80" w14:paraId="456983B8" w14:textId="77777777">
        <w:trPr>
          <w:trHeight w:val="637"/>
        </w:trPr>
        <w:tc>
          <w:tcPr>
            <w:tcW w:w="614" w:type="dxa"/>
          </w:tcPr>
          <w:p w14:paraId="19142F25" w14:textId="6FE1E327" w:rsidR="00A14A80" w:rsidRPr="00AE5F58" w:rsidRDefault="00AE5F58" w:rsidP="00AE5F58">
            <w:pPr>
              <w:pStyle w:val="TableParagraph"/>
              <w:spacing w:line="295" w:lineRule="exact"/>
              <w:jc w:val="center"/>
            </w:pPr>
            <w:r>
              <w:t>2</w:t>
            </w:r>
          </w:p>
        </w:tc>
        <w:tc>
          <w:tcPr>
            <w:tcW w:w="5172" w:type="dxa"/>
          </w:tcPr>
          <w:p w14:paraId="366152F8" w14:textId="77777777" w:rsidR="00A14A80" w:rsidRPr="00AE5F58" w:rsidRDefault="008B3B86">
            <w:pPr>
              <w:pStyle w:val="TableParagraph"/>
              <w:spacing w:line="295" w:lineRule="exact"/>
              <w:ind w:left="129"/>
            </w:pPr>
            <w:r w:rsidRPr="00AE5F58">
              <w:rPr>
                <w:spacing w:val="-1"/>
              </w:rPr>
              <w:t>Ярмарка</w:t>
            </w:r>
            <w:r w:rsidRPr="00AE5F58">
              <w:rPr>
                <w:spacing w:val="-5"/>
              </w:rPr>
              <w:t xml:space="preserve"> </w:t>
            </w:r>
            <w:r w:rsidRPr="00AE5F58">
              <w:t>вакансий</w:t>
            </w:r>
          </w:p>
        </w:tc>
        <w:tc>
          <w:tcPr>
            <w:tcW w:w="1420" w:type="dxa"/>
          </w:tcPr>
          <w:p w14:paraId="4EB8B43B" w14:textId="4D406E0E" w:rsidR="00A14A80" w:rsidRPr="00AE5F58" w:rsidRDefault="008B3B86">
            <w:pPr>
              <w:pStyle w:val="TableParagraph"/>
              <w:spacing w:line="286" w:lineRule="exact"/>
              <w:ind w:left="283"/>
            </w:pPr>
            <w:r w:rsidRPr="00AE5F58">
              <w:t>Апрель</w:t>
            </w:r>
            <w:r w:rsidR="00AE5F58" w:rsidRPr="00AE5F58">
              <w:t>, июн</w:t>
            </w:r>
            <w:r>
              <w:t>ь</w:t>
            </w:r>
          </w:p>
          <w:p w14:paraId="1EE727DB" w14:textId="6B7757F7" w:rsidR="00A14A80" w:rsidRPr="00AE5F58" w:rsidRDefault="008B3B86" w:rsidP="008B3B86">
            <w:pPr>
              <w:pStyle w:val="TableParagraph"/>
              <w:spacing w:before="13"/>
              <w:ind w:left="323"/>
            </w:pPr>
            <w:r w:rsidRPr="00AE5F58">
              <w:t>20</w:t>
            </w:r>
            <w:r w:rsidR="00AA32A2" w:rsidRPr="00AE5F58">
              <w:t>2</w:t>
            </w:r>
            <w:r>
              <w:t>5</w:t>
            </w:r>
            <w:r w:rsidRPr="00AE5F58">
              <w:rPr>
                <w:spacing w:val="14"/>
              </w:rPr>
              <w:t xml:space="preserve"> </w:t>
            </w:r>
            <w:r w:rsidRPr="00AE5F58">
              <w:t>г.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14:paraId="24F0D008" w14:textId="77777777" w:rsidR="00A14A80" w:rsidRPr="00AE5F58" w:rsidRDefault="00A14A80"/>
        </w:tc>
      </w:tr>
      <w:tr w:rsidR="00A14A80" w14:paraId="53C36B46" w14:textId="77777777">
        <w:trPr>
          <w:trHeight w:val="622"/>
        </w:trPr>
        <w:tc>
          <w:tcPr>
            <w:tcW w:w="614" w:type="dxa"/>
          </w:tcPr>
          <w:p w14:paraId="1C1C7A5C" w14:textId="47D4434F" w:rsidR="00A14A80" w:rsidRPr="00AE5F58" w:rsidRDefault="00AE5F58" w:rsidP="00AE5F58">
            <w:pPr>
              <w:pStyle w:val="TableParagraph"/>
              <w:spacing w:line="187" w:lineRule="exact"/>
              <w:jc w:val="center"/>
            </w:pPr>
            <w:r>
              <w:t>3</w:t>
            </w:r>
          </w:p>
        </w:tc>
        <w:tc>
          <w:tcPr>
            <w:tcW w:w="5172" w:type="dxa"/>
          </w:tcPr>
          <w:p w14:paraId="03280243" w14:textId="513B7C14" w:rsidR="00A14A80" w:rsidRPr="00AE5F58" w:rsidRDefault="008B3B86" w:rsidP="00AE5F58">
            <w:pPr>
              <w:pStyle w:val="TableParagraph"/>
              <w:spacing w:line="284" w:lineRule="exact"/>
              <w:ind w:left="126"/>
            </w:pPr>
            <w:r w:rsidRPr="00AE5F58">
              <w:t>Форум</w:t>
            </w:r>
            <w:r w:rsidRPr="00AE5F58">
              <w:rPr>
                <w:spacing w:val="118"/>
              </w:rPr>
              <w:t xml:space="preserve"> </w:t>
            </w:r>
            <w:r w:rsidRPr="00AE5F58">
              <w:t>«</w:t>
            </w:r>
            <w:r>
              <w:t>Ориентир-2025</w:t>
            </w:r>
            <w:r w:rsidRPr="00AE5F58">
              <w:t>»</w:t>
            </w:r>
          </w:p>
        </w:tc>
        <w:tc>
          <w:tcPr>
            <w:tcW w:w="1420" w:type="dxa"/>
          </w:tcPr>
          <w:p w14:paraId="30EB74F8" w14:textId="77777777" w:rsidR="00A14A80" w:rsidRPr="00AE5F58" w:rsidRDefault="008B3B86">
            <w:pPr>
              <w:pStyle w:val="TableParagraph"/>
              <w:spacing w:line="284" w:lineRule="exact"/>
              <w:ind w:left="288"/>
            </w:pPr>
            <w:r w:rsidRPr="00AE5F58">
              <w:t>Апрель</w:t>
            </w:r>
          </w:p>
          <w:p w14:paraId="53F32383" w14:textId="20295F4B" w:rsidR="00A14A80" w:rsidRPr="00AE5F58" w:rsidRDefault="008B3B86" w:rsidP="008B3B86">
            <w:pPr>
              <w:pStyle w:val="TableParagraph"/>
              <w:spacing w:before="1" w:line="318" w:lineRule="exact"/>
              <w:ind w:left="318"/>
            </w:pPr>
            <w:r w:rsidRPr="00AE5F58">
              <w:t>20</w:t>
            </w:r>
            <w:r w:rsidR="00AA32A2" w:rsidRPr="00AE5F58">
              <w:t>2</w:t>
            </w:r>
            <w:r>
              <w:t>5</w:t>
            </w:r>
            <w:r w:rsidRPr="00AE5F58">
              <w:rPr>
                <w:spacing w:val="-9"/>
              </w:rPr>
              <w:t xml:space="preserve"> </w:t>
            </w:r>
            <w:r w:rsidRPr="00AE5F58">
              <w:t>г.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14:paraId="31A64C21" w14:textId="77777777" w:rsidR="00A14A80" w:rsidRPr="00AE5F58" w:rsidRDefault="00A14A80"/>
        </w:tc>
      </w:tr>
      <w:tr w:rsidR="00A14A80" w14:paraId="21EFFEF6" w14:textId="77777777">
        <w:trPr>
          <w:trHeight w:val="1610"/>
        </w:trPr>
        <w:tc>
          <w:tcPr>
            <w:tcW w:w="614" w:type="dxa"/>
          </w:tcPr>
          <w:p w14:paraId="60D33042" w14:textId="3526F628" w:rsidR="00A14A80" w:rsidRPr="00AE5F58" w:rsidRDefault="00AE5F58" w:rsidP="00AE5F58">
            <w:pPr>
              <w:pStyle w:val="TableParagraph"/>
              <w:spacing w:line="290" w:lineRule="exact"/>
              <w:jc w:val="center"/>
            </w:pPr>
            <w:r>
              <w:t>4</w:t>
            </w:r>
          </w:p>
        </w:tc>
        <w:tc>
          <w:tcPr>
            <w:tcW w:w="5172" w:type="dxa"/>
          </w:tcPr>
          <w:p w14:paraId="20EF3B74" w14:textId="77777777" w:rsidR="00A14A80" w:rsidRPr="00AE5F58" w:rsidRDefault="008B3B86">
            <w:pPr>
              <w:pStyle w:val="TableParagraph"/>
              <w:spacing w:line="288" w:lineRule="exact"/>
              <w:ind w:left="121"/>
            </w:pPr>
            <w:r w:rsidRPr="00AE5F58">
              <w:t>Проведение</w:t>
            </w:r>
            <w:r w:rsidRPr="00AE5F58">
              <w:rPr>
                <w:spacing w:val="62"/>
              </w:rPr>
              <w:t xml:space="preserve"> </w:t>
            </w:r>
            <w:r w:rsidRPr="00AE5F58">
              <w:t>для</w:t>
            </w:r>
            <w:r w:rsidRPr="00AE5F58">
              <w:rPr>
                <w:spacing w:val="111"/>
              </w:rPr>
              <w:t xml:space="preserve"> </w:t>
            </w:r>
            <w:r w:rsidRPr="00AE5F58">
              <w:t>выпускников</w:t>
            </w:r>
            <w:r w:rsidRPr="00AE5F58">
              <w:rPr>
                <w:spacing w:val="129"/>
              </w:rPr>
              <w:t xml:space="preserve"> </w:t>
            </w:r>
            <w:r w:rsidRPr="00AE5F58">
              <w:t>встреч</w:t>
            </w:r>
            <w:r w:rsidRPr="00AE5F58">
              <w:rPr>
                <w:spacing w:val="112"/>
              </w:rPr>
              <w:t xml:space="preserve"> </w:t>
            </w:r>
            <w:r w:rsidRPr="00AE5F58">
              <w:t>с</w:t>
            </w:r>
          </w:p>
          <w:p w14:paraId="14C8A510" w14:textId="77777777" w:rsidR="00A14A80" w:rsidRPr="00AE5F58" w:rsidRDefault="008B3B86">
            <w:pPr>
              <w:pStyle w:val="TableParagraph"/>
              <w:spacing w:before="6"/>
              <w:ind w:left="128"/>
            </w:pPr>
            <w:r w:rsidRPr="00AE5F58">
              <w:t>работодателями</w:t>
            </w:r>
          </w:p>
        </w:tc>
        <w:tc>
          <w:tcPr>
            <w:tcW w:w="1420" w:type="dxa"/>
          </w:tcPr>
          <w:p w14:paraId="70711B12" w14:textId="77777777" w:rsidR="00A14A80" w:rsidRPr="00AE5F58" w:rsidRDefault="008B3B86">
            <w:pPr>
              <w:pStyle w:val="TableParagraph"/>
              <w:spacing w:line="288" w:lineRule="exact"/>
              <w:ind w:left="191" w:right="171"/>
              <w:jc w:val="center"/>
            </w:pPr>
            <w:r w:rsidRPr="00AE5F58">
              <w:t>февраль,</w:t>
            </w:r>
          </w:p>
          <w:p w14:paraId="3E286D96" w14:textId="75D4958C" w:rsidR="00A14A80" w:rsidRPr="00AE5F58" w:rsidRDefault="008B3B86" w:rsidP="008B3B86">
            <w:pPr>
              <w:pStyle w:val="TableParagraph"/>
              <w:spacing w:before="6" w:line="244" w:lineRule="auto"/>
              <w:ind w:left="174" w:right="156" w:firstLine="5"/>
              <w:jc w:val="center"/>
            </w:pPr>
            <w:proofErr w:type="gramStart"/>
            <w:r w:rsidRPr="00AE5F58">
              <w:t>март</w:t>
            </w:r>
            <w:proofErr w:type="gramEnd"/>
            <w:r w:rsidRPr="00AE5F58">
              <w:t>,</w:t>
            </w:r>
            <w:r w:rsidRPr="00AE5F58">
              <w:rPr>
                <w:spacing w:val="1"/>
              </w:rPr>
              <w:t xml:space="preserve"> </w:t>
            </w:r>
            <w:r w:rsidRPr="00AE5F58">
              <w:t>апрель,</w:t>
            </w:r>
            <w:r w:rsidRPr="00AE5F58">
              <w:rPr>
                <w:spacing w:val="1"/>
              </w:rPr>
              <w:t xml:space="preserve"> </w:t>
            </w:r>
            <w:r w:rsidRPr="00AE5F58">
              <w:rPr>
                <w:spacing w:val="-2"/>
              </w:rPr>
              <w:t>май</w:t>
            </w:r>
            <w:r w:rsidRPr="00AE5F58">
              <w:rPr>
                <w:spacing w:val="-13"/>
              </w:rPr>
              <w:t xml:space="preserve"> </w:t>
            </w:r>
            <w:r w:rsidRPr="00AE5F58">
              <w:rPr>
                <w:spacing w:val="-2"/>
              </w:rPr>
              <w:t>20</w:t>
            </w:r>
            <w:r w:rsidR="00AA32A2" w:rsidRPr="00AE5F58">
              <w:rPr>
                <w:spacing w:val="-2"/>
              </w:rPr>
              <w:t>2</w:t>
            </w:r>
            <w:r>
              <w:rPr>
                <w:spacing w:val="-2"/>
              </w:rPr>
              <w:t>5</w:t>
            </w:r>
          </w:p>
        </w:tc>
        <w:tc>
          <w:tcPr>
            <w:tcW w:w="2384" w:type="dxa"/>
          </w:tcPr>
          <w:p w14:paraId="0F7CFD0F" w14:textId="019B31CB" w:rsidR="00AE5F58" w:rsidRPr="00AE5F58" w:rsidRDefault="00AE5F58">
            <w:pPr>
              <w:pStyle w:val="TableParagraph"/>
              <w:spacing w:line="288" w:lineRule="exact"/>
              <w:ind w:left="119"/>
            </w:pPr>
            <w:r w:rsidRPr="00AE5F58">
              <w:t>Заведующие отделениями,</w:t>
            </w:r>
          </w:p>
          <w:p w14:paraId="3000EAA3" w14:textId="0B63D207" w:rsidR="00A14A80" w:rsidRPr="00AE5F58" w:rsidRDefault="008B3B86">
            <w:pPr>
              <w:pStyle w:val="TableParagraph"/>
              <w:spacing w:line="288" w:lineRule="exact"/>
              <w:ind w:left="119"/>
            </w:pPr>
            <w:r w:rsidRPr="00AE5F58">
              <w:t>заместитель</w:t>
            </w:r>
          </w:p>
          <w:p w14:paraId="6F4AC18C" w14:textId="419BF6AF" w:rsidR="00A14A80" w:rsidRPr="00AE5F58" w:rsidRDefault="008B3B86" w:rsidP="00AE5F58">
            <w:pPr>
              <w:pStyle w:val="TableParagraph"/>
              <w:spacing w:before="6"/>
              <w:ind w:left="115"/>
            </w:pPr>
            <w:r w:rsidRPr="00AE5F58">
              <w:t>директора</w:t>
            </w:r>
            <w:r w:rsidRPr="00AE5F58">
              <w:rPr>
                <w:spacing w:val="11"/>
              </w:rPr>
              <w:t xml:space="preserve"> </w:t>
            </w:r>
            <w:r w:rsidRPr="00AE5F58">
              <w:t>по</w:t>
            </w:r>
            <w:r w:rsidRPr="00AE5F58">
              <w:rPr>
                <w:spacing w:val="-3"/>
              </w:rPr>
              <w:t xml:space="preserve"> </w:t>
            </w:r>
            <w:r w:rsidR="00AE5F58" w:rsidRPr="00AE5F58">
              <w:t>УР и ПП</w:t>
            </w:r>
          </w:p>
        </w:tc>
      </w:tr>
    </w:tbl>
    <w:p w14:paraId="0F14FAD0" w14:textId="77777777" w:rsidR="003F7387" w:rsidRDefault="003F7387"/>
    <w:sectPr w:rsidR="003F7387">
      <w:pgSz w:w="11900" w:h="16820"/>
      <w:pgMar w:top="108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80"/>
    <w:rsid w:val="00256275"/>
    <w:rsid w:val="00347D05"/>
    <w:rsid w:val="003F7387"/>
    <w:rsid w:val="008B3B86"/>
    <w:rsid w:val="00A14A80"/>
    <w:rsid w:val="00AA32A2"/>
    <w:rsid w:val="00AE5F58"/>
    <w:rsid w:val="00E46546"/>
    <w:rsid w:val="00F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5A62"/>
  <w15:docId w15:val="{1F284512-175D-498F-882D-ADD33858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7"/>
      <w:ind w:left="827" w:right="7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SmolkinaES</dc:creator>
  <cp:lastModifiedBy>User</cp:lastModifiedBy>
  <cp:revision>2</cp:revision>
  <cp:lastPrinted>2024-06-18T08:25:00Z</cp:lastPrinted>
  <dcterms:created xsi:type="dcterms:W3CDTF">2024-12-03T11:55:00Z</dcterms:created>
  <dcterms:modified xsi:type="dcterms:W3CDTF">2024-12-03T11:55:00Z</dcterms:modified>
</cp:coreProperties>
</file>