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81A6EB" w14:textId="77777777" w:rsidR="008B279A" w:rsidRDefault="008B279A" w:rsidP="00106C03">
      <w:pPr>
        <w:jc w:val="center"/>
        <w:rPr>
          <w:b/>
          <w:bCs/>
        </w:rPr>
      </w:pPr>
    </w:p>
    <w:p w14:paraId="1F448B71" w14:textId="77777777" w:rsidR="008B279A" w:rsidRDefault="008B279A" w:rsidP="00106C03">
      <w:pPr>
        <w:jc w:val="center"/>
        <w:rPr>
          <w:b/>
          <w:bCs/>
        </w:rPr>
      </w:pPr>
    </w:p>
    <w:p w14:paraId="59D5EA6E" w14:textId="3A24BF6E" w:rsidR="00106C03" w:rsidRPr="008B279A" w:rsidRDefault="00106C03" w:rsidP="00106C03">
      <w:pPr>
        <w:jc w:val="center"/>
        <w:rPr>
          <w:b/>
          <w:bCs/>
          <w:sz w:val="36"/>
          <w:szCs w:val="36"/>
        </w:rPr>
      </w:pPr>
      <w:r w:rsidRPr="008B279A">
        <w:rPr>
          <w:b/>
          <w:bCs/>
          <w:sz w:val="36"/>
          <w:szCs w:val="36"/>
        </w:rPr>
        <w:t xml:space="preserve">ПОНЕДЕЛЬНИК </w:t>
      </w:r>
      <w:r w:rsidR="005A580B">
        <w:rPr>
          <w:b/>
          <w:bCs/>
          <w:sz w:val="36"/>
          <w:szCs w:val="36"/>
        </w:rPr>
        <w:t>2</w:t>
      </w:r>
      <w:r w:rsidR="00BB2269">
        <w:rPr>
          <w:b/>
          <w:bCs/>
          <w:sz w:val="36"/>
          <w:szCs w:val="36"/>
        </w:rPr>
        <w:t>8</w:t>
      </w:r>
      <w:r w:rsidRPr="008B279A">
        <w:rPr>
          <w:b/>
          <w:bCs/>
          <w:sz w:val="36"/>
          <w:szCs w:val="36"/>
        </w:rPr>
        <w:t>.</w:t>
      </w:r>
      <w:r w:rsidR="00C81423" w:rsidRPr="008B279A">
        <w:rPr>
          <w:b/>
          <w:bCs/>
          <w:sz w:val="36"/>
          <w:szCs w:val="36"/>
        </w:rPr>
        <w:t>0</w:t>
      </w:r>
      <w:r w:rsidR="00B404D0" w:rsidRPr="008B279A">
        <w:rPr>
          <w:b/>
          <w:bCs/>
          <w:sz w:val="36"/>
          <w:szCs w:val="36"/>
        </w:rPr>
        <w:t>9</w:t>
      </w:r>
      <w:r w:rsidRPr="008B279A">
        <w:rPr>
          <w:b/>
          <w:bCs/>
          <w:sz w:val="36"/>
          <w:szCs w:val="36"/>
        </w:rPr>
        <w:t>.202</w:t>
      </w:r>
      <w:r w:rsidR="00C81423" w:rsidRPr="008B279A">
        <w:rPr>
          <w:b/>
          <w:bCs/>
          <w:sz w:val="36"/>
          <w:szCs w:val="36"/>
        </w:rPr>
        <w:t>6</w:t>
      </w:r>
      <w:r w:rsidRPr="008B279A">
        <w:rPr>
          <w:b/>
          <w:bCs/>
          <w:sz w:val="36"/>
          <w:szCs w:val="36"/>
        </w:rPr>
        <w:t xml:space="preserve"> год</w:t>
      </w:r>
    </w:p>
    <w:p w14:paraId="6C33243B" w14:textId="77777777" w:rsidR="008B279A" w:rsidRPr="008B279A" w:rsidRDefault="008B279A" w:rsidP="008B279A">
      <w:pPr>
        <w:rPr>
          <w:b/>
          <w:bCs/>
          <w:color w:val="4472C4" w:themeColor="accent1"/>
          <w:sz w:val="32"/>
          <w:szCs w:val="32"/>
        </w:rPr>
      </w:pPr>
    </w:p>
    <w:p w14:paraId="7E8F5819" w14:textId="33C37382" w:rsidR="00106C03" w:rsidRDefault="00106C03" w:rsidP="00106C03">
      <w:pPr>
        <w:jc w:val="center"/>
        <w:rPr>
          <w:b/>
          <w:bCs/>
          <w:color w:val="4472C4" w:themeColor="accent1"/>
          <w:sz w:val="32"/>
          <w:szCs w:val="32"/>
        </w:rPr>
      </w:pPr>
      <w:r w:rsidRPr="008B279A">
        <w:rPr>
          <w:b/>
          <w:bCs/>
          <w:color w:val="4472C4" w:themeColor="accent1"/>
          <w:sz w:val="32"/>
          <w:szCs w:val="32"/>
        </w:rPr>
        <w:t>РАЗГОВОРЫ О ВАЖНОМ</w:t>
      </w:r>
    </w:p>
    <w:p w14:paraId="1E448A1A" w14:textId="77777777" w:rsidR="008B279A" w:rsidRPr="008B279A" w:rsidRDefault="008B279A" w:rsidP="00106C03">
      <w:pPr>
        <w:jc w:val="center"/>
        <w:rPr>
          <w:b/>
          <w:bCs/>
          <w:color w:val="4472C4" w:themeColor="accent1"/>
          <w:sz w:val="32"/>
          <w:szCs w:val="32"/>
        </w:rPr>
      </w:pPr>
    </w:p>
    <w:tbl>
      <w:tblPr>
        <w:tblStyle w:val="ac"/>
        <w:tblW w:w="0" w:type="auto"/>
        <w:tblInd w:w="1413" w:type="dxa"/>
        <w:tblLook w:val="04A0" w:firstRow="1" w:lastRow="0" w:firstColumn="1" w:lastColumn="0" w:noHBand="0" w:noVBand="1"/>
      </w:tblPr>
      <w:tblGrid>
        <w:gridCol w:w="2410"/>
        <w:gridCol w:w="2412"/>
        <w:gridCol w:w="2412"/>
        <w:gridCol w:w="2413"/>
      </w:tblGrid>
      <w:tr w:rsidR="00106C03" w14:paraId="52C01B28" w14:textId="175AB761" w:rsidTr="00B404D0">
        <w:tc>
          <w:tcPr>
            <w:tcW w:w="2410" w:type="dxa"/>
          </w:tcPr>
          <w:p w14:paraId="5C33A4A0" w14:textId="77777777" w:rsidR="00106C03" w:rsidRDefault="00106C03" w:rsidP="00FC0FDB">
            <w:pPr>
              <w:rPr>
                <w:b/>
                <w:bCs/>
              </w:rPr>
            </w:pPr>
            <w:r>
              <w:rPr>
                <w:b/>
                <w:bCs/>
              </w:rPr>
              <w:t>ГРУППА</w:t>
            </w:r>
          </w:p>
        </w:tc>
        <w:tc>
          <w:tcPr>
            <w:tcW w:w="2412" w:type="dxa"/>
          </w:tcPr>
          <w:p w14:paraId="443F7D8B" w14:textId="77777777" w:rsidR="00106C03" w:rsidRDefault="00106C03" w:rsidP="00FC0FD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АУДИТОРИЯ</w:t>
            </w:r>
          </w:p>
        </w:tc>
        <w:tc>
          <w:tcPr>
            <w:tcW w:w="2412" w:type="dxa"/>
          </w:tcPr>
          <w:p w14:paraId="0CF6F3BB" w14:textId="670AE1A4" w:rsidR="00106C03" w:rsidRDefault="00106C03" w:rsidP="00FC0FD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ВРЕМЯ </w:t>
            </w:r>
          </w:p>
        </w:tc>
        <w:tc>
          <w:tcPr>
            <w:tcW w:w="2413" w:type="dxa"/>
          </w:tcPr>
          <w:p w14:paraId="0E39B312" w14:textId="5D39C993" w:rsidR="00106C03" w:rsidRPr="00106C03" w:rsidRDefault="00106C03" w:rsidP="00FC0FD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ПРЕПОДАВАТЕЛЬ</w:t>
            </w:r>
          </w:p>
        </w:tc>
      </w:tr>
      <w:tr w:rsidR="00106C03" w14:paraId="2E672B9E" w14:textId="77777777" w:rsidTr="00B404D0">
        <w:trPr>
          <w:trHeight w:val="431"/>
        </w:trPr>
        <w:tc>
          <w:tcPr>
            <w:tcW w:w="9647" w:type="dxa"/>
            <w:gridSpan w:val="4"/>
          </w:tcPr>
          <w:p w14:paraId="3631C534" w14:textId="192038B5" w:rsidR="00CD4DF4" w:rsidRPr="00BB2269" w:rsidRDefault="00106C03" w:rsidP="00BB2269">
            <w:pPr>
              <w:jc w:val="center"/>
              <w:rPr>
                <w:b/>
                <w:bCs/>
                <w:color w:val="EE0000"/>
              </w:rPr>
            </w:pPr>
            <w:r w:rsidRPr="00106C03">
              <w:rPr>
                <w:b/>
                <w:bCs/>
                <w:color w:val="EE0000"/>
              </w:rPr>
              <w:t>1 КУРС</w:t>
            </w:r>
          </w:p>
        </w:tc>
      </w:tr>
      <w:tr w:rsidR="00B404D0" w14:paraId="723EDA9E" w14:textId="5697812B" w:rsidTr="00B404D0">
        <w:tc>
          <w:tcPr>
            <w:tcW w:w="2410" w:type="dxa"/>
          </w:tcPr>
          <w:p w14:paraId="2EDEA952" w14:textId="5EE4CC12" w:rsidR="00B404D0" w:rsidRDefault="00B404D0" w:rsidP="00B404D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ПД-26</w:t>
            </w:r>
          </w:p>
        </w:tc>
        <w:tc>
          <w:tcPr>
            <w:tcW w:w="2412" w:type="dxa"/>
          </w:tcPr>
          <w:p w14:paraId="2F1275D3" w14:textId="1A9CBEB4" w:rsidR="00B404D0" w:rsidRDefault="00BB2269" w:rsidP="00B404D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АКТОВЫЙ ЗАЛ</w:t>
            </w:r>
          </w:p>
        </w:tc>
        <w:tc>
          <w:tcPr>
            <w:tcW w:w="2412" w:type="dxa"/>
          </w:tcPr>
          <w:p w14:paraId="536F8DDF" w14:textId="43751834" w:rsidR="00B404D0" w:rsidRDefault="00B404D0" w:rsidP="00B404D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8-</w:t>
            </w:r>
            <w:r w:rsidR="00BB2269">
              <w:rPr>
                <w:b/>
                <w:bCs/>
              </w:rPr>
              <w:t>45</w:t>
            </w:r>
          </w:p>
        </w:tc>
        <w:tc>
          <w:tcPr>
            <w:tcW w:w="2413" w:type="dxa"/>
          </w:tcPr>
          <w:p w14:paraId="0D434157" w14:textId="19F50209" w:rsidR="00B404D0" w:rsidRDefault="00BB2269" w:rsidP="00B404D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ЛИНЧЕНКО В.Р.</w:t>
            </w:r>
          </w:p>
        </w:tc>
      </w:tr>
      <w:tr w:rsidR="00BB2269" w14:paraId="00613757" w14:textId="682E5D9A" w:rsidTr="00285C61">
        <w:tc>
          <w:tcPr>
            <w:tcW w:w="2410" w:type="dxa"/>
          </w:tcPr>
          <w:p w14:paraId="7055DDBA" w14:textId="1EED0233" w:rsidR="00BB2269" w:rsidRDefault="00BB2269" w:rsidP="00BB226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ТО-26</w:t>
            </w:r>
          </w:p>
        </w:tc>
        <w:tc>
          <w:tcPr>
            <w:tcW w:w="2412" w:type="dxa"/>
          </w:tcPr>
          <w:p w14:paraId="1470EF20" w14:textId="130DF63F" w:rsidR="00BB2269" w:rsidRPr="006476D4" w:rsidRDefault="00BB2269" w:rsidP="00BB226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АКТОВЫЙ ЗАЛ</w:t>
            </w:r>
          </w:p>
        </w:tc>
        <w:tc>
          <w:tcPr>
            <w:tcW w:w="2412" w:type="dxa"/>
          </w:tcPr>
          <w:p w14:paraId="4B9258B2" w14:textId="26FA8BEB" w:rsidR="00BB2269" w:rsidRPr="006476D4" w:rsidRDefault="00BB2269" w:rsidP="00BB226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8-45</w:t>
            </w:r>
          </w:p>
        </w:tc>
        <w:tc>
          <w:tcPr>
            <w:tcW w:w="2413" w:type="dxa"/>
          </w:tcPr>
          <w:p w14:paraId="55C9C339" w14:textId="28602F65" w:rsidR="00BB2269" w:rsidRPr="006476D4" w:rsidRDefault="00BB2269" w:rsidP="00BB226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ЛИНЧЕНКО В.Р.</w:t>
            </w:r>
          </w:p>
        </w:tc>
      </w:tr>
      <w:tr w:rsidR="00BB2269" w14:paraId="004E933F" w14:textId="38533939" w:rsidTr="00A97B4E">
        <w:tc>
          <w:tcPr>
            <w:tcW w:w="2410" w:type="dxa"/>
          </w:tcPr>
          <w:p w14:paraId="2C94C831" w14:textId="66D18C59" w:rsidR="00BB2269" w:rsidRDefault="00BB2269" w:rsidP="00BB226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МА-26</w:t>
            </w:r>
          </w:p>
        </w:tc>
        <w:tc>
          <w:tcPr>
            <w:tcW w:w="2412" w:type="dxa"/>
          </w:tcPr>
          <w:p w14:paraId="0EAC3E32" w14:textId="5A3B9635" w:rsidR="00BB2269" w:rsidRDefault="00BB2269" w:rsidP="00BB226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АКТОВЫЙ ЗАЛ</w:t>
            </w:r>
          </w:p>
        </w:tc>
        <w:tc>
          <w:tcPr>
            <w:tcW w:w="2412" w:type="dxa"/>
          </w:tcPr>
          <w:p w14:paraId="00DAB2C6" w14:textId="4F66EBC9" w:rsidR="00BB2269" w:rsidRDefault="00BB2269" w:rsidP="00BB226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8-45</w:t>
            </w:r>
          </w:p>
        </w:tc>
        <w:tc>
          <w:tcPr>
            <w:tcW w:w="2413" w:type="dxa"/>
          </w:tcPr>
          <w:p w14:paraId="6BC71F8A" w14:textId="108FE01E" w:rsidR="00BB2269" w:rsidRDefault="00BB2269" w:rsidP="00BB226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ЛИНЧЕНКО В.Р.</w:t>
            </w:r>
          </w:p>
        </w:tc>
      </w:tr>
      <w:tr w:rsidR="005A580B" w14:paraId="149E32A7" w14:textId="5111D72F" w:rsidTr="00F84F61">
        <w:tc>
          <w:tcPr>
            <w:tcW w:w="2410" w:type="dxa"/>
          </w:tcPr>
          <w:p w14:paraId="61737EC6" w14:textId="3DF7F359" w:rsidR="005A580B" w:rsidRDefault="005A580B" w:rsidP="00B404D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МХ-26</w:t>
            </w:r>
          </w:p>
        </w:tc>
        <w:tc>
          <w:tcPr>
            <w:tcW w:w="2412" w:type="dxa"/>
          </w:tcPr>
          <w:p w14:paraId="48C44BD8" w14:textId="7DBBF6B9" w:rsidR="005A580B" w:rsidRDefault="005A580B" w:rsidP="00B404D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257</w:t>
            </w:r>
          </w:p>
        </w:tc>
        <w:tc>
          <w:tcPr>
            <w:tcW w:w="2412" w:type="dxa"/>
          </w:tcPr>
          <w:p w14:paraId="2D9E7BA8" w14:textId="7DE78CCE" w:rsidR="005A580B" w:rsidRDefault="005A580B" w:rsidP="00B404D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8-</w:t>
            </w:r>
            <w:r w:rsidR="00BB2269">
              <w:rPr>
                <w:b/>
                <w:bCs/>
              </w:rPr>
              <w:t>45</w:t>
            </w:r>
          </w:p>
        </w:tc>
        <w:tc>
          <w:tcPr>
            <w:tcW w:w="2413" w:type="dxa"/>
          </w:tcPr>
          <w:p w14:paraId="34790F33" w14:textId="1BE2E70F" w:rsidR="005A580B" w:rsidRDefault="005A580B" w:rsidP="00B404D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КУРАЛБАЙ Б.Е.</w:t>
            </w:r>
          </w:p>
        </w:tc>
      </w:tr>
      <w:tr w:rsidR="00B404D0" w14:paraId="3C0284C1" w14:textId="2348EB4D" w:rsidTr="00B404D0">
        <w:tc>
          <w:tcPr>
            <w:tcW w:w="2410" w:type="dxa"/>
          </w:tcPr>
          <w:p w14:paraId="1409E186" w14:textId="5AF3B756" w:rsidR="00B404D0" w:rsidRDefault="00B404D0" w:rsidP="00B404D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ТК-26</w:t>
            </w:r>
          </w:p>
        </w:tc>
        <w:tc>
          <w:tcPr>
            <w:tcW w:w="2412" w:type="dxa"/>
          </w:tcPr>
          <w:p w14:paraId="5A1D95A3" w14:textId="7BD180BC" w:rsidR="00B404D0" w:rsidRPr="00BB2269" w:rsidRDefault="005A580B" w:rsidP="00B404D0">
            <w:pPr>
              <w:jc w:val="center"/>
              <w:rPr>
                <w:b/>
                <w:bCs/>
                <w:color w:val="000000" w:themeColor="text1"/>
              </w:rPr>
            </w:pPr>
            <w:r w:rsidRPr="00BB2269">
              <w:rPr>
                <w:b/>
                <w:bCs/>
                <w:color w:val="000000" w:themeColor="text1"/>
              </w:rPr>
              <w:t>2</w:t>
            </w:r>
            <w:r w:rsidR="00BB2269" w:rsidRPr="00BB2269">
              <w:rPr>
                <w:b/>
                <w:bCs/>
                <w:color w:val="000000" w:themeColor="text1"/>
              </w:rPr>
              <w:t>36</w:t>
            </w:r>
          </w:p>
        </w:tc>
        <w:tc>
          <w:tcPr>
            <w:tcW w:w="2412" w:type="dxa"/>
          </w:tcPr>
          <w:p w14:paraId="73128D88" w14:textId="72E0642D" w:rsidR="00B404D0" w:rsidRPr="00BB2269" w:rsidRDefault="00B404D0" w:rsidP="00B404D0">
            <w:pPr>
              <w:jc w:val="center"/>
              <w:rPr>
                <w:b/>
                <w:bCs/>
                <w:color w:val="000000" w:themeColor="text1"/>
              </w:rPr>
            </w:pPr>
            <w:r w:rsidRPr="00BB2269">
              <w:rPr>
                <w:b/>
                <w:bCs/>
                <w:color w:val="000000" w:themeColor="text1"/>
              </w:rPr>
              <w:t>8-</w:t>
            </w:r>
            <w:r w:rsidR="00BB2269" w:rsidRPr="00BB2269">
              <w:rPr>
                <w:b/>
                <w:bCs/>
                <w:color w:val="000000" w:themeColor="text1"/>
              </w:rPr>
              <w:t>45</w:t>
            </w:r>
          </w:p>
        </w:tc>
        <w:tc>
          <w:tcPr>
            <w:tcW w:w="2413" w:type="dxa"/>
          </w:tcPr>
          <w:p w14:paraId="3F779F4C" w14:textId="779AB7E9" w:rsidR="00B404D0" w:rsidRPr="00BB2269" w:rsidRDefault="00B404D0" w:rsidP="00B404D0">
            <w:pPr>
              <w:jc w:val="center"/>
              <w:rPr>
                <w:b/>
                <w:bCs/>
                <w:color w:val="000000" w:themeColor="text1"/>
              </w:rPr>
            </w:pPr>
            <w:r w:rsidRPr="00BB2269">
              <w:rPr>
                <w:b/>
                <w:bCs/>
                <w:color w:val="000000" w:themeColor="text1"/>
              </w:rPr>
              <w:t>САВЕНКО Е.А.</w:t>
            </w:r>
          </w:p>
        </w:tc>
      </w:tr>
      <w:tr w:rsidR="00B404D0" w14:paraId="3E3A3189" w14:textId="6B26F488" w:rsidTr="00B404D0">
        <w:tc>
          <w:tcPr>
            <w:tcW w:w="2410" w:type="dxa"/>
          </w:tcPr>
          <w:p w14:paraId="47ABA13A" w14:textId="25801438" w:rsidR="00B404D0" w:rsidRDefault="00B404D0" w:rsidP="00B404D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ТП-26</w:t>
            </w:r>
          </w:p>
        </w:tc>
        <w:tc>
          <w:tcPr>
            <w:tcW w:w="2412" w:type="dxa"/>
          </w:tcPr>
          <w:p w14:paraId="1E5501FE" w14:textId="5880D0FA" w:rsidR="00B404D0" w:rsidRPr="00BB2269" w:rsidRDefault="00B404D0" w:rsidP="00B404D0">
            <w:pPr>
              <w:jc w:val="center"/>
              <w:rPr>
                <w:b/>
                <w:bCs/>
                <w:color w:val="000000" w:themeColor="text1"/>
              </w:rPr>
            </w:pPr>
            <w:r w:rsidRPr="00BB2269">
              <w:rPr>
                <w:b/>
                <w:bCs/>
                <w:color w:val="000000" w:themeColor="text1"/>
              </w:rPr>
              <w:t>244</w:t>
            </w:r>
          </w:p>
        </w:tc>
        <w:tc>
          <w:tcPr>
            <w:tcW w:w="2412" w:type="dxa"/>
          </w:tcPr>
          <w:p w14:paraId="28572FCD" w14:textId="7F7B14E5" w:rsidR="00B404D0" w:rsidRPr="00BB2269" w:rsidRDefault="00B404D0" w:rsidP="00B404D0">
            <w:pPr>
              <w:jc w:val="center"/>
              <w:rPr>
                <w:b/>
                <w:bCs/>
                <w:color w:val="000000" w:themeColor="text1"/>
              </w:rPr>
            </w:pPr>
            <w:r w:rsidRPr="00BB2269">
              <w:rPr>
                <w:b/>
                <w:bCs/>
                <w:color w:val="000000" w:themeColor="text1"/>
              </w:rPr>
              <w:t>8-</w:t>
            </w:r>
            <w:r w:rsidR="00BB2269" w:rsidRPr="00BB2269">
              <w:rPr>
                <w:b/>
                <w:bCs/>
                <w:color w:val="000000" w:themeColor="text1"/>
              </w:rPr>
              <w:t>45</w:t>
            </w:r>
          </w:p>
        </w:tc>
        <w:tc>
          <w:tcPr>
            <w:tcW w:w="2413" w:type="dxa"/>
          </w:tcPr>
          <w:p w14:paraId="50800203" w14:textId="058E590A" w:rsidR="00B404D0" w:rsidRPr="00BB2269" w:rsidRDefault="00B404D0" w:rsidP="00B404D0">
            <w:pPr>
              <w:jc w:val="center"/>
              <w:rPr>
                <w:b/>
                <w:bCs/>
                <w:color w:val="000000" w:themeColor="text1"/>
              </w:rPr>
            </w:pPr>
            <w:r w:rsidRPr="00BB2269">
              <w:rPr>
                <w:b/>
                <w:bCs/>
                <w:color w:val="000000" w:themeColor="text1"/>
              </w:rPr>
              <w:t>ЛУКИНА Д.И.</w:t>
            </w:r>
          </w:p>
        </w:tc>
      </w:tr>
      <w:tr w:rsidR="00B404D0" w14:paraId="57EC0CC5" w14:textId="59DA09A0" w:rsidTr="00B404D0">
        <w:tc>
          <w:tcPr>
            <w:tcW w:w="2410" w:type="dxa"/>
          </w:tcPr>
          <w:p w14:paraId="598B1A74" w14:textId="7FFAD44D" w:rsidR="00B404D0" w:rsidRDefault="00B404D0" w:rsidP="00B404D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ПК-26/1</w:t>
            </w:r>
          </w:p>
        </w:tc>
        <w:tc>
          <w:tcPr>
            <w:tcW w:w="2412" w:type="dxa"/>
          </w:tcPr>
          <w:p w14:paraId="4882AB22" w14:textId="3CBB3127" w:rsidR="00B404D0" w:rsidRDefault="00B404D0" w:rsidP="00B404D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РЕСУРСНЫЙ ЦЕНТР</w:t>
            </w:r>
          </w:p>
        </w:tc>
        <w:tc>
          <w:tcPr>
            <w:tcW w:w="2412" w:type="dxa"/>
          </w:tcPr>
          <w:p w14:paraId="0A94F8B3" w14:textId="7D1FDCA4" w:rsidR="00B404D0" w:rsidRDefault="00B404D0" w:rsidP="00B404D0">
            <w:pPr>
              <w:jc w:val="center"/>
              <w:rPr>
                <w:b/>
                <w:bCs/>
              </w:rPr>
            </w:pPr>
            <w:r w:rsidRPr="00613EAC">
              <w:rPr>
                <w:b/>
                <w:bCs/>
              </w:rPr>
              <w:t>8-</w:t>
            </w:r>
            <w:r w:rsidR="00BB2269">
              <w:rPr>
                <w:b/>
                <w:bCs/>
              </w:rPr>
              <w:t>45</w:t>
            </w:r>
          </w:p>
        </w:tc>
        <w:tc>
          <w:tcPr>
            <w:tcW w:w="2413" w:type="dxa"/>
          </w:tcPr>
          <w:p w14:paraId="1CB0257B" w14:textId="40FA7D9E" w:rsidR="00B404D0" w:rsidRDefault="00B404D0" w:rsidP="00B404D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ГОСТЕВА В.И.</w:t>
            </w:r>
          </w:p>
        </w:tc>
      </w:tr>
      <w:tr w:rsidR="00B404D0" w14:paraId="30045D98" w14:textId="2C9A97CE" w:rsidTr="00B404D0">
        <w:tc>
          <w:tcPr>
            <w:tcW w:w="2410" w:type="dxa"/>
          </w:tcPr>
          <w:p w14:paraId="15B2BE1B" w14:textId="6EA05E13" w:rsidR="00B404D0" w:rsidRDefault="00B404D0" w:rsidP="00B404D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ПК-26/2</w:t>
            </w:r>
          </w:p>
        </w:tc>
        <w:tc>
          <w:tcPr>
            <w:tcW w:w="2412" w:type="dxa"/>
          </w:tcPr>
          <w:p w14:paraId="0533D1CD" w14:textId="2539E621" w:rsidR="00B404D0" w:rsidRDefault="00B404D0" w:rsidP="00B404D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235</w:t>
            </w:r>
          </w:p>
        </w:tc>
        <w:tc>
          <w:tcPr>
            <w:tcW w:w="2412" w:type="dxa"/>
          </w:tcPr>
          <w:p w14:paraId="26D37F08" w14:textId="6FD9A0B3" w:rsidR="00B404D0" w:rsidRDefault="00B404D0" w:rsidP="00B404D0">
            <w:pPr>
              <w:jc w:val="center"/>
              <w:rPr>
                <w:b/>
                <w:bCs/>
              </w:rPr>
            </w:pPr>
            <w:r w:rsidRPr="00613EAC">
              <w:rPr>
                <w:b/>
                <w:bCs/>
              </w:rPr>
              <w:t>8-</w:t>
            </w:r>
            <w:r w:rsidR="00BB2269">
              <w:rPr>
                <w:b/>
                <w:bCs/>
              </w:rPr>
              <w:t>45</w:t>
            </w:r>
          </w:p>
        </w:tc>
        <w:tc>
          <w:tcPr>
            <w:tcW w:w="2413" w:type="dxa"/>
          </w:tcPr>
          <w:p w14:paraId="41BE958C" w14:textId="64B1FDF3" w:rsidR="00B404D0" w:rsidRDefault="00B404D0" w:rsidP="00B404D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РУДСКИХС.А.</w:t>
            </w:r>
          </w:p>
        </w:tc>
      </w:tr>
      <w:tr w:rsidR="00106C03" w14:paraId="10446FE4" w14:textId="477C0249" w:rsidTr="00B404D0">
        <w:tc>
          <w:tcPr>
            <w:tcW w:w="9647" w:type="dxa"/>
            <w:gridSpan w:val="4"/>
          </w:tcPr>
          <w:p w14:paraId="3504D448" w14:textId="77777777" w:rsidR="00036815" w:rsidRDefault="00106C03" w:rsidP="00DC2472">
            <w:pPr>
              <w:jc w:val="center"/>
              <w:rPr>
                <w:b/>
                <w:bCs/>
                <w:color w:val="EE0000"/>
              </w:rPr>
            </w:pPr>
            <w:r w:rsidRPr="00106C03">
              <w:rPr>
                <w:b/>
                <w:bCs/>
                <w:color w:val="EE0000"/>
              </w:rPr>
              <w:t>2 КУРС</w:t>
            </w:r>
          </w:p>
          <w:p w14:paraId="7B708FF8" w14:textId="1550926B" w:rsidR="00B404D0" w:rsidRPr="002206D1" w:rsidRDefault="00B404D0" w:rsidP="00DC2472">
            <w:pPr>
              <w:jc w:val="center"/>
              <w:rPr>
                <w:b/>
                <w:bCs/>
                <w:color w:val="EE0000"/>
              </w:rPr>
            </w:pPr>
            <w:r w:rsidRPr="00CD4DF4">
              <w:rPr>
                <w:b/>
                <w:bCs/>
                <w:color w:val="4472C4" w:themeColor="accent1"/>
              </w:rPr>
              <w:t>ОБЩИЙ СБОР (АКТОВЫЙ ЗАЛ)</w:t>
            </w:r>
          </w:p>
        </w:tc>
      </w:tr>
      <w:tr w:rsidR="00B404D0" w14:paraId="33A2F62B" w14:textId="28501B0D" w:rsidTr="00B404D0">
        <w:tc>
          <w:tcPr>
            <w:tcW w:w="2410" w:type="dxa"/>
          </w:tcPr>
          <w:p w14:paraId="2C853CEB" w14:textId="369420AA" w:rsidR="00B404D0" w:rsidRDefault="00B404D0" w:rsidP="00B404D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ПД-25</w:t>
            </w:r>
          </w:p>
        </w:tc>
        <w:tc>
          <w:tcPr>
            <w:tcW w:w="2412" w:type="dxa"/>
          </w:tcPr>
          <w:p w14:paraId="0AF862FD" w14:textId="3B5B0844" w:rsidR="00B404D0" w:rsidRPr="00D632D1" w:rsidRDefault="00B404D0" w:rsidP="00B404D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253</w:t>
            </w:r>
          </w:p>
        </w:tc>
        <w:tc>
          <w:tcPr>
            <w:tcW w:w="2412" w:type="dxa"/>
          </w:tcPr>
          <w:p w14:paraId="75FA44B8" w14:textId="6D32C49C" w:rsidR="00B404D0" w:rsidRPr="00D632D1" w:rsidRDefault="00B404D0" w:rsidP="00B404D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8-30</w:t>
            </w:r>
          </w:p>
        </w:tc>
        <w:tc>
          <w:tcPr>
            <w:tcW w:w="2413" w:type="dxa"/>
          </w:tcPr>
          <w:p w14:paraId="242A823D" w14:textId="1749BA72" w:rsidR="00B404D0" w:rsidRPr="00D632D1" w:rsidRDefault="00B404D0" w:rsidP="00B404D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ГЛИНСКАЯ О.Н.</w:t>
            </w:r>
          </w:p>
        </w:tc>
      </w:tr>
      <w:tr w:rsidR="00BB2269" w14:paraId="0BCE64B8" w14:textId="0DD320B3" w:rsidTr="00C0203F">
        <w:trPr>
          <w:trHeight w:val="268"/>
        </w:trPr>
        <w:tc>
          <w:tcPr>
            <w:tcW w:w="2410" w:type="dxa"/>
          </w:tcPr>
          <w:p w14:paraId="0DCAB18E" w14:textId="26C20022" w:rsidR="00BB2269" w:rsidRDefault="00BB2269" w:rsidP="00B404D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ТО-25/1</w:t>
            </w:r>
          </w:p>
        </w:tc>
        <w:tc>
          <w:tcPr>
            <w:tcW w:w="2412" w:type="dxa"/>
          </w:tcPr>
          <w:p w14:paraId="4A37F6B3" w14:textId="5BF8B149" w:rsidR="00BB2269" w:rsidRPr="00106C03" w:rsidRDefault="00BB2269" w:rsidP="00B404D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132</w:t>
            </w:r>
          </w:p>
        </w:tc>
        <w:tc>
          <w:tcPr>
            <w:tcW w:w="2412" w:type="dxa"/>
          </w:tcPr>
          <w:p w14:paraId="60001701" w14:textId="436A1668" w:rsidR="00BB2269" w:rsidRPr="00106C03" w:rsidRDefault="00BB2269" w:rsidP="00B404D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8-30</w:t>
            </w:r>
          </w:p>
        </w:tc>
        <w:tc>
          <w:tcPr>
            <w:tcW w:w="2413" w:type="dxa"/>
          </w:tcPr>
          <w:p w14:paraId="779A31E4" w14:textId="3F7BB2B5" w:rsidR="00BB2269" w:rsidRPr="00106C03" w:rsidRDefault="00BB2269" w:rsidP="00B404D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КРОТОВА О.Г.</w:t>
            </w:r>
          </w:p>
        </w:tc>
      </w:tr>
      <w:tr w:rsidR="00BB2269" w14:paraId="25C5B925" w14:textId="7178E0E0" w:rsidTr="003A1533">
        <w:tc>
          <w:tcPr>
            <w:tcW w:w="2410" w:type="dxa"/>
          </w:tcPr>
          <w:p w14:paraId="07FA90CF" w14:textId="4ED4FC16" w:rsidR="00BB2269" w:rsidRDefault="00BB2269" w:rsidP="00B404D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ТО-25/2</w:t>
            </w:r>
          </w:p>
        </w:tc>
        <w:tc>
          <w:tcPr>
            <w:tcW w:w="2412" w:type="dxa"/>
          </w:tcPr>
          <w:p w14:paraId="099B878F" w14:textId="276CDC71" w:rsidR="00BB2269" w:rsidRPr="00106C03" w:rsidRDefault="00BB2269" w:rsidP="00B404D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254</w:t>
            </w:r>
          </w:p>
        </w:tc>
        <w:tc>
          <w:tcPr>
            <w:tcW w:w="2412" w:type="dxa"/>
          </w:tcPr>
          <w:p w14:paraId="2EAC2FB9" w14:textId="49980BAA" w:rsidR="00BB2269" w:rsidRPr="00106C03" w:rsidRDefault="00BB2269" w:rsidP="00B404D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8-30</w:t>
            </w:r>
          </w:p>
        </w:tc>
        <w:tc>
          <w:tcPr>
            <w:tcW w:w="2413" w:type="dxa"/>
          </w:tcPr>
          <w:p w14:paraId="4557E4B1" w14:textId="65FF4133" w:rsidR="00BB2269" w:rsidRPr="00106C03" w:rsidRDefault="00BB2269" w:rsidP="00B404D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ФЕДОРЕНКО Я.А.</w:t>
            </w:r>
          </w:p>
        </w:tc>
      </w:tr>
      <w:tr w:rsidR="00BB2269" w14:paraId="14B1D9CE" w14:textId="57ED22C1" w:rsidTr="00405346">
        <w:tc>
          <w:tcPr>
            <w:tcW w:w="2410" w:type="dxa"/>
          </w:tcPr>
          <w:p w14:paraId="2D5C8574" w14:textId="453F5593" w:rsidR="00BB2269" w:rsidRDefault="00BB2269" w:rsidP="00B404D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МХ-25</w:t>
            </w:r>
          </w:p>
        </w:tc>
        <w:tc>
          <w:tcPr>
            <w:tcW w:w="2412" w:type="dxa"/>
          </w:tcPr>
          <w:p w14:paraId="03105BD5" w14:textId="611054CE" w:rsidR="00BB2269" w:rsidRPr="00106C03" w:rsidRDefault="00BB2269" w:rsidP="00B404D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155</w:t>
            </w:r>
          </w:p>
        </w:tc>
        <w:tc>
          <w:tcPr>
            <w:tcW w:w="2412" w:type="dxa"/>
          </w:tcPr>
          <w:p w14:paraId="259FA205" w14:textId="12909978" w:rsidR="00BB2269" w:rsidRPr="00106C03" w:rsidRDefault="00BB2269" w:rsidP="00B404D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8-30</w:t>
            </w:r>
          </w:p>
        </w:tc>
        <w:tc>
          <w:tcPr>
            <w:tcW w:w="2413" w:type="dxa"/>
          </w:tcPr>
          <w:p w14:paraId="3F5B38C1" w14:textId="5E8404B9" w:rsidR="00BB2269" w:rsidRPr="00106C03" w:rsidRDefault="00BB2269" w:rsidP="00B404D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ДУДИНА А.А.</w:t>
            </w:r>
          </w:p>
        </w:tc>
      </w:tr>
      <w:tr w:rsidR="00B404D0" w14:paraId="634701AB" w14:textId="299D1A82" w:rsidTr="00B404D0">
        <w:tc>
          <w:tcPr>
            <w:tcW w:w="2410" w:type="dxa"/>
          </w:tcPr>
          <w:p w14:paraId="05FD66A4" w14:textId="461BBEDE" w:rsidR="00B404D0" w:rsidRDefault="00B404D0" w:rsidP="00B404D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ТП-25</w:t>
            </w:r>
          </w:p>
        </w:tc>
        <w:tc>
          <w:tcPr>
            <w:tcW w:w="2412" w:type="dxa"/>
          </w:tcPr>
          <w:p w14:paraId="780654B9" w14:textId="3C66FF7E" w:rsidR="00B404D0" w:rsidRPr="00106C03" w:rsidRDefault="00B404D0" w:rsidP="00B404D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143</w:t>
            </w:r>
          </w:p>
        </w:tc>
        <w:tc>
          <w:tcPr>
            <w:tcW w:w="2412" w:type="dxa"/>
          </w:tcPr>
          <w:p w14:paraId="25ED3086" w14:textId="13116CDA" w:rsidR="00B404D0" w:rsidRPr="00106C03" w:rsidRDefault="00B404D0" w:rsidP="00B404D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8-30</w:t>
            </w:r>
          </w:p>
        </w:tc>
        <w:tc>
          <w:tcPr>
            <w:tcW w:w="2413" w:type="dxa"/>
          </w:tcPr>
          <w:p w14:paraId="0B0EB144" w14:textId="5BE57DCA" w:rsidR="00B404D0" w:rsidRPr="00106C03" w:rsidRDefault="00B404D0" w:rsidP="00B404D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ДАНИЛОВА Л.Г.</w:t>
            </w:r>
          </w:p>
        </w:tc>
      </w:tr>
      <w:tr w:rsidR="00B404D0" w14:paraId="7D9AFFE8" w14:textId="4DB32E7B" w:rsidTr="00B404D0">
        <w:trPr>
          <w:trHeight w:val="118"/>
        </w:trPr>
        <w:tc>
          <w:tcPr>
            <w:tcW w:w="2410" w:type="dxa"/>
          </w:tcPr>
          <w:p w14:paraId="3617EE57" w14:textId="18E881E0" w:rsidR="00B404D0" w:rsidRDefault="00B404D0" w:rsidP="00B404D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ТК-25</w:t>
            </w:r>
          </w:p>
        </w:tc>
        <w:tc>
          <w:tcPr>
            <w:tcW w:w="2412" w:type="dxa"/>
          </w:tcPr>
          <w:p w14:paraId="7588C5CD" w14:textId="2ACB2CA4" w:rsidR="00B404D0" w:rsidRPr="006476D4" w:rsidRDefault="00B404D0" w:rsidP="00B404D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255</w:t>
            </w:r>
          </w:p>
        </w:tc>
        <w:tc>
          <w:tcPr>
            <w:tcW w:w="2412" w:type="dxa"/>
          </w:tcPr>
          <w:p w14:paraId="1B1933A6" w14:textId="1E899CFF" w:rsidR="00B404D0" w:rsidRPr="006476D4" w:rsidRDefault="00B404D0" w:rsidP="00B404D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8-30</w:t>
            </w:r>
          </w:p>
        </w:tc>
        <w:tc>
          <w:tcPr>
            <w:tcW w:w="2413" w:type="dxa"/>
          </w:tcPr>
          <w:p w14:paraId="6E0B0809" w14:textId="7A4B6D7C" w:rsidR="00B404D0" w:rsidRPr="006476D4" w:rsidRDefault="00B404D0" w:rsidP="00B404D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ВОЛКОВА О.Г.</w:t>
            </w:r>
          </w:p>
        </w:tc>
      </w:tr>
      <w:tr w:rsidR="00B404D0" w14:paraId="4120298E" w14:textId="38403BEE" w:rsidTr="00B404D0">
        <w:tc>
          <w:tcPr>
            <w:tcW w:w="2410" w:type="dxa"/>
          </w:tcPr>
          <w:p w14:paraId="3E585DAB" w14:textId="7291A34A" w:rsidR="00B404D0" w:rsidRDefault="00B404D0" w:rsidP="00B404D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ПК-25/1</w:t>
            </w:r>
          </w:p>
        </w:tc>
        <w:tc>
          <w:tcPr>
            <w:tcW w:w="2412" w:type="dxa"/>
          </w:tcPr>
          <w:p w14:paraId="7EA20E9D" w14:textId="5832520E" w:rsidR="00B404D0" w:rsidRPr="00106C03" w:rsidRDefault="00B404D0" w:rsidP="00B404D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234</w:t>
            </w:r>
          </w:p>
        </w:tc>
        <w:tc>
          <w:tcPr>
            <w:tcW w:w="2412" w:type="dxa"/>
          </w:tcPr>
          <w:p w14:paraId="2A17A302" w14:textId="2058A626" w:rsidR="00B404D0" w:rsidRPr="00106C03" w:rsidRDefault="00B404D0" w:rsidP="00B404D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8-30</w:t>
            </w:r>
          </w:p>
        </w:tc>
        <w:tc>
          <w:tcPr>
            <w:tcW w:w="2413" w:type="dxa"/>
          </w:tcPr>
          <w:p w14:paraId="1347DA47" w14:textId="2C9E8797" w:rsidR="00B404D0" w:rsidRPr="00106C03" w:rsidRDefault="00B404D0" w:rsidP="00B404D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СЕМЕНОВА В.В.</w:t>
            </w:r>
          </w:p>
        </w:tc>
      </w:tr>
      <w:tr w:rsidR="00B404D0" w14:paraId="5AFEDA9D" w14:textId="77777777" w:rsidTr="00B404D0">
        <w:tc>
          <w:tcPr>
            <w:tcW w:w="2410" w:type="dxa"/>
          </w:tcPr>
          <w:p w14:paraId="1B66416A" w14:textId="2C9AC52C" w:rsidR="00B404D0" w:rsidRDefault="00B404D0" w:rsidP="00B404D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ПК-25/2</w:t>
            </w:r>
          </w:p>
        </w:tc>
        <w:tc>
          <w:tcPr>
            <w:tcW w:w="2412" w:type="dxa"/>
          </w:tcPr>
          <w:p w14:paraId="3CE85095" w14:textId="488AE933" w:rsidR="00B404D0" w:rsidRDefault="00B404D0" w:rsidP="00B404D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252</w:t>
            </w:r>
          </w:p>
        </w:tc>
        <w:tc>
          <w:tcPr>
            <w:tcW w:w="2412" w:type="dxa"/>
          </w:tcPr>
          <w:p w14:paraId="37682C23" w14:textId="03EACC89" w:rsidR="00B404D0" w:rsidRPr="00106C03" w:rsidRDefault="00B404D0" w:rsidP="00B404D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8-30</w:t>
            </w:r>
          </w:p>
        </w:tc>
        <w:tc>
          <w:tcPr>
            <w:tcW w:w="2413" w:type="dxa"/>
          </w:tcPr>
          <w:p w14:paraId="3272038C" w14:textId="58C46673" w:rsidR="00B404D0" w:rsidRDefault="00B404D0" w:rsidP="00B404D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КУЧИНСКАЯ О.Н.</w:t>
            </w:r>
          </w:p>
        </w:tc>
      </w:tr>
      <w:tr w:rsidR="00DC2472" w14:paraId="01557999" w14:textId="468D8DD7" w:rsidTr="00B404D0">
        <w:tc>
          <w:tcPr>
            <w:tcW w:w="9647" w:type="dxa"/>
            <w:gridSpan w:val="4"/>
          </w:tcPr>
          <w:p w14:paraId="3F8745DA" w14:textId="28A6124A" w:rsidR="00DC2472" w:rsidRPr="00106C03" w:rsidRDefault="00DC2472" w:rsidP="00CD4DF4">
            <w:pPr>
              <w:jc w:val="center"/>
              <w:rPr>
                <w:b/>
                <w:bCs/>
                <w:color w:val="EE0000"/>
              </w:rPr>
            </w:pPr>
            <w:r w:rsidRPr="00BB2269">
              <w:rPr>
                <w:b/>
                <w:bCs/>
                <w:color w:val="EE0000"/>
              </w:rPr>
              <w:t>3 КУРС</w:t>
            </w:r>
          </w:p>
        </w:tc>
      </w:tr>
      <w:tr w:rsidR="00B404D0" w14:paraId="701A7D1D" w14:textId="438F8061" w:rsidTr="00B404D0">
        <w:tc>
          <w:tcPr>
            <w:tcW w:w="2410" w:type="dxa"/>
          </w:tcPr>
          <w:p w14:paraId="4726960F" w14:textId="04CA1821" w:rsidR="00B404D0" w:rsidRDefault="00B404D0" w:rsidP="00B404D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ПД-24</w:t>
            </w:r>
          </w:p>
        </w:tc>
        <w:tc>
          <w:tcPr>
            <w:tcW w:w="2412" w:type="dxa"/>
          </w:tcPr>
          <w:p w14:paraId="15934634" w14:textId="4327F2BE" w:rsidR="00B404D0" w:rsidRDefault="00B404D0" w:rsidP="00B404D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245</w:t>
            </w:r>
          </w:p>
        </w:tc>
        <w:tc>
          <w:tcPr>
            <w:tcW w:w="2412" w:type="dxa"/>
          </w:tcPr>
          <w:p w14:paraId="4DF8FE0D" w14:textId="28859D25" w:rsidR="00B404D0" w:rsidRDefault="00B404D0" w:rsidP="00B404D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8-45</w:t>
            </w:r>
          </w:p>
        </w:tc>
        <w:tc>
          <w:tcPr>
            <w:tcW w:w="2413" w:type="dxa"/>
          </w:tcPr>
          <w:p w14:paraId="733CEE50" w14:textId="392F6FE3" w:rsidR="00B404D0" w:rsidRDefault="00B404D0" w:rsidP="00B404D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МИРОНЕНКОВА М.В.</w:t>
            </w:r>
          </w:p>
        </w:tc>
      </w:tr>
      <w:tr w:rsidR="00B404D0" w14:paraId="5818B3C9" w14:textId="038F748B" w:rsidTr="00B404D0">
        <w:tc>
          <w:tcPr>
            <w:tcW w:w="2410" w:type="dxa"/>
          </w:tcPr>
          <w:p w14:paraId="433EAE1B" w14:textId="6FFCB249" w:rsidR="00B404D0" w:rsidRDefault="00B404D0" w:rsidP="00B404D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ТО-24/1</w:t>
            </w:r>
          </w:p>
        </w:tc>
        <w:tc>
          <w:tcPr>
            <w:tcW w:w="2412" w:type="dxa"/>
          </w:tcPr>
          <w:p w14:paraId="4D4264B6" w14:textId="6E982CE6" w:rsidR="00B404D0" w:rsidRDefault="00B404D0" w:rsidP="00B404D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154</w:t>
            </w:r>
          </w:p>
        </w:tc>
        <w:tc>
          <w:tcPr>
            <w:tcW w:w="2412" w:type="dxa"/>
          </w:tcPr>
          <w:p w14:paraId="071E77DB" w14:textId="28EA5328" w:rsidR="00B404D0" w:rsidRDefault="00B404D0" w:rsidP="00B404D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8-45</w:t>
            </w:r>
          </w:p>
        </w:tc>
        <w:tc>
          <w:tcPr>
            <w:tcW w:w="2413" w:type="dxa"/>
          </w:tcPr>
          <w:p w14:paraId="3176A72D" w14:textId="6BE425C3" w:rsidR="00B404D0" w:rsidRDefault="00B404D0" w:rsidP="00B404D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ПЕРЕБОЕВА Н.Н.</w:t>
            </w:r>
          </w:p>
        </w:tc>
      </w:tr>
      <w:tr w:rsidR="00B404D0" w14:paraId="4E2A7ADC" w14:textId="2FF84968" w:rsidTr="00B404D0">
        <w:tc>
          <w:tcPr>
            <w:tcW w:w="2410" w:type="dxa"/>
          </w:tcPr>
          <w:p w14:paraId="46B6010F" w14:textId="47C8C582" w:rsidR="00B404D0" w:rsidRDefault="00B404D0" w:rsidP="00B404D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ТО-24/2</w:t>
            </w:r>
          </w:p>
        </w:tc>
        <w:tc>
          <w:tcPr>
            <w:tcW w:w="2412" w:type="dxa"/>
          </w:tcPr>
          <w:p w14:paraId="721F97EB" w14:textId="5EFF7780" w:rsidR="00B404D0" w:rsidRDefault="00B404D0" w:rsidP="00B404D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243</w:t>
            </w:r>
          </w:p>
        </w:tc>
        <w:tc>
          <w:tcPr>
            <w:tcW w:w="2412" w:type="dxa"/>
          </w:tcPr>
          <w:p w14:paraId="4113FC52" w14:textId="408500A5" w:rsidR="00B404D0" w:rsidRDefault="00B404D0" w:rsidP="00B404D0">
            <w:pPr>
              <w:jc w:val="center"/>
              <w:rPr>
                <w:b/>
                <w:bCs/>
              </w:rPr>
            </w:pPr>
            <w:r w:rsidRPr="00613EAC">
              <w:rPr>
                <w:b/>
                <w:bCs/>
              </w:rPr>
              <w:t>8-</w:t>
            </w:r>
            <w:r>
              <w:rPr>
                <w:b/>
                <w:bCs/>
              </w:rPr>
              <w:t>45</w:t>
            </w:r>
          </w:p>
        </w:tc>
        <w:tc>
          <w:tcPr>
            <w:tcW w:w="2413" w:type="dxa"/>
          </w:tcPr>
          <w:p w14:paraId="6324EF60" w14:textId="2A89A2ED" w:rsidR="00B404D0" w:rsidRDefault="00B404D0" w:rsidP="00B404D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МЕЗИНА А.С.</w:t>
            </w:r>
          </w:p>
        </w:tc>
      </w:tr>
      <w:tr w:rsidR="00B404D0" w14:paraId="45AB922E" w14:textId="1B00127D" w:rsidTr="00B404D0">
        <w:tc>
          <w:tcPr>
            <w:tcW w:w="2410" w:type="dxa"/>
          </w:tcPr>
          <w:p w14:paraId="4EB81E24" w14:textId="535A8D87" w:rsidR="00B404D0" w:rsidRDefault="00B404D0" w:rsidP="00B404D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МХ-24</w:t>
            </w:r>
          </w:p>
        </w:tc>
        <w:tc>
          <w:tcPr>
            <w:tcW w:w="2412" w:type="dxa"/>
          </w:tcPr>
          <w:p w14:paraId="2C6EAF08" w14:textId="79553256" w:rsidR="00B404D0" w:rsidRDefault="00BB2269" w:rsidP="00B404D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АКТОВЫЙ ЗАЛ</w:t>
            </w:r>
          </w:p>
        </w:tc>
        <w:tc>
          <w:tcPr>
            <w:tcW w:w="2412" w:type="dxa"/>
          </w:tcPr>
          <w:p w14:paraId="2D3D8599" w14:textId="6458399A" w:rsidR="00B404D0" w:rsidRDefault="00B404D0" w:rsidP="00B404D0">
            <w:pPr>
              <w:jc w:val="center"/>
              <w:rPr>
                <w:b/>
                <w:bCs/>
              </w:rPr>
            </w:pPr>
            <w:r w:rsidRPr="00613EAC">
              <w:rPr>
                <w:b/>
                <w:bCs/>
              </w:rPr>
              <w:t>8-</w:t>
            </w:r>
            <w:r>
              <w:rPr>
                <w:b/>
                <w:bCs/>
              </w:rPr>
              <w:t>45</w:t>
            </w:r>
          </w:p>
        </w:tc>
        <w:tc>
          <w:tcPr>
            <w:tcW w:w="2413" w:type="dxa"/>
          </w:tcPr>
          <w:p w14:paraId="6CD20C5D" w14:textId="0788E2E7" w:rsidR="00B404D0" w:rsidRDefault="00B404D0" w:rsidP="00B404D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ЛИНЧЕНКО В.Р.</w:t>
            </w:r>
          </w:p>
        </w:tc>
      </w:tr>
      <w:tr w:rsidR="00B404D0" w14:paraId="13ACAA8D" w14:textId="51314C83" w:rsidTr="00B404D0">
        <w:tc>
          <w:tcPr>
            <w:tcW w:w="2410" w:type="dxa"/>
          </w:tcPr>
          <w:p w14:paraId="6213C733" w14:textId="6095CF2A" w:rsidR="00B404D0" w:rsidRDefault="00B404D0" w:rsidP="00B404D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ТП-24</w:t>
            </w:r>
          </w:p>
        </w:tc>
        <w:tc>
          <w:tcPr>
            <w:tcW w:w="2412" w:type="dxa"/>
          </w:tcPr>
          <w:p w14:paraId="04EDC843" w14:textId="57AE226B" w:rsidR="00B404D0" w:rsidRDefault="00B404D0" w:rsidP="00B404D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256</w:t>
            </w:r>
          </w:p>
        </w:tc>
        <w:tc>
          <w:tcPr>
            <w:tcW w:w="2412" w:type="dxa"/>
          </w:tcPr>
          <w:p w14:paraId="31285688" w14:textId="27A6C3E8" w:rsidR="00B404D0" w:rsidRDefault="00B404D0" w:rsidP="00B404D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8-45</w:t>
            </w:r>
          </w:p>
        </w:tc>
        <w:tc>
          <w:tcPr>
            <w:tcW w:w="2413" w:type="dxa"/>
          </w:tcPr>
          <w:p w14:paraId="6B5119D3" w14:textId="297562B4" w:rsidR="00B404D0" w:rsidRDefault="00B404D0" w:rsidP="00B404D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ВЧЕРАШНЯЯ М.А.</w:t>
            </w:r>
          </w:p>
        </w:tc>
      </w:tr>
      <w:tr w:rsidR="00BB2269" w14:paraId="3699773A" w14:textId="2158A47F" w:rsidTr="00B404D0">
        <w:tc>
          <w:tcPr>
            <w:tcW w:w="2410" w:type="dxa"/>
          </w:tcPr>
          <w:p w14:paraId="6217AAB4" w14:textId="2D17592A" w:rsidR="00BB2269" w:rsidRDefault="00BB2269" w:rsidP="00BB226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ПК-24/1</w:t>
            </w:r>
          </w:p>
        </w:tc>
        <w:tc>
          <w:tcPr>
            <w:tcW w:w="2412" w:type="dxa"/>
          </w:tcPr>
          <w:p w14:paraId="12330AD0" w14:textId="5AF119BE" w:rsidR="00BB2269" w:rsidRDefault="00BB2269" w:rsidP="00BB226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АКТОВЫЙ ЗАЛ</w:t>
            </w:r>
          </w:p>
        </w:tc>
        <w:tc>
          <w:tcPr>
            <w:tcW w:w="2412" w:type="dxa"/>
          </w:tcPr>
          <w:p w14:paraId="4B32865C" w14:textId="2838654E" w:rsidR="00BB2269" w:rsidRDefault="00BB2269" w:rsidP="00BB2269">
            <w:pPr>
              <w:jc w:val="center"/>
              <w:rPr>
                <w:b/>
                <w:bCs/>
              </w:rPr>
            </w:pPr>
            <w:r w:rsidRPr="00613EAC">
              <w:rPr>
                <w:b/>
                <w:bCs/>
              </w:rPr>
              <w:t>8-</w:t>
            </w:r>
            <w:r>
              <w:rPr>
                <w:b/>
                <w:bCs/>
              </w:rPr>
              <w:t>45</w:t>
            </w:r>
          </w:p>
        </w:tc>
        <w:tc>
          <w:tcPr>
            <w:tcW w:w="2413" w:type="dxa"/>
          </w:tcPr>
          <w:p w14:paraId="60AB64E4" w14:textId="26F09A70" w:rsidR="00BB2269" w:rsidRDefault="00BB2269" w:rsidP="00BB226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ЛИНЧЕНКО В.Р.</w:t>
            </w:r>
          </w:p>
        </w:tc>
      </w:tr>
      <w:tr w:rsidR="00BB2269" w14:paraId="632FB4BD" w14:textId="2A4A66FB" w:rsidTr="00B404D0">
        <w:tc>
          <w:tcPr>
            <w:tcW w:w="2410" w:type="dxa"/>
          </w:tcPr>
          <w:p w14:paraId="387FAB3C" w14:textId="50738672" w:rsidR="00BB2269" w:rsidRDefault="00BB2269" w:rsidP="00BB226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ПК-24/2</w:t>
            </w:r>
          </w:p>
        </w:tc>
        <w:tc>
          <w:tcPr>
            <w:tcW w:w="2412" w:type="dxa"/>
          </w:tcPr>
          <w:p w14:paraId="40A5EC39" w14:textId="742D207D" w:rsidR="00BB2269" w:rsidRDefault="00BB2269" w:rsidP="00BB226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АКТОВЫЙ ЗАЛ</w:t>
            </w:r>
          </w:p>
        </w:tc>
        <w:tc>
          <w:tcPr>
            <w:tcW w:w="2412" w:type="dxa"/>
          </w:tcPr>
          <w:p w14:paraId="3864135C" w14:textId="14056194" w:rsidR="00BB2269" w:rsidRDefault="00BB2269" w:rsidP="00BB2269">
            <w:pPr>
              <w:jc w:val="center"/>
              <w:rPr>
                <w:b/>
                <w:bCs/>
              </w:rPr>
            </w:pPr>
            <w:r w:rsidRPr="00613EAC">
              <w:rPr>
                <w:b/>
                <w:bCs/>
              </w:rPr>
              <w:t>8-</w:t>
            </w:r>
            <w:r>
              <w:rPr>
                <w:b/>
                <w:bCs/>
              </w:rPr>
              <w:t>45</w:t>
            </w:r>
          </w:p>
        </w:tc>
        <w:tc>
          <w:tcPr>
            <w:tcW w:w="2413" w:type="dxa"/>
          </w:tcPr>
          <w:p w14:paraId="035D7119" w14:textId="3412384B" w:rsidR="00BB2269" w:rsidRDefault="00BB2269" w:rsidP="00BB226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ЛИНЧЕНКО В.Р.</w:t>
            </w:r>
          </w:p>
        </w:tc>
      </w:tr>
      <w:tr w:rsidR="00DC2472" w14:paraId="7B3A218E" w14:textId="32C86B41" w:rsidTr="00B404D0">
        <w:tc>
          <w:tcPr>
            <w:tcW w:w="9647" w:type="dxa"/>
            <w:gridSpan w:val="4"/>
          </w:tcPr>
          <w:p w14:paraId="4DC765AB" w14:textId="5A87EFC2" w:rsidR="00DC2472" w:rsidRDefault="00DC2472" w:rsidP="00DC2472">
            <w:pPr>
              <w:jc w:val="center"/>
              <w:rPr>
                <w:b/>
                <w:bCs/>
              </w:rPr>
            </w:pPr>
            <w:r w:rsidRPr="009C5CC3">
              <w:rPr>
                <w:b/>
                <w:bCs/>
                <w:color w:val="EE0000"/>
              </w:rPr>
              <w:t>4 КУРС</w:t>
            </w:r>
          </w:p>
        </w:tc>
      </w:tr>
      <w:tr w:rsidR="00B404D0" w14:paraId="4E3797A3" w14:textId="75942EC7" w:rsidTr="00B404D0">
        <w:tc>
          <w:tcPr>
            <w:tcW w:w="2410" w:type="dxa"/>
          </w:tcPr>
          <w:p w14:paraId="00263F06" w14:textId="6099F56F" w:rsidR="00B404D0" w:rsidRDefault="00B404D0" w:rsidP="00B404D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ПД-23</w:t>
            </w:r>
          </w:p>
        </w:tc>
        <w:tc>
          <w:tcPr>
            <w:tcW w:w="2412" w:type="dxa"/>
          </w:tcPr>
          <w:p w14:paraId="1BDED868" w14:textId="1FC5269C" w:rsidR="00B404D0" w:rsidRPr="00BB2269" w:rsidRDefault="005A580B" w:rsidP="00B404D0">
            <w:pPr>
              <w:jc w:val="center"/>
              <w:rPr>
                <w:b/>
                <w:bCs/>
                <w:color w:val="000000" w:themeColor="text1"/>
              </w:rPr>
            </w:pPr>
            <w:r w:rsidRPr="00BB2269">
              <w:rPr>
                <w:b/>
                <w:bCs/>
                <w:color w:val="000000" w:themeColor="text1"/>
              </w:rPr>
              <w:t>2</w:t>
            </w:r>
            <w:r w:rsidR="00BB2269" w:rsidRPr="00BB2269">
              <w:rPr>
                <w:b/>
                <w:bCs/>
                <w:color w:val="000000" w:themeColor="text1"/>
              </w:rPr>
              <w:t>36</w:t>
            </w:r>
          </w:p>
        </w:tc>
        <w:tc>
          <w:tcPr>
            <w:tcW w:w="2412" w:type="dxa"/>
          </w:tcPr>
          <w:p w14:paraId="4F20C2AE" w14:textId="16A65915" w:rsidR="00B404D0" w:rsidRPr="00BB2269" w:rsidRDefault="00B404D0" w:rsidP="00B404D0">
            <w:pPr>
              <w:jc w:val="center"/>
              <w:rPr>
                <w:b/>
                <w:bCs/>
                <w:color w:val="000000" w:themeColor="text1"/>
              </w:rPr>
            </w:pPr>
            <w:r w:rsidRPr="00BB2269">
              <w:rPr>
                <w:b/>
                <w:bCs/>
                <w:color w:val="000000" w:themeColor="text1"/>
              </w:rPr>
              <w:t>8-45</w:t>
            </w:r>
          </w:p>
        </w:tc>
        <w:tc>
          <w:tcPr>
            <w:tcW w:w="2413" w:type="dxa"/>
          </w:tcPr>
          <w:p w14:paraId="50D38A71" w14:textId="6027BC41" w:rsidR="00B404D0" w:rsidRPr="00BB2269" w:rsidRDefault="00B404D0" w:rsidP="00B404D0">
            <w:pPr>
              <w:jc w:val="center"/>
              <w:rPr>
                <w:b/>
                <w:bCs/>
                <w:color w:val="000000" w:themeColor="text1"/>
              </w:rPr>
            </w:pPr>
            <w:r w:rsidRPr="00BB2269">
              <w:rPr>
                <w:b/>
                <w:bCs/>
                <w:color w:val="000000" w:themeColor="text1"/>
              </w:rPr>
              <w:t>САВЕНКО Е.А.</w:t>
            </w:r>
          </w:p>
        </w:tc>
      </w:tr>
      <w:tr w:rsidR="00B404D0" w14:paraId="21E8F5F7" w14:textId="5E72FE85" w:rsidTr="00B404D0">
        <w:tc>
          <w:tcPr>
            <w:tcW w:w="2410" w:type="dxa"/>
          </w:tcPr>
          <w:p w14:paraId="45C1261A" w14:textId="27491403" w:rsidR="00B404D0" w:rsidRDefault="00B404D0" w:rsidP="00B404D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ТО-23/1</w:t>
            </w:r>
          </w:p>
        </w:tc>
        <w:tc>
          <w:tcPr>
            <w:tcW w:w="2412" w:type="dxa"/>
          </w:tcPr>
          <w:p w14:paraId="3E83D006" w14:textId="1E352B85" w:rsidR="00B404D0" w:rsidRDefault="00B404D0" w:rsidP="00B404D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134</w:t>
            </w:r>
          </w:p>
        </w:tc>
        <w:tc>
          <w:tcPr>
            <w:tcW w:w="2412" w:type="dxa"/>
          </w:tcPr>
          <w:p w14:paraId="61D050EB" w14:textId="06B431DB" w:rsidR="00B404D0" w:rsidRDefault="00B404D0" w:rsidP="00B404D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8-45</w:t>
            </w:r>
          </w:p>
        </w:tc>
        <w:tc>
          <w:tcPr>
            <w:tcW w:w="2413" w:type="dxa"/>
          </w:tcPr>
          <w:p w14:paraId="7C9B1C9D" w14:textId="1708155D" w:rsidR="00B404D0" w:rsidRDefault="00644254" w:rsidP="00B404D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ПИГУНОВА А.В.</w:t>
            </w:r>
          </w:p>
        </w:tc>
      </w:tr>
      <w:tr w:rsidR="00B404D0" w14:paraId="3F40E0EA" w14:textId="65A5AD3E" w:rsidTr="00B404D0">
        <w:tc>
          <w:tcPr>
            <w:tcW w:w="2410" w:type="dxa"/>
          </w:tcPr>
          <w:p w14:paraId="0130C0D4" w14:textId="1DB46BB1" w:rsidR="00B404D0" w:rsidRDefault="00B404D0" w:rsidP="00B404D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ТО-23/2</w:t>
            </w:r>
          </w:p>
        </w:tc>
        <w:tc>
          <w:tcPr>
            <w:tcW w:w="2412" w:type="dxa"/>
          </w:tcPr>
          <w:p w14:paraId="26B5582A" w14:textId="23E070AB" w:rsidR="00B404D0" w:rsidRDefault="00644254" w:rsidP="00B404D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</w:t>
            </w:r>
            <w:r w:rsidR="00BB2269">
              <w:rPr>
                <w:b/>
                <w:bCs/>
              </w:rPr>
              <w:t>3</w:t>
            </w:r>
          </w:p>
        </w:tc>
        <w:tc>
          <w:tcPr>
            <w:tcW w:w="2412" w:type="dxa"/>
          </w:tcPr>
          <w:p w14:paraId="16041A41" w14:textId="49E94D04" w:rsidR="00B404D0" w:rsidRDefault="00B404D0" w:rsidP="00B404D0">
            <w:pPr>
              <w:jc w:val="center"/>
              <w:rPr>
                <w:b/>
                <w:bCs/>
              </w:rPr>
            </w:pPr>
            <w:r w:rsidRPr="00613EAC">
              <w:rPr>
                <w:b/>
                <w:bCs/>
              </w:rPr>
              <w:t>8-</w:t>
            </w:r>
            <w:r>
              <w:rPr>
                <w:b/>
                <w:bCs/>
              </w:rPr>
              <w:t>45</w:t>
            </w:r>
          </w:p>
        </w:tc>
        <w:tc>
          <w:tcPr>
            <w:tcW w:w="2413" w:type="dxa"/>
          </w:tcPr>
          <w:p w14:paraId="1FF40741" w14:textId="6DEA85A8" w:rsidR="00B404D0" w:rsidRDefault="00644254" w:rsidP="00B404D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ГИЗАТУЛЛИН Р.Р.</w:t>
            </w:r>
          </w:p>
        </w:tc>
      </w:tr>
      <w:tr w:rsidR="00644254" w14:paraId="55C8C195" w14:textId="6FC71962" w:rsidTr="006E1F78">
        <w:tc>
          <w:tcPr>
            <w:tcW w:w="2410" w:type="dxa"/>
          </w:tcPr>
          <w:p w14:paraId="37014F6B" w14:textId="26AC8EC7" w:rsidR="00644254" w:rsidRDefault="00644254" w:rsidP="00B404D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МХ-23</w:t>
            </w:r>
          </w:p>
        </w:tc>
        <w:tc>
          <w:tcPr>
            <w:tcW w:w="7237" w:type="dxa"/>
            <w:gridSpan w:val="3"/>
          </w:tcPr>
          <w:p w14:paraId="4425BD76" w14:textId="160DD0F5" w:rsidR="00644254" w:rsidRDefault="00644254" w:rsidP="00B404D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ПРАКТИКА</w:t>
            </w:r>
          </w:p>
        </w:tc>
      </w:tr>
      <w:tr w:rsidR="00B404D0" w14:paraId="75618D30" w14:textId="76E23141" w:rsidTr="00D71CF9">
        <w:tc>
          <w:tcPr>
            <w:tcW w:w="2410" w:type="dxa"/>
          </w:tcPr>
          <w:p w14:paraId="11B75636" w14:textId="7DDA242A" w:rsidR="00B404D0" w:rsidRDefault="00B404D0" w:rsidP="00B404D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ТП-23</w:t>
            </w:r>
          </w:p>
        </w:tc>
        <w:tc>
          <w:tcPr>
            <w:tcW w:w="2412" w:type="dxa"/>
          </w:tcPr>
          <w:p w14:paraId="2F67EA9F" w14:textId="3216F2F9" w:rsidR="00B404D0" w:rsidRDefault="00B404D0" w:rsidP="00B404D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235</w:t>
            </w:r>
          </w:p>
        </w:tc>
        <w:tc>
          <w:tcPr>
            <w:tcW w:w="2412" w:type="dxa"/>
          </w:tcPr>
          <w:p w14:paraId="40A0A1F7" w14:textId="3C44E031" w:rsidR="00B404D0" w:rsidRDefault="00B404D0" w:rsidP="00B404D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8-45</w:t>
            </w:r>
          </w:p>
        </w:tc>
        <w:tc>
          <w:tcPr>
            <w:tcW w:w="2413" w:type="dxa"/>
          </w:tcPr>
          <w:p w14:paraId="5E887F33" w14:textId="44AD8381" w:rsidR="00B404D0" w:rsidRDefault="00B404D0" w:rsidP="00B404D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РУДСКИХ С.А.</w:t>
            </w:r>
          </w:p>
        </w:tc>
      </w:tr>
      <w:tr w:rsidR="00B404D0" w14:paraId="379B704F" w14:textId="3584B9A5" w:rsidTr="00CA5027">
        <w:tc>
          <w:tcPr>
            <w:tcW w:w="2410" w:type="dxa"/>
          </w:tcPr>
          <w:p w14:paraId="3A7270DC" w14:textId="08A9B1C5" w:rsidR="00B404D0" w:rsidRDefault="00B404D0" w:rsidP="00B404D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ПК-23/1</w:t>
            </w:r>
          </w:p>
        </w:tc>
        <w:tc>
          <w:tcPr>
            <w:tcW w:w="2412" w:type="dxa"/>
          </w:tcPr>
          <w:p w14:paraId="197F4EB3" w14:textId="3574181E" w:rsidR="00B404D0" w:rsidRDefault="00B404D0" w:rsidP="00B404D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232</w:t>
            </w:r>
          </w:p>
        </w:tc>
        <w:tc>
          <w:tcPr>
            <w:tcW w:w="2412" w:type="dxa"/>
          </w:tcPr>
          <w:p w14:paraId="43FAE8DE" w14:textId="39598953" w:rsidR="00B404D0" w:rsidRDefault="00B404D0" w:rsidP="00B404D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8-45</w:t>
            </w:r>
          </w:p>
        </w:tc>
        <w:tc>
          <w:tcPr>
            <w:tcW w:w="2413" w:type="dxa"/>
          </w:tcPr>
          <w:p w14:paraId="3FD2BAEB" w14:textId="4F9AB212" w:rsidR="00B404D0" w:rsidRDefault="00B404D0" w:rsidP="00B404D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МАРФИНА Н.К.</w:t>
            </w:r>
          </w:p>
        </w:tc>
      </w:tr>
      <w:tr w:rsidR="00B404D0" w14:paraId="6E307D07" w14:textId="77777777" w:rsidTr="002A5494">
        <w:tc>
          <w:tcPr>
            <w:tcW w:w="2410" w:type="dxa"/>
          </w:tcPr>
          <w:p w14:paraId="7B95213B" w14:textId="181395F6" w:rsidR="00B404D0" w:rsidRDefault="00B404D0" w:rsidP="00B404D0">
            <w:pPr>
              <w:jc w:val="center"/>
              <w:rPr>
                <w:b/>
                <w:bCs/>
              </w:rPr>
            </w:pPr>
            <w:r w:rsidRPr="00B404D0">
              <w:rPr>
                <w:b/>
                <w:bCs/>
              </w:rPr>
              <w:t>ПК-23/2</w:t>
            </w:r>
          </w:p>
        </w:tc>
        <w:tc>
          <w:tcPr>
            <w:tcW w:w="2412" w:type="dxa"/>
          </w:tcPr>
          <w:p w14:paraId="45868CC3" w14:textId="41CE12B0" w:rsidR="00B404D0" w:rsidRDefault="00B404D0" w:rsidP="00B404D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232</w:t>
            </w:r>
          </w:p>
        </w:tc>
        <w:tc>
          <w:tcPr>
            <w:tcW w:w="2412" w:type="dxa"/>
          </w:tcPr>
          <w:p w14:paraId="55D2DE59" w14:textId="3AF6009B" w:rsidR="00B404D0" w:rsidRDefault="00B404D0" w:rsidP="00B404D0">
            <w:pPr>
              <w:jc w:val="center"/>
              <w:rPr>
                <w:b/>
                <w:bCs/>
              </w:rPr>
            </w:pPr>
            <w:r w:rsidRPr="00613EAC">
              <w:rPr>
                <w:b/>
                <w:bCs/>
              </w:rPr>
              <w:t>8-</w:t>
            </w:r>
            <w:r>
              <w:rPr>
                <w:b/>
                <w:bCs/>
              </w:rPr>
              <w:t>45</w:t>
            </w:r>
          </w:p>
        </w:tc>
        <w:tc>
          <w:tcPr>
            <w:tcW w:w="2413" w:type="dxa"/>
          </w:tcPr>
          <w:p w14:paraId="2328C594" w14:textId="7CAE3DF1" w:rsidR="00B404D0" w:rsidRDefault="00B404D0" w:rsidP="00B404D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МАРФИНА Н.К.</w:t>
            </w:r>
          </w:p>
        </w:tc>
      </w:tr>
    </w:tbl>
    <w:p w14:paraId="6130456A" w14:textId="77777777" w:rsidR="00106C03" w:rsidRDefault="00106C03" w:rsidP="00106C03">
      <w:pPr>
        <w:jc w:val="center"/>
        <w:rPr>
          <w:b/>
          <w:bCs/>
        </w:rPr>
      </w:pPr>
    </w:p>
    <w:p w14:paraId="0E4A7BC1" w14:textId="77777777" w:rsidR="00B05E9A" w:rsidRDefault="00B05E9A" w:rsidP="00106C03">
      <w:pPr>
        <w:jc w:val="center"/>
        <w:rPr>
          <w:b/>
          <w:bCs/>
        </w:rPr>
      </w:pPr>
    </w:p>
    <w:p w14:paraId="3737BB80" w14:textId="77777777" w:rsidR="00D64AF0" w:rsidRDefault="00D64AF0" w:rsidP="00106C03">
      <w:pPr>
        <w:jc w:val="center"/>
        <w:rPr>
          <w:b/>
          <w:bCs/>
        </w:rPr>
      </w:pPr>
    </w:p>
    <w:p w14:paraId="3B619A6B" w14:textId="77777777" w:rsidR="00D64AF0" w:rsidRDefault="00D64AF0" w:rsidP="00106C03">
      <w:pPr>
        <w:jc w:val="center"/>
        <w:rPr>
          <w:b/>
          <w:bCs/>
          <w:lang w:val="en-US"/>
        </w:rPr>
      </w:pPr>
    </w:p>
    <w:p w14:paraId="68BE95A9" w14:textId="77777777" w:rsidR="00A765CA" w:rsidRDefault="00A765CA" w:rsidP="00106C03">
      <w:pPr>
        <w:jc w:val="center"/>
        <w:rPr>
          <w:b/>
          <w:bCs/>
          <w:lang w:val="en-US"/>
        </w:rPr>
      </w:pPr>
    </w:p>
    <w:p w14:paraId="43DDD093" w14:textId="77777777" w:rsidR="00A765CA" w:rsidRDefault="00A765CA" w:rsidP="00106C03">
      <w:pPr>
        <w:jc w:val="center"/>
        <w:rPr>
          <w:b/>
          <w:bCs/>
          <w:lang w:val="en-US"/>
        </w:rPr>
      </w:pPr>
    </w:p>
    <w:p w14:paraId="6030A593" w14:textId="77777777" w:rsidR="00A765CA" w:rsidRDefault="00A765CA" w:rsidP="00106C03">
      <w:pPr>
        <w:jc w:val="center"/>
        <w:rPr>
          <w:b/>
          <w:bCs/>
          <w:lang w:val="en-US"/>
        </w:rPr>
      </w:pPr>
    </w:p>
    <w:p w14:paraId="2F0DA77D" w14:textId="77777777" w:rsidR="00A765CA" w:rsidRPr="00AB4009" w:rsidRDefault="00A765CA" w:rsidP="00106C03">
      <w:pPr>
        <w:jc w:val="center"/>
        <w:rPr>
          <w:b/>
          <w:bCs/>
          <w:lang w:val="en-US"/>
        </w:rPr>
      </w:pPr>
    </w:p>
    <w:sectPr w:rsidR="00A765CA" w:rsidRPr="00AB4009" w:rsidSect="00106C03">
      <w:pgSz w:w="11906" w:h="16838"/>
      <w:pgMar w:top="289" w:right="289" w:bottom="295" w:left="35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C03"/>
    <w:rsid w:val="00036815"/>
    <w:rsid w:val="00045327"/>
    <w:rsid w:val="00080A78"/>
    <w:rsid w:val="000E3A8F"/>
    <w:rsid w:val="00102D7B"/>
    <w:rsid w:val="00106C03"/>
    <w:rsid w:val="00157EA7"/>
    <w:rsid w:val="00184040"/>
    <w:rsid w:val="0018453F"/>
    <w:rsid w:val="001A6434"/>
    <w:rsid w:val="00205BDD"/>
    <w:rsid w:val="002206D1"/>
    <w:rsid w:val="00253FFA"/>
    <w:rsid w:val="00283BEC"/>
    <w:rsid w:val="002B53F6"/>
    <w:rsid w:val="002F4235"/>
    <w:rsid w:val="002F4ED5"/>
    <w:rsid w:val="00320F46"/>
    <w:rsid w:val="0035770D"/>
    <w:rsid w:val="00373871"/>
    <w:rsid w:val="00396C14"/>
    <w:rsid w:val="004200F9"/>
    <w:rsid w:val="0043755C"/>
    <w:rsid w:val="00453C4E"/>
    <w:rsid w:val="00453C7B"/>
    <w:rsid w:val="00463481"/>
    <w:rsid w:val="004674D7"/>
    <w:rsid w:val="00487D13"/>
    <w:rsid w:val="00491B2F"/>
    <w:rsid w:val="0049769E"/>
    <w:rsid w:val="004F2216"/>
    <w:rsid w:val="005603B9"/>
    <w:rsid w:val="005732E6"/>
    <w:rsid w:val="005924C7"/>
    <w:rsid w:val="005A580B"/>
    <w:rsid w:val="005A60C1"/>
    <w:rsid w:val="005B28DC"/>
    <w:rsid w:val="005C4529"/>
    <w:rsid w:val="005F619E"/>
    <w:rsid w:val="00644254"/>
    <w:rsid w:val="006476D4"/>
    <w:rsid w:val="00660864"/>
    <w:rsid w:val="00686A4F"/>
    <w:rsid w:val="00715782"/>
    <w:rsid w:val="00735CBE"/>
    <w:rsid w:val="007464F2"/>
    <w:rsid w:val="00790F58"/>
    <w:rsid w:val="007D2421"/>
    <w:rsid w:val="007F4FEA"/>
    <w:rsid w:val="00815217"/>
    <w:rsid w:val="0081563A"/>
    <w:rsid w:val="0083590C"/>
    <w:rsid w:val="00843598"/>
    <w:rsid w:val="00864CB5"/>
    <w:rsid w:val="00877F2D"/>
    <w:rsid w:val="00885479"/>
    <w:rsid w:val="008B279A"/>
    <w:rsid w:val="008C3BE2"/>
    <w:rsid w:val="009B2250"/>
    <w:rsid w:val="009C5CC3"/>
    <w:rsid w:val="009F2D20"/>
    <w:rsid w:val="00A007D9"/>
    <w:rsid w:val="00A1101C"/>
    <w:rsid w:val="00A20C97"/>
    <w:rsid w:val="00A226AC"/>
    <w:rsid w:val="00A22DB8"/>
    <w:rsid w:val="00A23491"/>
    <w:rsid w:val="00A66A60"/>
    <w:rsid w:val="00A765CA"/>
    <w:rsid w:val="00AB24E1"/>
    <w:rsid w:val="00AB4009"/>
    <w:rsid w:val="00B05E9A"/>
    <w:rsid w:val="00B3793F"/>
    <w:rsid w:val="00B404D0"/>
    <w:rsid w:val="00B42F33"/>
    <w:rsid w:val="00B47A18"/>
    <w:rsid w:val="00B51FBE"/>
    <w:rsid w:val="00B86EF4"/>
    <w:rsid w:val="00B93F5A"/>
    <w:rsid w:val="00BB2269"/>
    <w:rsid w:val="00BB36A8"/>
    <w:rsid w:val="00BB491C"/>
    <w:rsid w:val="00BB5861"/>
    <w:rsid w:val="00BC0A72"/>
    <w:rsid w:val="00C00486"/>
    <w:rsid w:val="00C81423"/>
    <w:rsid w:val="00CB1E96"/>
    <w:rsid w:val="00CD4DF4"/>
    <w:rsid w:val="00CE31CD"/>
    <w:rsid w:val="00D50E8C"/>
    <w:rsid w:val="00D632D1"/>
    <w:rsid w:val="00D64AF0"/>
    <w:rsid w:val="00D679C2"/>
    <w:rsid w:val="00DC2472"/>
    <w:rsid w:val="00E01024"/>
    <w:rsid w:val="00E16692"/>
    <w:rsid w:val="00E32034"/>
    <w:rsid w:val="00E845B5"/>
    <w:rsid w:val="00E9175A"/>
    <w:rsid w:val="00ED7517"/>
    <w:rsid w:val="00EF0F4E"/>
    <w:rsid w:val="00F349B6"/>
    <w:rsid w:val="00F369D7"/>
    <w:rsid w:val="00F664B2"/>
    <w:rsid w:val="00FA48C7"/>
    <w:rsid w:val="00FB1807"/>
    <w:rsid w:val="00FB5177"/>
    <w:rsid w:val="00FC25FA"/>
    <w:rsid w:val="00FC4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A9894"/>
  <w15:chartTrackingRefBased/>
  <w15:docId w15:val="{483B91A2-6FB2-4AD3-B8A9-60AEA908E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6C0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06C0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06C0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06C03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06C03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06C03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06C03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06C03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06C03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06C03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06C0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06C0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06C0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06C0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06C0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06C0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06C0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06C0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06C0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06C0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106C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06C03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106C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06C03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106C0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06C0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106C0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06C0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106C0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06C03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rsid w:val="00106C0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Glinskaya</dc:creator>
  <cp:keywords/>
  <dc:description/>
  <cp:lastModifiedBy>Olga Glinskaya</cp:lastModifiedBy>
  <cp:revision>11</cp:revision>
  <dcterms:created xsi:type="dcterms:W3CDTF">2026-04-28T10:01:00Z</dcterms:created>
  <dcterms:modified xsi:type="dcterms:W3CDTF">2026-09-25T12:06:00Z</dcterms:modified>
</cp:coreProperties>
</file>