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796" w:rsidRDefault="00A24FB0">
      <w:r>
        <w:fldChar w:fldCharType="begin"/>
      </w:r>
      <w:r>
        <w:instrText xml:space="preserve"> HYPERLINK "</w:instrText>
      </w:r>
      <w:r w:rsidRPr="00A24FB0">
        <w:instrText>https://rutube.ru/video/271aca07c3537c6d4c9a6ca614ef0469/?r=wd</w:instrText>
      </w:r>
      <w:r>
        <w:instrText xml:space="preserve">" </w:instrText>
      </w:r>
      <w:r>
        <w:fldChar w:fldCharType="separate"/>
      </w:r>
      <w:r w:rsidRPr="00D23557">
        <w:rPr>
          <w:rStyle w:val="a3"/>
        </w:rPr>
        <w:t>https://rutube.ru/video/271aca07c3537c6d4c9a6ca614ef0469/?r=wd</w:t>
      </w:r>
      <w:r>
        <w:fldChar w:fldCharType="end"/>
      </w:r>
      <w:r>
        <w:t xml:space="preserve"> Классы точности </w:t>
      </w:r>
      <w:proofErr w:type="spellStart"/>
      <w:r>
        <w:t>резьб</w:t>
      </w:r>
      <w:proofErr w:type="spellEnd"/>
    </w:p>
    <w:p w:rsidR="00A24FB0" w:rsidRDefault="00A24FB0">
      <w:hyperlink r:id="rId4" w:history="1">
        <w:r w:rsidRPr="00D23557">
          <w:rPr>
            <w:rStyle w:val="a3"/>
          </w:rPr>
          <w:t>https://rutube.ru/video/22ce0d7224f19e3b5ca1b7ab23f74d12/?r=wd</w:t>
        </w:r>
      </w:hyperlink>
      <w:r>
        <w:t xml:space="preserve"> Теоретические сведения о </w:t>
      </w:r>
      <w:proofErr w:type="spellStart"/>
      <w:r>
        <w:t>резьбах</w:t>
      </w:r>
      <w:proofErr w:type="spellEnd"/>
    </w:p>
    <w:p w:rsidR="00A24FB0" w:rsidRDefault="00A24FB0">
      <w:hyperlink r:id="rId5" w:history="1">
        <w:r w:rsidRPr="00D23557">
          <w:rPr>
            <w:rStyle w:val="a3"/>
          </w:rPr>
          <w:t>https://rutube.ru/video/ad8606dbb412135dc20d9efb6405c068/?r=wd</w:t>
        </w:r>
      </w:hyperlink>
      <w:r>
        <w:t xml:space="preserve"> Измерения штанген</w:t>
      </w:r>
      <w:r w:rsidR="00414332">
        <w:t>циркулем.</w:t>
      </w:r>
    </w:p>
    <w:p w:rsidR="00414332" w:rsidRDefault="00414332">
      <w:hyperlink r:id="rId6" w:history="1">
        <w:r w:rsidRPr="00D23557">
          <w:rPr>
            <w:rStyle w:val="a3"/>
          </w:rPr>
          <w:t>https://rutube.ru/video/c17d72ea35ef9ff0100c114ad02aec4f/?r=wd</w:t>
        </w:r>
      </w:hyperlink>
      <w:r>
        <w:t xml:space="preserve"> Измерения микрометром.</w:t>
      </w:r>
    </w:p>
    <w:p w:rsidR="00A24FB0" w:rsidRDefault="00A24FB0">
      <w:hyperlink r:id="rId7" w:history="1">
        <w:r w:rsidRPr="00D23557">
          <w:rPr>
            <w:rStyle w:val="a3"/>
          </w:rPr>
          <w:t>https://rutube.ru/video/669841886dc3cdbde0ca266ca5e71189/?r=wd</w:t>
        </w:r>
      </w:hyperlink>
      <w:r>
        <w:t xml:space="preserve"> Индикаторные средства измерения</w:t>
      </w:r>
    </w:p>
    <w:p w:rsidR="00A24FB0" w:rsidRDefault="00A24FB0">
      <w:hyperlink r:id="rId8" w:history="1">
        <w:r w:rsidRPr="00D23557">
          <w:rPr>
            <w:rStyle w:val="a3"/>
          </w:rPr>
          <w:t>https://rutube.ru/video/ced4b631e8e0383e81728a29acc86072/?r=wd</w:t>
        </w:r>
      </w:hyperlink>
      <w:r>
        <w:t xml:space="preserve"> Допуски формы</w:t>
      </w:r>
    </w:p>
    <w:p w:rsidR="00A24FB0" w:rsidRDefault="00A24FB0">
      <w:hyperlink r:id="rId9" w:history="1">
        <w:r w:rsidRPr="00D23557">
          <w:rPr>
            <w:rStyle w:val="a3"/>
          </w:rPr>
          <w:t>https://rutube.ru/video/5099a3d0883b20cb88e6e47adfe400c0/?r=wd</w:t>
        </w:r>
      </w:hyperlink>
      <w:r>
        <w:t xml:space="preserve"> Геометрические отклонения</w:t>
      </w:r>
    </w:p>
    <w:p w:rsidR="00A24FB0" w:rsidRDefault="00A24FB0">
      <w:hyperlink r:id="rId10" w:history="1">
        <w:r w:rsidRPr="00D23557">
          <w:rPr>
            <w:rStyle w:val="a3"/>
          </w:rPr>
          <w:t>https://rutube.ru/video/524538eda2f66892e4d95c859995bb2c/?r=wd</w:t>
        </w:r>
      </w:hyperlink>
      <w:r>
        <w:t xml:space="preserve"> Допуски параллельности</w:t>
      </w:r>
    </w:p>
    <w:p w:rsidR="00414332" w:rsidRDefault="00414332">
      <w:hyperlink r:id="rId11" w:history="1">
        <w:r w:rsidRPr="00D23557">
          <w:rPr>
            <w:rStyle w:val="a3"/>
          </w:rPr>
          <w:t>https://rutube.ru/video/35e37908391c9d5bfb4e2e20759b2a06/?r=wd</w:t>
        </w:r>
      </w:hyperlink>
      <w:r>
        <w:t xml:space="preserve"> Допуски расположения поверхностей</w:t>
      </w:r>
    </w:p>
    <w:p w:rsidR="00414332" w:rsidRDefault="00414332">
      <w:hyperlink r:id="rId12" w:history="1">
        <w:r w:rsidRPr="00D23557">
          <w:rPr>
            <w:rStyle w:val="a3"/>
          </w:rPr>
          <w:t>https://rutube.ru/video/4808c465d735f4cdebd546a78f37351a/?r=wd</w:t>
        </w:r>
      </w:hyperlink>
      <w:r>
        <w:t xml:space="preserve"> Размер, отклонения, допуск.</w:t>
      </w:r>
    </w:p>
    <w:p w:rsidR="00414332" w:rsidRDefault="003F3E73">
      <w:hyperlink r:id="rId13" w:history="1">
        <w:r w:rsidRPr="00D23557">
          <w:rPr>
            <w:rStyle w:val="a3"/>
          </w:rPr>
          <w:t>https://rutube.ru/video/8ed1b37ffa42fb47180048f27d749bce/?r=wd</w:t>
        </w:r>
      </w:hyperlink>
      <w:r>
        <w:t xml:space="preserve"> </w:t>
      </w:r>
      <w:r w:rsidR="00414332">
        <w:t>Понятие о посадках.</w:t>
      </w:r>
    </w:p>
    <w:p w:rsidR="00414332" w:rsidRDefault="00414332">
      <w:hyperlink r:id="rId14" w:history="1">
        <w:r w:rsidRPr="00D23557">
          <w:rPr>
            <w:rStyle w:val="a3"/>
          </w:rPr>
          <w:t>https://rutube.ru/video/93d4c41b0cd1bd79076db8c87f796729/?r=wd</w:t>
        </w:r>
      </w:hyperlink>
      <w:r>
        <w:t xml:space="preserve"> Шероховатость поверхности</w:t>
      </w:r>
    </w:p>
    <w:p w:rsidR="003F3E73" w:rsidRDefault="003F3E73">
      <w:hyperlink r:id="rId15" w:history="1">
        <w:r w:rsidRPr="00D23557">
          <w:rPr>
            <w:rStyle w:val="a3"/>
          </w:rPr>
          <w:t>https://rutube.ru/video/d5b9cf56e72d4d0686bc65d7c139bbb4/?r=wd</w:t>
        </w:r>
      </w:hyperlink>
      <w:r>
        <w:t xml:space="preserve"> Общие допуски</w:t>
      </w:r>
    </w:p>
    <w:p w:rsidR="003F3E73" w:rsidRDefault="003F3E73">
      <w:hyperlink r:id="rId16" w:history="1">
        <w:r w:rsidRPr="00D23557">
          <w:rPr>
            <w:rStyle w:val="a3"/>
          </w:rPr>
          <w:t>https://rutube.ru/video/317bed022ea9ad4959cde9c9b1ec8cac/?r=wd</w:t>
        </w:r>
      </w:hyperlink>
      <w:r>
        <w:t xml:space="preserve"> Стандартизация</w:t>
      </w:r>
    </w:p>
    <w:p w:rsidR="003F3E73" w:rsidRDefault="003F3E73">
      <w:hyperlink r:id="rId17" w:history="1">
        <w:r w:rsidRPr="00D23557">
          <w:rPr>
            <w:rStyle w:val="a3"/>
          </w:rPr>
          <w:t>https://rutube.ru/video/5452529accb0ba4cddebb39c2de9186a/?r=wd</w:t>
        </w:r>
      </w:hyperlink>
      <w:r>
        <w:t xml:space="preserve"> Государственная система стандартизации</w:t>
      </w:r>
    </w:p>
    <w:p w:rsidR="003F3E73" w:rsidRDefault="003F3E73">
      <w:hyperlink r:id="rId18" w:history="1">
        <w:r w:rsidRPr="00D23557">
          <w:rPr>
            <w:rStyle w:val="a3"/>
          </w:rPr>
          <w:t>https://rutube.ru/video/420f110c1e30722b55527e4067573328/?r=wd</w:t>
        </w:r>
      </w:hyperlink>
      <w:r>
        <w:t xml:space="preserve"> Сертификация</w:t>
      </w:r>
    </w:p>
    <w:p w:rsidR="003F3E73" w:rsidRDefault="003F3E73">
      <w:hyperlink r:id="rId19" w:history="1">
        <w:r w:rsidRPr="00D23557">
          <w:rPr>
            <w:rStyle w:val="a3"/>
          </w:rPr>
          <w:t>https://rutube.ru/video/512fe90310039c03970a135287fa87fe/?r=wd</w:t>
        </w:r>
      </w:hyperlink>
      <w:r>
        <w:t xml:space="preserve"> Подтверждение соответствия продукции.</w:t>
      </w:r>
      <w:bookmarkStart w:id="0" w:name="_GoBack"/>
      <w:bookmarkEnd w:id="0"/>
    </w:p>
    <w:sectPr w:rsidR="003F3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EFF"/>
    <w:rsid w:val="001A5EFF"/>
    <w:rsid w:val="00262A83"/>
    <w:rsid w:val="003F3E73"/>
    <w:rsid w:val="00414332"/>
    <w:rsid w:val="00A24FB0"/>
    <w:rsid w:val="00AF523D"/>
    <w:rsid w:val="00C96730"/>
    <w:rsid w:val="00F2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868400-C8E2-49E1-BEB9-C06F54D2A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4F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tube.ru/video/ced4b631e8e0383e81728a29acc86072/?r=wd" TargetMode="External"/><Relationship Id="rId13" Type="http://schemas.openxmlformats.org/officeDocument/2006/relationships/hyperlink" Target="https://rutube.ru/video/8ed1b37ffa42fb47180048f27d749bce/?r=wd" TargetMode="External"/><Relationship Id="rId18" Type="http://schemas.openxmlformats.org/officeDocument/2006/relationships/hyperlink" Target="https://rutube.ru/video/420f110c1e30722b55527e4067573328/?r=wd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rutube.ru/video/669841886dc3cdbde0ca266ca5e71189/?r=wd" TargetMode="External"/><Relationship Id="rId12" Type="http://schemas.openxmlformats.org/officeDocument/2006/relationships/hyperlink" Target="https://rutube.ru/video/4808c465d735f4cdebd546a78f37351a/?r=wd" TargetMode="External"/><Relationship Id="rId17" Type="http://schemas.openxmlformats.org/officeDocument/2006/relationships/hyperlink" Target="https://rutube.ru/video/5452529accb0ba4cddebb39c2de9186a/?r=wd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utube.ru/video/317bed022ea9ad4959cde9c9b1ec8cac/?r=wd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rutube.ru/video/c17d72ea35ef9ff0100c114ad02aec4f/?r=wd" TargetMode="External"/><Relationship Id="rId11" Type="http://schemas.openxmlformats.org/officeDocument/2006/relationships/hyperlink" Target="https://rutube.ru/video/35e37908391c9d5bfb4e2e20759b2a06/?r=wd" TargetMode="External"/><Relationship Id="rId5" Type="http://schemas.openxmlformats.org/officeDocument/2006/relationships/hyperlink" Target="https://rutube.ru/video/ad8606dbb412135dc20d9efb6405c068/?r=wd" TargetMode="External"/><Relationship Id="rId15" Type="http://schemas.openxmlformats.org/officeDocument/2006/relationships/hyperlink" Target="https://rutube.ru/video/d5b9cf56e72d4d0686bc65d7c139bbb4/?r=wd" TargetMode="External"/><Relationship Id="rId10" Type="http://schemas.openxmlformats.org/officeDocument/2006/relationships/hyperlink" Target="https://rutube.ru/video/524538eda2f66892e4d95c859995bb2c/?r=wd" TargetMode="External"/><Relationship Id="rId19" Type="http://schemas.openxmlformats.org/officeDocument/2006/relationships/hyperlink" Target="https://rutube.ru/video/512fe90310039c03970a135287fa87fe/?r=wd" TargetMode="External"/><Relationship Id="rId4" Type="http://schemas.openxmlformats.org/officeDocument/2006/relationships/hyperlink" Target="https://rutube.ru/video/22ce0d7224f19e3b5ca1b7ab23f74d12/?r=wd" TargetMode="External"/><Relationship Id="rId9" Type="http://schemas.openxmlformats.org/officeDocument/2006/relationships/hyperlink" Target="https://rutube.ru/video/5099a3d0883b20cb88e6e47adfe400c0/?r=wd" TargetMode="External"/><Relationship Id="rId14" Type="http://schemas.openxmlformats.org/officeDocument/2006/relationships/hyperlink" Target="https://rutube.ru/video/93d4c41b0cd1bd79076db8c87f796729/?r=w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Студент</cp:lastModifiedBy>
  <cp:revision>2</cp:revision>
  <dcterms:created xsi:type="dcterms:W3CDTF">2026-02-18T12:52:00Z</dcterms:created>
  <dcterms:modified xsi:type="dcterms:W3CDTF">2026-02-18T13:41:00Z</dcterms:modified>
</cp:coreProperties>
</file>