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32" w:rsidRDefault="00BD3B32" w:rsidP="003F24C5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BD3B32" w:rsidRDefault="00BD3B32" w:rsidP="000F0B8D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56FE0">
        <w:rPr>
          <w:sz w:val="28"/>
          <w:szCs w:val="28"/>
        </w:rPr>
        <w:t xml:space="preserve">                        </w:t>
      </w:r>
      <w:r w:rsidR="00D80614">
        <w:rPr>
          <w:sz w:val="28"/>
          <w:szCs w:val="28"/>
        </w:rPr>
        <w:t xml:space="preserve">        </w:t>
      </w:r>
    </w:p>
    <w:p w:rsidR="00255DF6" w:rsidRDefault="00255DF6" w:rsidP="000F0B8D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55DF6" w:rsidRDefault="00255DF6" w:rsidP="000F0B8D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55DF6" w:rsidRDefault="00255DF6" w:rsidP="000F0B8D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55DF6" w:rsidRDefault="00255DF6" w:rsidP="000F0B8D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55DF6" w:rsidRDefault="00255DF6" w:rsidP="000F0B8D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55DF6" w:rsidRDefault="00255DF6" w:rsidP="000F0B8D">
      <w:pPr>
        <w:widowControl w:val="0"/>
        <w:suppressAutoHyphens/>
        <w:autoSpaceDE w:val="0"/>
        <w:autoSpaceDN w:val="0"/>
        <w:adjustRightInd w:val="0"/>
        <w:rPr>
          <w:i/>
          <w:sz w:val="32"/>
          <w:szCs w:val="32"/>
          <w:vertAlign w:val="superscript"/>
        </w:rPr>
      </w:pPr>
    </w:p>
    <w:p w:rsidR="00BD3B32" w:rsidRDefault="00BD3B32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D3B32" w:rsidRDefault="00BD3B32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D3B32" w:rsidRDefault="00BD3B32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F76AA" w:rsidRDefault="001F76AA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F76AA" w:rsidRDefault="001F76AA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F76AA" w:rsidRDefault="001F76AA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D3B32" w:rsidRDefault="00BD3B32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D3B32" w:rsidRDefault="00BD3B32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D3B32" w:rsidRDefault="00BD3B32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D3B32" w:rsidRDefault="00BD3B32" w:rsidP="001F76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ПРОГРАММа УЧЕБНОЙ ДИСЦИПЛИНЫ</w:t>
      </w:r>
    </w:p>
    <w:p w:rsidR="00BD3B32" w:rsidRDefault="0059193B" w:rsidP="001F76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59193B">
        <w:rPr>
          <w:b/>
          <w:sz w:val="28"/>
          <w:szCs w:val="28"/>
        </w:rPr>
        <w:t>ЕН.0</w:t>
      </w:r>
      <w:r w:rsidR="003502F5">
        <w:rPr>
          <w:b/>
          <w:sz w:val="28"/>
          <w:szCs w:val="28"/>
        </w:rPr>
        <w:t>3</w:t>
      </w:r>
      <w:r w:rsidR="00BD3B32">
        <w:rPr>
          <w:b/>
          <w:sz w:val="36"/>
          <w:szCs w:val="36"/>
        </w:rPr>
        <w:t xml:space="preserve"> </w:t>
      </w:r>
      <w:r w:rsidR="00BD3B32">
        <w:rPr>
          <w:b/>
          <w:sz w:val="28"/>
          <w:szCs w:val="28"/>
        </w:rPr>
        <w:t>МАТЕМАТИКА</w:t>
      </w:r>
    </w:p>
    <w:p w:rsidR="001F76AA" w:rsidRPr="001F76AA" w:rsidRDefault="001F76AA" w:rsidP="001F76AA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1F76AA">
        <w:rPr>
          <w:rFonts w:eastAsia="Calibri"/>
          <w:b/>
          <w:sz w:val="32"/>
          <w:szCs w:val="32"/>
          <w:lang w:eastAsia="en-US"/>
        </w:rPr>
        <w:t>43.02.15 «Поварское и кондитерское дело»</w:t>
      </w:r>
    </w:p>
    <w:p w:rsidR="00BD3B32" w:rsidRPr="001F76AA" w:rsidRDefault="00BD3B32" w:rsidP="001F76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28"/>
        </w:rPr>
      </w:pPr>
    </w:p>
    <w:p w:rsidR="00BD3B32" w:rsidRDefault="00BD3B32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D3B32" w:rsidRDefault="00BD3B32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D3B32" w:rsidRDefault="00BD3B32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D3B32" w:rsidRDefault="00BD3B32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D3B32" w:rsidRDefault="00BD3B32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D3B32" w:rsidRDefault="00BD3B32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D3B32" w:rsidRDefault="00BD3B32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D3B32" w:rsidRDefault="00BD3B32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D3B32" w:rsidRDefault="00BD3B32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D3B32" w:rsidRDefault="00BD3B32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D3B32" w:rsidRDefault="00BD3B32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D3B32" w:rsidRDefault="00BD3B32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D3B32" w:rsidRDefault="00BD3B32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D3B32" w:rsidRDefault="00BD3B32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D3B32" w:rsidRDefault="00BD3B32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D3B32" w:rsidRDefault="00BD3B32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F76AA" w:rsidRDefault="001F76AA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F76AA" w:rsidRDefault="001F76AA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F76AA" w:rsidRDefault="001F76AA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F76AA" w:rsidRDefault="001F76AA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F76AA" w:rsidRDefault="001F76AA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D3B32" w:rsidRDefault="00BD3B32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D3B32" w:rsidRDefault="00BD3B32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D3B32" w:rsidRDefault="00BD3B32" w:rsidP="000F0B8D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1F76AA" w:rsidRDefault="00BD3B32" w:rsidP="001F7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374FA5">
        <w:rPr>
          <w:bCs/>
          <w:sz w:val="28"/>
          <w:szCs w:val="28"/>
        </w:rPr>
        <w:t>20</w:t>
      </w:r>
      <w:r w:rsidR="00A37611">
        <w:rPr>
          <w:bCs/>
          <w:sz w:val="28"/>
          <w:szCs w:val="28"/>
        </w:rPr>
        <w:t>2</w:t>
      </w:r>
      <w:r w:rsidR="001F76AA">
        <w:rPr>
          <w:bCs/>
          <w:sz w:val="28"/>
          <w:szCs w:val="28"/>
        </w:rPr>
        <w:t>5</w:t>
      </w:r>
      <w:r w:rsidRPr="00374FA5">
        <w:rPr>
          <w:bCs/>
          <w:sz w:val="28"/>
          <w:szCs w:val="28"/>
        </w:rPr>
        <w:t xml:space="preserve"> г.</w:t>
      </w:r>
      <w:r>
        <w:rPr>
          <w:bCs/>
          <w:i/>
        </w:rPr>
        <w:br w:type="page"/>
      </w:r>
      <w:r>
        <w:lastRenderedPageBreak/>
        <w:t xml:space="preserve"> </w:t>
      </w:r>
    </w:p>
    <w:p w:rsidR="00B907F9" w:rsidRDefault="00BD3B32" w:rsidP="001F7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ab/>
      </w:r>
      <w:r w:rsidR="0053095E">
        <w:t>Рабочая п</w:t>
      </w:r>
      <w:r w:rsidR="00BD5A63" w:rsidRPr="00A20A8B">
        <w:t>рограмма учебной дисциплины</w:t>
      </w:r>
      <w:r w:rsidR="00BD5A63" w:rsidRPr="00A20A8B">
        <w:rPr>
          <w:caps/>
        </w:rPr>
        <w:t xml:space="preserve"> </w:t>
      </w:r>
      <w:r w:rsidR="00BD5A63" w:rsidRPr="00A20A8B">
        <w:t>разработана на основе Федерального государственн</w:t>
      </w:r>
      <w:r w:rsidR="00BD5A63">
        <w:t xml:space="preserve">ого образовательного стандарта </w:t>
      </w:r>
      <w:r w:rsidR="00BD5A63" w:rsidRPr="00A20A8B">
        <w:t>среднего профессионального образования</w:t>
      </w:r>
      <w:r w:rsidR="00BD5A63">
        <w:t xml:space="preserve"> по специальност</w:t>
      </w:r>
      <w:r w:rsidR="00DC720A">
        <w:t>и</w:t>
      </w:r>
      <w:r w:rsidR="00BD5A63">
        <w:t xml:space="preserve"> </w:t>
      </w:r>
      <w:r w:rsidR="003612B5" w:rsidRPr="003612B5">
        <w:t>43.02.15 «Поварское и кондитерское дело»</w:t>
      </w:r>
    </w:p>
    <w:p w:rsidR="00B907F9" w:rsidRPr="00F56FE0" w:rsidRDefault="00B907F9" w:rsidP="000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BD3B32" w:rsidRPr="00BD5A63" w:rsidRDefault="00BD3B32" w:rsidP="001F76AA">
      <w:pPr>
        <w:spacing w:line="360" w:lineRule="auto"/>
        <w:ind w:firstLine="708"/>
        <w:jc w:val="both"/>
      </w:pPr>
      <w:r w:rsidRPr="00BD5A63">
        <w:t>Организация-разработчик: государственное бюджетное учреждение   Калининградской области профессиональная образовательная организация «</w:t>
      </w:r>
      <w:r w:rsidR="00B907F9">
        <w:t>Колледж мехатроники и пищевой индустрии</w:t>
      </w:r>
      <w:r w:rsidRPr="00BD5A63">
        <w:t>»</w:t>
      </w:r>
    </w:p>
    <w:p w:rsidR="00BD3B32" w:rsidRPr="00BD5A63" w:rsidRDefault="00BD3B32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D3B32" w:rsidRPr="00BD5A63" w:rsidRDefault="00BD3B32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D5A63">
        <w:t>Разработчики:</w:t>
      </w:r>
    </w:p>
    <w:p w:rsidR="00BD3B32" w:rsidRPr="00BD5A63" w:rsidRDefault="00BD3B32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D3B32" w:rsidRPr="00BD5A63" w:rsidRDefault="00CA64FE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Глинская Ольга Николаевна</w:t>
      </w:r>
      <w:r w:rsidR="00BD3B32" w:rsidRPr="00BD5A63">
        <w:t xml:space="preserve">, преподаватель  </w:t>
      </w:r>
    </w:p>
    <w:p w:rsidR="00BD3B32" w:rsidRDefault="00BD3B32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907F9" w:rsidRDefault="00B907F9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noProof/>
        </w:rPr>
      </w:pPr>
    </w:p>
    <w:p w:rsidR="002902F3" w:rsidRDefault="002902F3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927"/>
        <w:gridCol w:w="4254"/>
      </w:tblGrid>
      <w:tr w:rsidR="001F76AA" w:rsidTr="001F76AA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1F76AA" w:rsidRDefault="001F76AA">
            <w:pPr>
              <w:autoSpaceDE w:val="0"/>
              <w:autoSpaceDN w:val="0"/>
              <w:adjustRightInd w:val="0"/>
              <w:spacing w:before="100" w:after="1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Рекомендовано </w:t>
            </w:r>
          </w:p>
          <w:p w:rsidR="001F76AA" w:rsidRDefault="001F76AA">
            <w:pPr>
              <w:autoSpaceDE w:val="0"/>
              <w:autoSpaceDN w:val="0"/>
              <w:adjustRightInd w:val="0"/>
              <w:spacing w:before="100" w:after="100"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1F76AA" w:rsidRDefault="001F76AA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</w:p>
        </w:tc>
      </w:tr>
      <w:tr w:rsidR="001F76AA" w:rsidTr="001F76AA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1F76AA" w:rsidRDefault="001F76AA">
            <w:pPr>
              <w:autoSpaceDE w:val="0"/>
              <w:autoSpaceDN w:val="0"/>
              <w:adjustRightInd w:val="0"/>
              <w:spacing w:before="100" w:after="1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Методист ГБУ Калининградской области ПОО</w:t>
            </w:r>
          </w:p>
        </w:tc>
        <w:tc>
          <w:tcPr>
            <w:tcW w:w="4254" w:type="dxa"/>
            <w:shd w:val="clear" w:color="auto" w:fill="FFFFFF"/>
            <w:vAlign w:val="center"/>
          </w:tcPr>
          <w:p w:rsidR="001F76AA" w:rsidRDefault="001F76AA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F76AA" w:rsidTr="001F76AA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1F76AA" w:rsidRDefault="001F76AA">
            <w:pPr>
              <w:autoSpaceDE w:val="0"/>
              <w:autoSpaceDN w:val="0"/>
              <w:adjustRightInd w:val="0"/>
              <w:spacing w:before="100" w:after="1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«Колледж мехатроники и пищевой индустрии»</w:t>
            </w:r>
          </w:p>
        </w:tc>
        <w:tc>
          <w:tcPr>
            <w:tcW w:w="4254" w:type="dxa"/>
            <w:shd w:val="clear" w:color="auto" w:fill="FFFFFF"/>
            <w:vAlign w:val="center"/>
            <w:hideMark/>
          </w:tcPr>
          <w:p w:rsidR="001F76AA" w:rsidRDefault="001F76AA">
            <w:pPr>
              <w:autoSpaceDE w:val="0"/>
              <w:autoSpaceDN w:val="0"/>
              <w:adjustRightInd w:val="0"/>
              <w:spacing w:before="100" w:after="100"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 xml:space="preserve">__________________ </w:t>
            </w:r>
            <w:r>
              <w:rPr>
                <w:sz w:val="28"/>
                <w:szCs w:val="28"/>
              </w:rPr>
              <w:t>А.А. Дудина</w:t>
            </w:r>
          </w:p>
        </w:tc>
      </w:tr>
      <w:tr w:rsidR="001F76AA" w:rsidTr="001F76AA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1F76AA" w:rsidRDefault="001F76AA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1F76AA" w:rsidRDefault="001F76AA">
            <w:pPr>
              <w:autoSpaceDE w:val="0"/>
              <w:autoSpaceDN w:val="0"/>
              <w:adjustRightInd w:val="0"/>
              <w:spacing w:before="100" w:after="100"/>
              <w:rPr>
                <w:sz w:val="28"/>
                <w:szCs w:val="28"/>
                <w:lang w:val="en-US" w:eastAsia="en-US"/>
              </w:rPr>
            </w:pPr>
          </w:p>
          <w:p w:rsidR="001F76AA" w:rsidRDefault="001F76AA">
            <w:pPr>
              <w:autoSpaceDE w:val="0"/>
              <w:autoSpaceDN w:val="0"/>
              <w:adjustRightInd w:val="0"/>
              <w:spacing w:before="100" w:after="100"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 xml:space="preserve">«_____» ______________2025__ 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B907F9" w:rsidRDefault="00B907F9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907F9" w:rsidRDefault="00B907F9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907F9" w:rsidRPr="00BD5A63" w:rsidRDefault="00B907F9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D3B32" w:rsidRPr="00374FA5" w:rsidRDefault="00BD3B32" w:rsidP="000F0B8D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AA5127" w:rsidRPr="00374FA5" w:rsidRDefault="00AA5127" w:rsidP="000F0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</w:p>
    <w:p w:rsidR="00AA5127" w:rsidRDefault="00AA5127" w:rsidP="000F0B8D">
      <w:pPr>
        <w:rPr>
          <w:u w:val="single"/>
        </w:rPr>
      </w:pPr>
    </w:p>
    <w:p w:rsidR="00AA5127" w:rsidRDefault="00AA5127" w:rsidP="000F0B8D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C451FC" w:rsidRPr="00A20A8B" w:rsidRDefault="00AA5127" w:rsidP="000F0B8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i/>
          <w:sz w:val="28"/>
          <w:szCs w:val="28"/>
        </w:rPr>
        <w:br w:type="page"/>
      </w:r>
      <w:r w:rsidR="00C451FC" w:rsidRPr="00A20A8B">
        <w:rPr>
          <w:b/>
          <w:sz w:val="28"/>
          <w:szCs w:val="28"/>
        </w:rPr>
        <w:lastRenderedPageBreak/>
        <w:t>СОДЕРЖАНИЕ</w:t>
      </w:r>
    </w:p>
    <w:p w:rsidR="00C451FC" w:rsidRPr="00A20A8B" w:rsidRDefault="00C451FC" w:rsidP="000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C451FC" w:rsidRPr="00A20A8B">
        <w:tc>
          <w:tcPr>
            <w:tcW w:w="7668" w:type="dxa"/>
            <w:shd w:val="clear" w:color="auto" w:fill="auto"/>
          </w:tcPr>
          <w:p w:rsidR="00C451FC" w:rsidRPr="00A20A8B" w:rsidRDefault="00C451FC" w:rsidP="000F0B8D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451FC" w:rsidRPr="00A20A8B" w:rsidRDefault="00C451FC" w:rsidP="000F0B8D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C451FC" w:rsidRPr="00A20A8B">
        <w:tc>
          <w:tcPr>
            <w:tcW w:w="7668" w:type="dxa"/>
            <w:shd w:val="clear" w:color="auto" w:fill="auto"/>
          </w:tcPr>
          <w:p w:rsidR="00C451FC" w:rsidRPr="00A20A8B" w:rsidRDefault="007C6698" w:rsidP="000F0B8D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1. </w:t>
            </w:r>
            <w:r w:rsidR="00C451FC" w:rsidRPr="00A20A8B">
              <w:rPr>
                <w:b/>
                <w:caps/>
              </w:rPr>
              <w:t>ПАСПОР</w:t>
            </w:r>
            <w:r w:rsidR="00F856E2">
              <w:rPr>
                <w:b/>
                <w:caps/>
              </w:rPr>
              <w:t xml:space="preserve">Т </w:t>
            </w:r>
            <w:r w:rsidR="00C451FC"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C451FC" w:rsidRPr="00A20A8B" w:rsidRDefault="00C451FC" w:rsidP="000F0B8D"/>
        </w:tc>
        <w:tc>
          <w:tcPr>
            <w:tcW w:w="1903" w:type="dxa"/>
            <w:shd w:val="clear" w:color="auto" w:fill="auto"/>
          </w:tcPr>
          <w:p w:rsidR="00C451FC" w:rsidRPr="00A20A8B" w:rsidRDefault="00C451FC" w:rsidP="000F0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451FC" w:rsidRPr="00A20A8B">
        <w:tc>
          <w:tcPr>
            <w:tcW w:w="7668" w:type="dxa"/>
            <w:shd w:val="clear" w:color="auto" w:fill="auto"/>
          </w:tcPr>
          <w:p w:rsidR="00C451FC" w:rsidRPr="00A20A8B" w:rsidRDefault="007C6698" w:rsidP="000F0B8D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2. </w:t>
            </w:r>
            <w:r w:rsidR="00F856E2">
              <w:rPr>
                <w:b/>
                <w:caps/>
              </w:rPr>
              <w:t>СТРУКТУРА</w:t>
            </w:r>
            <w:r w:rsidR="00C451FC" w:rsidRPr="00A20A8B">
              <w:rPr>
                <w:b/>
                <w:caps/>
              </w:rPr>
              <w:t xml:space="preserve"> содержание УЧЕБНОЙ ДИСЦИПЛИНЫ</w:t>
            </w:r>
          </w:p>
          <w:p w:rsidR="00C451FC" w:rsidRPr="00A20A8B" w:rsidRDefault="00C451FC" w:rsidP="000F0B8D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451FC" w:rsidRPr="00A20A8B" w:rsidRDefault="005F2814" w:rsidP="000F0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451FC" w:rsidRPr="00A20A8B">
        <w:trPr>
          <w:trHeight w:val="670"/>
        </w:trPr>
        <w:tc>
          <w:tcPr>
            <w:tcW w:w="7668" w:type="dxa"/>
            <w:shd w:val="clear" w:color="auto" w:fill="auto"/>
          </w:tcPr>
          <w:p w:rsidR="00C451FC" w:rsidRPr="00A20A8B" w:rsidRDefault="007C6698" w:rsidP="000F0B8D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3. </w:t>
            </w:r>
            <w:r w:rsidR="00F856E2">
              <w:rPr>
                <w:b/>
                <w:caps/>
              </w:rPr>
              <w:t xml:space="preserve">условия реализации </w:t>
            </w:r>
            <w:r w:rsidR="00C451FC"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C451FC" w:rsidRPr="00A20A8B" w:rsidRDefault="00C451FC" w:rsidP="000F0B8D">
            <w:pPr>
              <w:pStyle w:val="1"/>
              <w:tabs>
                <w:tab w:val="num" w:pos="0"/>
              </w:tabs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451FC" w:rsidRPr="00BE410D" w:rsidRDefault="007C6698" w:rsidP="000F0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451FC" w:rsidRPr="00A20A8B">
        <w:tc>
          <w:tcPr>
            <w:tcW w:w="7668" w:type="dxa"/>
            <w:shd w:val="clear" w:color="auto" w:fill="auto"/>
          </w:tcPr>
          <w:p w:rsidR="00C451FC" w:rsidRPr="00A20A8B" w:rsidRDefault="007C6698" w:rsidP="000F0B8D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4. </w:t>
            </w:r>
            <w:r w:rsidR="00C451FC"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C451FC" w:rsidRPr="00A20A8B" w:rsidRDefault="00C451FC" w:rsidP="000F0B8D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451FC" w:rsidRPr="00BE410D" w:rsidRDefault="00C451FC" w:rsidP="007C6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6698">
              <w:rPr>
                <w:sz w:val="28"/>
                <w:szCs w:val="28"/>
              </w:rPr>
              <w:t>2</w:t>
            </w:r>
          </w:p>
        </w:tc>
      </w:tr>
    </w:tbl>
    <w:p w:rsidR="00C451FC" w:rsidRPr="00A20A8B" w:rsidRDefault="00C451FC" w:rsidP="000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451FC" w:rsidRPr="00A20A8B" w:rsidRDefault="00C451FC" w:rsidP="000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C451FC" w:rsidRPr="00A20A8B" w:rsidRDefault="00C451FC" w:rsidP="000F0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C451FC" w:rsidRDefault="00C451FC" w:rsidP="000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МАТЕМАТИКА </w:t>
      </w:r>
    </w:p>
    <w:p w:rsidR="00C451FC" w:rsidRPr="00A20A8B" w:rsidRDefault="00C451FC" w:rsidP="000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C451FC" w:rsidRPr="00A20A8B" w:rsidRDefault="00C451FC" w:rsidP="000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D80614" w:rsidRDefault="00BD5A63" w:rsidP="000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203EE4">
        <w:rPr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в соответствии с </w:t>
      </w:r>
      <w:r>
        <w:rPr>
          <w:sz w:val="28"/>
          <w:szCs w:val="28"/>
        </w:rPr>
        <w:t>федеральным государственным образовательным стандартом среднего профессионального образования  по специальност</w:t>
      </w:r>
      <w:r w:rsidR="00DC72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612B5" w:rsidRPr="003612B5">
        <w:rPr>
          <w:sz w:val="28"/>
          <w:szCs w:val="28"/>
        </w:rPr>
        <w:t>43.02.15 «Поварское и кондитерское дело»</w:t>
      </w:r>
    </w:p>
    <w:p w:rsidR="00C451FC" w:rsidRPr="0051383E" w:rsidRDefault="000F0B8D" w:rsidP="00F47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>
        <w:rPr>
          <w:sz w:val="28"/>
          <w:szCs w:val="28"/>
        </w:rPr>
        <w:tab/>
      </w:r>
    </w:p>
    <w:p w:rsidR="00C451FC" w:rsidRPr="0051383E" w:rsidRDefault="00C451FC" w:rsidP="000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дисциплина </w:t>
      </w:r>
      <w:r w:rsidRPr="00C451FC">
        <w:rPr>
          <w:sz w:val="28"/>
          <w:szCs w:val="28"/>
        </w:rPr>
        <w:t>является естественнонаучной, формирующей базовые</w:t>
      </w:r>
      <w:r w:rsidR="00FE6988">
        <w:rPr>
          <w:sz w:val="28"/>
          <w:szCs w:val="28"/>
        </w:rPr>
        <w:t xml:space="preserve"> знания для освоения </w:t>
      </w:r>
      <w:r w:rsidRPr="00C451FC">
        <w:rPr>
          <w:sz w:val="28"/>
          <w:szCs w:val="28"/>
        </w:rPr>
        <w:t xml:space="preserve">профессиональных и специальных дисциплин. </w:t>
      </w:r>
    </w:p>
    <w:p w:rsidR="00C451FC" w:rsidRPr="00A20A8B" w:rsidRDefault="00C451FC" w:rsidP="000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451FC" w:rsidRDefault="00C451FC" w:rsidP="000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F3471" w:rsidRDefault="00C451FC" w:rsidP="000F0B8D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FE6988">
        <w:rPr>
          <w:sz w:val="28"/>
          <w:szCs w:val="28"/>
        </w:rPr>
        <w:t>В результате изучения дисциплины студент должен</w:t>
      </w:r>
      <w:r w:rsidR="00003B14">
        <w:rPr>
          <w:sz w:val="28"/>
          <w:szCs w:val="28"/>
        </w:rPr>
        <w:t xml:space="preserve"> </w:t>
      </w:r>
      <w:r w:rsidR="00BE00A0" w:rsidRPr="00AF3471">
        <w:rPr>
          <w:b/>
          <w:sz w:val="28"/>
          <w:szCs w:val="28"/>
        </w:rPr>
        <w:t xml:space="preserve">   </w:t>
      </w:r>
    </w:p>
    <w:p w:rsidR="00FD204D" w:rsidRPr="00FD204D" w:rsidRDefault="004936F7" w:rsidP="000F0B8D">
      <w:pPr>
        <w:tabs>
          <w:tab w:val="num" w:pos="644"/>
        </w:tabs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FD204D" w:rsidRPr="00FD204D">
        <w:rPr>
          <w:b/>
          <w:i/>
          <w:iCs/>
          <w:sz w:val="28"/>
          <w:szCs w:val="28"/>
        </w:rPr>
        <w:t>уметь</w:t>
      </w:r>
      <w:r w:rsidR="00FD204D" w:rsidRPr="00FD204D">
        <w:rPr>
          <w:b/>
          <w:sz w:val="28"/>
          <w:szCs w:val="28"/>
        </w:rPr>
        <w:t>:</w:t>
      </w:r>
    </w:p>
    <w:p w:rsidR="00A47CDC" w:rsidRPr="00A47CDC" w:rsidRDefault="00A47CDC" w:rsidP="00A47CDC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A47CDC">
        <w:rPr>
          <w:sz w:val="28"/>
          <w:szCs w:val="28"/>
        </w:rPr>
        <w:t>анализировать сложные функции и строить их графики;</w:t>
      </w:r>
    </w:p>
    <w:p w:rsidR="00A47CDC" w:rsidRPr="00A47CDC" w:rsidRDefault="00A47CDC" w:rsidP="00A47CDC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A47CDC">
        <w:rPr>
          <w:sz w:val="28"/>
          <w:szCs w:val="28"/>
        </w:rPr>
        <w:t>выполнять действия над комплексными числами;</w:t>
      </w:r>
    </w:p>
    <w:p w:rsidR="00A47CDC" w:rsidRPr="00A47CDC" w:rsidRDefault="00A47CDC" w:rsidP="00A47CDC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A47CDC">
        <w:rPr>
          <w:sz w:val="28"/>
          <w:szCs w:val="28"/>
        </w:rPr>
        <w:t>вычислять значения геометрических величин;</w:t>
      </w:r>
    </w:p>
    <w:p w:rsidR="00A47CDC" w:rsidRPr="00A47CDC" w:rsidRDefault="00A47CDC" w:rsidP="00A47CDC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A47CDC">
        <w:rPr>
          <w:sz w:val="28"/>
          <w:szCs w:val="28"/>
        </w:rPr>
        <w:t>производить операции над матрицами и определителями;</w:t>
      </w:r>
    </w:p>
    <w:p w:rsidR="00A47CDC" w:rsidRPr="00A47CDC" w:rsidRDefault="00A47CDC" w:rsidP="00A47CDC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A47CDC">
        <w:rPr>
          <w:sz w:val="28"/>
          <w:szCs w:val="28"/>
        </w:rPr>
        <w:t>решать задачи на вычисление вероятности с использованием элементов комбинаторики;</w:t>
      </w:r>
    </w:p>
    <w:p w:rsidR="00A47CDC" w:rsidRPr="00A47CDC" w:rsidRDefault="00A47CDC" w:rsidP="00A47CDC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A47CDC">
        <w:rPr>
          <w:sz w:val="28"/>
          <w:szCs w:val="28"/>
        </w:rPr>
        <w:t>решать прикладные задачи с использованием элементов дифференциального и интегрального исчислений;</w:t>
      </w:r>
    </w:p>
    <w:p w:rsidR="00A47CDC" w:rsidRDefault="00A47CDC" w:rsidP="00A47CDC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A47CDC">
        <w:rPr>
          <w:sz w:val="28"/>
          <w:szCs w:val="28"/>
        </w:rPr>
        <w:t>решать системы линейных уравнений различными методами;</w:t>
      </w:r>
    </w:p>
    <w:p w:rsidR="00812CA0" w:rsidRPr="00A47CDC" w:rsidRDefault="00812CA0" w:rsidP="00812CA0">
      <w:pPr>
        <w:widowControl w:val="0"/>
        <w:autoSpaceDE w:val="0"/>
        <w:autoSpaceDN w:val="0"/>
        <w:adjustRightInd w:val="0"/>
        <w:ind w:left="76"/>
        <w:rPr>
          <w:sz w:val="28"/>
          <w:szCs w:val="28"/>
        </w:rPr>
      </w:pPr>
    </w:p>
    <w:p w:rsidR="00A47CDC" w:rsidRPr="00812CA0" w:rsidRDefault="00A47CDC" w:rsidP="00A47CDC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r w:rsidRPr="00812CA0">
        <w:rPr>
          <w:b/>
          <w:i/>
          <w:sz w:val="28"/>
          <w:szCs w:val="28"/>
        </w:rPr>
        <w:t>знать:</w:t>
      </w:r>
    </w:p>
    <w:p w:rsidR="00A47CDC" w:rsidRPr="00A47CDC" w:rsidRDefault="00A47CDC" w:rsidP="00812CA0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142"/>
        <w:rPr>
          <w:sz w:val="28"/>
          <w:szCs w:val="28"/>
        </w:rPr>
      </w:pPr>
      <w:r w:rsidRPr="00A47CDC">
        <w:rPr>
          <w:sz w:val="28"/>
          <w:szCs w:val="28"/>
        </w:rPr>
        <w:t>основные математические методы решения прикладных задач;</w:t>
      </w:r>
    </w:p>
    <w:p w:rsidR="00A47CDC" w:rsidRPr="00A47CDC" w:rsidRDefault="00A47CDC" w:rsidP="00812CA0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142"/>
        <w:rPr>
          <w:sz w:val="28"/>
          <w:szCs w:val="28"/>
        </w:rPr>
      </w:pPr>
      <w:r w:rsidRPr="00A47CDC">
        <w:rPr>
          <w:sz w:val="28"/>
          <w:szCs w:val="28"/>
        </w:rPr>
        <w:t>основные понятия и методы математического анализа, линейной алгебры, теорию комплексных чисел, теории вероятностей и математической статистики;</w:t>
      </w:r>
    </w:p>
    <w:p w:rsidR="00A47CDC" w:rsidRPr="00A47CDC" w:rsidRDefault="00A47CDC" w:rsidP="00812CA0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142"/>
        <w:rPr>
          <w:sz w:val="28"/>
          <w:szCs w:val="28"/>
        </w:rPr>
      </w:pPr>
      <w:r w:rsidRPr="00A47CDC">
        <w:rPr>
          <w:sz w:val="28"/>
          <w:szCs w:val="28"/>
        </w:rPr>
        <w:t>основы интегрального и дифференциального исчисления;</w:t>
      </w:r>
    </w:p>
    <w:p w:rsidR="00A47CDC" w:rsidRPr="00A47CDC" w:rsidRDefault="00A47CDC" w:rsidP="00812CA0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A47CDC">
        <w:rPr>
          <w:sz w:val="28"/>
          <w:szCs w:val="28"/>
        </w:rPr>
        <w:t>роль и место математики в современном мире при освоении профессиональных дисциплин и в сфере профессиональной деятельности.</w:t>
      </w:r>
    </w:p>
    <w:p w:rsidR="000F0B8D" w:rsidRDefault="000F0B8D" w:rsidP="00A47CDC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освоения программы является освоение обучающимися </w:t>
      </w:r>
      <w:r w:rsidRPr="00792169">
        <w:rPr>
          <w:b/>
          <w:sz w:val="28"/>
          <w:szCs w:val="28"/>
        </w:rPr>
        <w:t>общи</w:t>
      </w:r>
      <w:r>
        <w:rPr>
          <w:b/>
          <w:sz w:val="28"/>
          <w:szCs w:val="28"/>
        </w:rPr>
        <w:t>х</w:t>
      </w:r>
      <w:r w:rsidRPr="00792169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792169">
        <w:rPr>
          <w:b/>
          <w:sz w:val="28"/>
          <w:szCs w:val="28"/>
        </w:rPr>
        <w:t xml:space="preserve"> (</w:t>
      </w:r>
      <w:proofErr w:type="gramStart"/>
      <w:r w:rsidRPr="00792169">
        <w:rPr>
          <w:b/>
          <w:sz w:val="28"/>
          <w:szCs w:val="28"/>
        </w:rPr>
        <w:t>ОК</w:t>
      </w:r>
      <w:proofErr w:type="gramEnd"/>
      <w:r w:rsidRPr="00792169">
        <w:rPr>
          <w:b/>
          <w:sz w:val="28"/>
          <w:szCs w:val="28"/>
        </w:rPr>
        <w:t>):</w:t>
      </w:r>
    </w:p>
    <w:p w:rsidR="000F0B8D" w:rsidRPr="000F0B8D" w:rsidRDefault="000F0B8D" w:rsidP="000F0B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F0B8D">
        <w:rPr>
          <w:sz w:val="28"/>
          <w:szCs w:val="28"/>
        </w:rPr>
        <w:t>ОК</w:t>
      </w:r>
      <w:proofErr w:type="gramEnd"/>
      <w:r w:rsidRPr="000F0B8D">
        <w:rPr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F0B8D" w:rsidRPr="000F0B8D" w:rsidRDefault="000F0B8D" w:rsidP="00812C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F0B8D">
        <w:rPr>
          <w:sz w:val="28"/>
          <w:szCs w:val="28"/>
        </w:rPr>
        <w:t>ОК</w:t>
      </w:r>
      <w:proofErr w:type="gramEnd"/>
      <w:r w:rsidRPr="000F0B8D">
        <w:rPr>
          <w:sz w:val="28"/>
          <w:szCs w:val="28"/>
        </w:rPr>
        <w:t xml:space="preserve"> 5. Использовать информационно-коммуникационные технологии </w:t>
      </w:r>
      <w:proofErr w:type="gramStart"/>
      <w:r w:rsidRPr="000F0B8D">
        <w:rPr>
          <w:sz w:val="28"/>
          <w:szCs w:val="28"/>
        </w:rPr>
        <w:t>в</w:t>
      </w:r>
      <w:proofErr w:type="gramEnd"/>
      <w:r w:rsidRPr="000F0B8D">
        <w:rPr>
          <w:sz w:val="28"/>
          <w:szCs w:val="28"/>
        </w:rPr>
        <w:t xml:space="preserve"> </w:t>
      </w:r>
    </w:p>
    <w:p w:rsidR="000F0B8D" w:rsidRPr="000F0B8D" w:rsidRDefault="000F0B8D" w:rsidP="000F0B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F0B8D">
        <w:rPr>
          <w:sz w:val="28"/>
          <w:szCs w:val="28"/>
        </w:rPr>
        <w:t>ОК</w:t>
      </w:r>
      <w:proofErr w:type="gramEnd"/>
      <w:r w:rsidRPr="000F0B8D">
        <w:rPr>
          <w:sz w:val="28"/>
          <w:szCs w:val="28"/>
        </w:rPr>
        <w:t xml:space="preserve"> 8. Самостоятельно определять задачи </w:t>
      </w:r>
      <w:proofErr w:type="gramStart"/>
      <w:r w:rsidRPr="000F0B8D">
        <w:rPr>
          <w:sz w:val="28"/>
          <w:szCs w:val="28"/>
        </w:rPr>
        <w:t>профессионального</w:t>
      </w:r>
      <w:proofErr w:type="gramEnd"/>
      <w:r w:rsidRPr="000F0B8D">
        <w:rPr>
          <w:sz w:val="28"/>
          <w:szCs w:val="28"/>
        </w:rPr>
        <w:t xml:space="preserve"> и личностного развития, заниматься самообразованием, осознанно планировать повышение </w:t>
      </w:r>
      <w:r w:rsidRPr="000F0B8D">
        <w:rPr>
          <w:sz w:val="28"/>
          <w:szCs w:val="28"/>
        </w:rPr>
        <w:lastRenderedPageBreak/>
        <w:t>квалификации.</w:t>
      </w:r>
    </w:p>
    <w:p w:rsidR="000F0B8D" w:rsidRPr="00792169" w:rsidRDefault="000F0B8D" w:rsidP="000F0B8D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b/>
        </w:rPr>
      </w:pPr>
      <w:r w:rsidRPr="00792169">
        <w:rPr>
          <w:sz w:val="28"/>
          <w:szCs w:val="28"/>
        </w:rPr>
        <w:t xml:space="preserve">Обучающиеся должны обладать </w:t>
      </w:r>
      <w:r w:rsidRPr="00792169">
        <w:rPr>
          <w:b/>
          <w:sz w:val="28"/>
          <w:szCs w:val="28"/>
        </w:rPr>
        <w:t>профессиональными компетенциями (ПК):</w:t>
      </w:r>
      <w:r w:rsidRPr="00792169">
        <w:rPr>
          <w:rFonts w:ascii="Calibri" w:hAnsi="Calibri" w:cs="Calibri"/>
          <w:b/>
        </w:rPr>
        <w:t xml:space="preserve"> </w:t>
      </w:r>
    </w:p>
    <w:p w:rsidR="00812CA0" w:rsidRPr="00812CA0" w:rsidRDefault="00812CA0" w:rsidP="00812C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CA0">
        <w:rPr>
          <w:sz w:val="28"/>
          <w:szCs w:val="28"/>
        </w:rPr>
        <w:t>ПК 1.4. Разрабатывать и внедрять управляющие программы обработки деталей.</w:t>
      </w:r>
    </w:p>
    <w:p w:rsidR="00812CA0" w:rsidRPr="00812CA0" w:rsidRDefault="00812CA0" w:rsidP="00812C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CA0">
        <w:rPr>
          <w:sz w:val="28"/>
          <w:szCs w:val="28"/>
        </w:rPr>
        <w:t>ПК 1.5. Использовать системы автоматизированного проектирования технологических процессов обработки деталей.</w:t>
      </w:r>
    </w:p>
    <w:p w:rsidR="00812CA0" w:rsidRPr="00812CA0" w:rsidRDefault="00812CA0" w:rsidP="00812C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CA0">
        <w:rPr>
          <w:sz w:val="28"/>
          <w:szCs w:val="28"/>
        </w:rPr>
        <w:t>ПК 3.2. Проводить контроль соответствия качества деталей требованиям технической документации.</w:t>
      </w:r>
    </w:p>
    <w:p w:rsidR="00C451FC" w:rsidRPr="00B97722" w:rsidRDefault="00C451FC" w:rsidP="000F0B8D">
      <w:pPr>
        <w:tabs>
          <w:tab w:val="num" w:pos="567"/>
        </w:tabs>
        <w:ind w:firstLine="75"/>
        <w:rPr>
          <w:sz w:val="28"/>
          <w:szCs w:val="28"/>
        </w:rPr>
      </w:pPr>
    </w:p>
    <w:p w:rsidR="00FE6988" w:rsidRPr="00F7657C" w:rsidRDefault="00FE6988" w:rsidP="000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7657C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FE6988" w:rsidRPr="00F7657C" w:rsidRDefault="00FE6988" w:rsidP="000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7657C">
        <w:rPr>
          <w:sz w:val="28"/>
          <w:szCs w:val="28"/>
        </w:rPr>
        <w:t xml:space="preserve">максимальной учебной нагрузки студента </w:t>
      </w:r>
      <w:r w:rsidR="003D45D2">
        <w:rPr>
          <w:sz w:val="28"/>
          <w:szCs w:val="28"/>
        </w:rPr>
        <w:t>108</w:t>
      </w:r>
      <w:r w:rsidRPr="00F7657C">
        <w:rPr>
          <w:sz w:val="28"/>
          <w:szCs w:val="28"/>
        </w:rPr>
        <w:t xml:space="preserve"> часов, в том числе:</w:t>
      </w:r>
    </w:p>
    <w:p w:rsidR="00FE6988" w:rsidRPr="00F7657C" w:rsidRDefault="00FE6988" w:rsidP="000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7657C">
        <w:rPr>
          <w:sz w:val="28"/>
          <w:szCs w:val="28"/>
        </w:rPr>
        <w:t xml:space="preserve">обязательной аудиторной учебной нагрузки студента </w:t>
      </w:r>
      <w:r w:rsidR="003D45D2">
        <w:rPr>
          <w:sz w:val="28"/>
          <w:szCs w:val="28"/>
        </w:rPr>
        <w:t>104</w:t>
      </w:r>
      <w:r w:rsidRPr="00F7657C">
        <w:rPr>
          <w:sz w:val="28"/>
          <w:szCs w:val="28"/>
        </w:rPr>
        <w:t xml:space="preserve"> часов;</w:t>
      </w:r>
    </w:p>
    <w:p w:rsidR="00FE6988" w:rsidRPr="00F7657C" w:rsidRDefault="00FE6988" w:rsidP="000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F7657C">
        <w:rPr>
          <w:sz w:val="28"/>
          <w:szCs w:val="28"/>
        </w:rPr>
        <w:t>самостоятельной</w:t>
      </w:r>
      <w:proofErr w:type="gramEnd"/>
      <w:r w:rsidRPr="00F7657C">
        <w:rPr>
          <w:sz w:val="28"/>
          <w:szCs w:val="28"/>
        </w:rPr>
        <w:t xml:space="preserve"> работы студента </w:t>
      </w:r>
      <w:r w:rsidR="003D45D2">
        <w:rPr>
          <w:sz w:val="28"/>
          <w:szCs w:val="28"/>
        </w:rPr>
        <w:t>4</w:t>
      </w:r>
      <w:r w:rsidRPr="00F7657C">
        <w:rPr>
          <w:sz w:val="28"/>
          <w:szCs w:val="28"/>
        </w:rPr>
        <w:t xml:space="preserve"> час</w:t>
      </w:r>
      <w:r w:rsidR="003D45D2">
        <w:rPr>
          <w:sz w:val="28"/>
          <w:szCs w:val="28"/>
        </w:rPr>
        <w:t>а</w:t>
      </w:r>
      <w:r w:rsidRPr="00F7657C">
        <w:rPr>
          <w:sz w:val="28"/>
          <w:szCs w:val="28"/>
        </w:rPr>
        <w:t>.</w:t>
      </w:r>
    </w:p>
    <w:p w:rsidR="00FE6988" w:rsidRDefault="00FE6988" w:rsidP="000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12CA0" w:rsidRDefault="00812CA0" w:rsidP="000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12CA0" w:rsidRDefault="00812CA0" w:rsidP="000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12CA0" w:rsidRPr="00F7657C" w:rsidRDefault="00812CA0" w:rsidP="000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E6988" w:rsidRPr="00F7657C" w:rsidRDefault="00FE6988" w:rsidP="000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7657C">
        <w:rPr>
          <w:b/>
          <w:sz w:val="28"/>
          <w:szCs w:val="28"/>
        </w:rPr>
        <w:t>2. С</w:t>
      </w:r>
      <w:r w:rsidR="00F856E2">
        <w:rPr>
          <w:b/>
          <w:sz w:val="28"/>
          <w:szCs w:val="28"/>
        </w:rPr>
        <w:t>ТРУКТУРА И</w:t>
      </w:r>
      <w:r w:rsidRPr="00F7657C">
        <w:rPr>
          <w:b/>
          <w:sz w:val="28"/>
          <w:szCs w:val="28"/>
        </w:rPr>
        <w:t xml:space="preserve"> СОДЕРЖАНИЕ УЧЕБНОЙ ДИСЦИПЛИНЫ</w:t>
      </w:r>
    </w:p>
    <w:p w:rsidR="00FE6988" w:rsidRPr="00F7657C" w:rsidRDefault="00FE6988" w:rsidP="000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F7657C">
        <w:rPr>
          <w:b/>
          <w:sz w:val="28"/>
          <w:szCs w:val="28"/>
        </w:rPr>
        <w:t>2.1. Объем учебной дисциплины и виды учебной работы</w:t>
      </w:r>
    </w:p>
    <w:p w:rsidR="00FE6988" w:rsidRPr="00F7657C" w:rsidRDefault="00FE6988" w:rsidP="000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E6988" w:rsidRPr="004C0405">
        <w:trPr>
          <w:trHeight w:val="460"/>
        </w:trPr>
        <w:tc>
          <w:tcPr>
            <w:tcW w:w="7904" w:type="dxa"/>
            <w:shd w:val="clear" w:color="auto" w:fill="auto"/>
          </w:tcPr>
          <w:p w:rsidR="00FE6988" w:rsidRPr="004C0405" w:rsidRDefault="00FE6988" w:rsidP="000F0B8D">
            <w:pPr>
              <w:jc w:val="center"/>
              <w:rPr>
                <w:sz w:val="28"/>
                <w:szCs w:val="28"/>
              </w:rPr>
            </w:pPr>
            <w:r w:rsidRPr="004C0405">
              <w:rPr>
                <w:b/>
                <w:sz w:val="28"/>
                <w:szCs w:val="28"/>
              </w:rPr>
              <w:t xml:space="preserve">Вид </w:t>
            </w:r>
            <w:proofErr w:type="gramStart"/>
            <w:r w:rsidRPr="004C0405">
              <w:rPr>
                <w:b/>
                <w:sz w:val="28"/>
                <w:szCs w:val="28"/>
              </w:rPr>
              <w:t>учебной</w:t>
            </w:r>
            <w:proofErr w:type="gramEnd"/>
            <w:r w:rsidRPr="004C0405">
              <w:rPr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1800" w:type="dxa"/>
            <w:shd w:val="clear" w:color="auto" w:fill="auto"/>
          </w:tcPr>
          <w:p w:rsidR="00FE6988" w:rsidRPr="004C0405" w:rsidRDefault="00FE6988" w:rsidP="000F0B8D">
            <w:pPr>
              <w:jc w:val="center"/>
              <w:rPr>
                <w:i/>
                <w:iCs/>
                <w:sz w:val="28"/>
                <w:szCs w:val="28"/>
              </w:rPr>
            </w:pPr>
            <w:r w:rsidRPr="004C0405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FE6988" w:rsidRPr="004C0405">
        <w:trPr>
          <w:trHeight w:val="285"/>
        </w:trPr>
        <w:tc>
          <w:tcPr>
            <w:tcW w:w="7904" w:type="dxa"/>
            <w:shd w:val="clear" w:color="auto" w:fill="auto"/>
          </w:tcPr>
          <w:p w:rsidR="00FE6988" w:rsidRPr="004C0405" w:rsidRDefault="00FE6988" w:rsidP="000F0B8D">
            <w:pPr>
              <w:rPr>
                <w:b/>
                <w:sz w:val="28"/>
                <w:szCs w:val="28"/>
              </w:rPr>
            </w:pPr>
            <w:r w:rsidRPr="004C040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E6988" w:rsidRPr="004C0405" w:rsidRDefault="00FE5383" w:rsidP="000F0B8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56</w:t>
            </w:r>
          </w:p>
        </w:tc>
      </w:tr>
      <w:tr w:rsidR="00FE6988" w:rsidRPr="004C0405">
        <w:tc>
          <w:tcPr>
            <w:tcW w:w="7904" w:type="dxa"/>
            <w:shd w:val="clear" w:color="auto" w:fill="auto"/>
          </w:tcPr>
          <w:p w:rsidR="00FE6988" w:rsidRPr="004C0405" w:rsidRDefault="00FE6988" w:rsidP="000F0B8D">
            <w:pPr>
              <w:jc w:val="both"/>
              <w:rPr>
                <w:sz w:val="28"/>
                <w:szCs w:val="28"/>
              </w:rPr>
            </w:pPr>
            <w:r w:rsidRPr="004C0405">
              <w:rPr>
                <w:b/>
                <w:sz w:val="28"/>
                <w:szCs w:val="28"/>
              </w:rPr>
              <w:t xml:space="preserve">Обязательная 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FE6988" w:rsidRPr="004C0405" w:rsidRDefault="00FE5383" w:rsidP="000F0B8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56</w:t>
            </w:r>
          </w:p>
        </w:tc>
      </w:tr>
      <w:tr w:rsidR="00FE6988" w:rsidRPr="004C0405">
        <w:tc>
          <w:tcPr>
            <w:tcW w:w="7904" w:type="dxa"/>
            <w:shd w:val="clear" w:color="auto" w:fill="auto"/>
          </w:tcPr>
          <w:p w:rsidR="00FE6988" w:rsidRPr="004C0405" w:rsidRDefault="00FE6988" w:rsidP="000F0B8D">
            <w:pPr>
              <w:jc w:val="both"/>
              <w:rPr>
                <w:b/>
                <w:sz w:val="28"/>
                <w:szCs w:val="28"/>
              </w:rPr>
            </w:pPr>
            <w:r w:rsidRPr="004C040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FE6988" w:rsidRPr="004C0405" w:rsidRDefault="00FE5383" w:rsidP="000F0B8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FE6988" w:rsidRPr="004C0405">
        <w:tc>
          <w:tcPr>
            <w:tcW w:w="9704" w:type="dxa"/>
            <w:gridSpan w:val="2"/>
            <w:shd w:val="clear" w:color="auto" w:fill="auto"/>
          </w:tcPr>
          <w:p w:rsidR="00FE6988" w:rsidRPr="005276A5" w:rsidRDefault="00812CA0" w:rsidP="000F0B8D">
            <w:pPr>
              <w:rPr>
                <w:b/>
                <w:iCs/>
                <w:sz w:val="28"/>
                <w:szCs w:val="28"/>
              </w:rPr>
            </w:pPr>
            <w:r w:rsidRPr="005276A5">
              <w:rPr>
                <w:b/>
                <w:iCs/>
                <w:sz w:val="28"/>
                <w:szCs w:val="28"/>
              </w:rPr>
              <w:t xml:space="preserve">Промежуточная </w:t>
            </w:r>
            <w:r w:rsidR="00FE6988" w:rsidRPr="005276A5">
              <w:rPr>
                <w:b/>
                <w:iCs/>
                <w:sz w:val="28"/>
                <w:szCs w:val="28"/>
              </w:rPr>
              <w:t xml:space="preserve">аттестация в форме </w:t>
            </w:r>
            <w:r w:rsidR="00B61FF4" w:rsidRPr="005276A5">
              <w:rPr>
                <w:b/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B82512" w:rsidRDefault="00B82512" w:rsidP="000F0B8D">
      <w:pPr>
        <w:pStyle w:val="20"/>
        <w:ind w:left="0"/>
        <w:sectPr w:rsidR="00B82512" w:rsidSect="007C6698">
          <w:foot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B82512" w:rsidRDefault="00A366A3" w:rsidP="000F0B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2.2.  Т</w:t>
      </w:r>
      <w:r w:rsidR="00B82512" w:rsidRPr="00A20A8B">
        <w:rPr>
          <w:b/>
          <w:sz w:val="28"/>
          <w:szCs w:val="28"/>
        </w:rPr>
        <w:t>ематический план и содержание учебной дисциплины</w:t>
      </w:r>
      <w:r w:rsidR="00B82512" w:rsidRPr="00A20A8B">
        <w:rPr>
          <w:b/>
          <w:caps/>
          <w:sz w:val="28"/>
          <w:szCs w:val="28"/>
        </w:rPr>
        <w:t xml:space="preserve"> </w:t>
      </w:r>
      <w:r w:rsidR="00B82512">
        <w:rPr>
          <w:b/>
          <w:caps/>
          <w:sz w:val="28"/>
          <w:szCs w:val="28"/>
        </w:rPr>
        <w:t>«Математика»</w:t>
      </w:r>
    </w:p>
    <w:p w:rsidR="00F47E3C" w:rsidRDefault="00F47E3C" w:rsidP="00F47E3C"/>
    <w:tbl>
      <w:tblPr>
        <w:tblW w:w="14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317"/>
        <w:gridCol w:w="383"/>
        <w:gridCol w:w="8106"/>
        <w:gridCol w:w="990"/>
        <w:gridCol w:w="1273"/>
        <w:gridCol w:w="1416"/>
      </w:tblGrid>
      <w:tr w:rsidR="00F47E3C" w:rsidRPr="00B97722" w:rsidTr="00B82547">
        <w:trPr>
          <w:trHeight w:val="20"/>
        </w:trPr>
        <w:tc>
          <w:tcPr>
            <w:tcW w:w="2262" w:type="dxa"/>
            <w:shd w:val="clear" w:color="auto" w:fill="auto"/>
          </w:tcPr>
          <w:p w:rsidR="00F47E3C" w:rsidRPr="00B97722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97722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806" w:type="dxa"/>
            <w:gridSpan w:val="3"/>
            <w:shd w:val="clear" w:color="auto" w:fill="auto"/>
          </w:tcPr>
          <w:p w:rsidR="00F47E3C" w:rsidRPr="00B97722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97722">
              <w:rPr>
                <w:b/>
                <w:bCs/>
                <w:sz w:val="20"/>
                <w:szCs w:val="20"/>
              </w:rPr>
              <w:t xml:space="preserve">Содержание учебного материала, </w:t>
            </w:r>
            <w:proofErr w:type="gramStart"/>
            <w:r w:rsidRPr="00B97722">
              <w:rPr>
                <w:b/>
                <w:bCs/>
                <w:sz w:val="20"/>
                <w:szCs w:val="20"/>
              </w:rPr>
              <w:t>лабораторные</w:t>
            </w:r>
            <w:proofErr w:type="gramEnd"/>
            <w:r w:rsidRPr="00B97722">
              <w:rPr>
                <w:b/>
                <w:bCs/>
                <w:sz w:val="20"/>
                <w:szCs w:val="20"/>
              </w:rPr>
              <w:t xml:space="preserve"> и практические работы, самостоятельная работа обучающихся, курсовая работ (проект)</w:t>
            </w:r>
            <w:r w:rsidRPr="00B97722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E3C" w:rsidRPr="00B97722" w:rsidRDefault="00F47E3C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97722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3" w:type="dxa"/>
            <w:shd w:val="clear" w:color="auto" w:fill="auto"/>
          </w:tcPr>
          <w:p w:rsidR="00F47E3C" w:rsidRPr="00B97722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97722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416" w:type="dxa"/>
          </w:tcPr>
          <w:p w:rsidR="00F47E3C" w:rsidRPr="00B97722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D407C">
              <w:rPr>
                <w:b/>
                <w:bCs/>
                <w:sz w:val="18"/>
                <w:szCs w:val="18"/>
              </w:rPr>
              <w:t>Осваиваемые элементы компетенций</w:t>
            </w:r>
          </w:p>
        </w:tc>
      </w:tr>
      <w:tr w:rsidR="00F47E3C" w:rsidRPr="00B97722" w:rsidTr="00B82547">
        <w:trPr>
          <w:trHeight w:val="20"/>
        </w:trPr>
        <w:tc>
          <w:tcPr>
            <w:tcW w:w="2262" w:type="dxa"/>
            <w:shd w:val="clear" w:color="auto" w:fill="auto"/>
          </w:tcPr>
          <w:p w:rsidR="00F47E3C" w:rsidRPr="00B97722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9772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06" w:type="dxa"/>
            <w:gridSpan w:val="3"/>
            <w:shd w:val="clear" w:color="auto" w:fill="auto"/>
          </w:tcPr>
          <w:p w:rsidR="00F47E3C" w:rsidRPr="00B97722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9772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E3C" w:rsidRPr="00B97722" w:rsidRDefault="00F47E3C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9772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:rsidR="00F47E3C" w:rsidRPr="00B97722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9772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F47E3C" w:rsidRPr="00B97722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47E3C" w:rsidRPr="00B97722" w:rsidTr="00B82547">
        <w:trPr>
          <w:trHeight w:val="20"/>
        </w:trPr>
        <w:tc>
          <w:tcPr>
            <w:tcW w:w="11068" w:type="dxa"/>
            <w:gridSpan w:val="4"/>
            <w:shd w:val="clear" w:color="auto" w:fill="auto"/>
          </w:tcPr>
          <w:p w:rsidR="00F47E3C" w:rsidRPr="004B7D94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4B7D94">
              <w:rPr>
                <w:b/>
                <w:sz w:val="20"/>
                <w:szCs w:val="20"/>
              </w:rPr>
              <w:t>Раздел 1. Линейная алгебра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E3C" w:rsidRPr="00B82547" w:rsidRDefault="007E271A" w:rsidP="00FE5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FE538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vMerge w:val="restart"/>
            <w:shd w:val="clear" w:color="auto" w:fill="C0C0C0"/>
          </w:tcPr>
          <w:p w:rsidR="00F47E3C" w:rsidRPr="00B97722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C0C0C0"/>
          </w:tcPr>
          <w:p w:rsidR="00F47E3C" w:rsidRPr="00B97722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F1D90" w:rsidRPr="00B97722" w:rsidTr="00B82547">
        <w:trPr>
          <w:trHeight w:val="20"/>
        </w:trPr>
        <w:tc>
          <w:tcPr>
            <w:tcW w:w="2262" w:type="dxa"/>
            <w:vMerge w:val="restart"/>
            <w:shd w:val="clear" w:color="auto" w:fill="auto"/>
          </w:tcPr>
          <w:p w:rsidR="002F1D90" w:rsidRPr="00B97722" w:rsidRDefault="002F1D90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8806" w:type="dxa"/>
            <w:gridSpan w:val="3"/>
            <w:shd w:val="clear" w:color="auto" w:fill="auto"/>
          </w:tcPr>
          <w:p w:rsidR="002F1D90" w:rsidRPr="00B97722" w:rsidRDefault="002F1D90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2F1D90" w:rsidRPr="00B82547" w:rsidRDefault="006B72EE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3" w:type="dxa"/>
            <w:vMerge/>
            <w:shd w:val="clear" w:color="auto" w:fill="C0C0C0"/>
          </w:tcPr>
          <w:p w:rsidR="002F1D90" w:rsidRPr="00B97722" w:rsidRDefault="002F1D90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2F1D90" w:rsidRPr="00B97722" w:rsidRDefault="002F1D90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F1D90" w:rsidRPr="00B97722" w:rsidTr="00B82547">
        <w:trPr>
          <w:trHeight w:val="468"/>
        </w:trPr>
        <w:tc>
          <w:tcPr>
            <w:tcW w:w="2262" w:type="dxa"/>
            <w:vMerge/>
            <w:shd w:val="clear" w:color="auto" w:fill="auto"/>
          </w:tcPr>
          <w:p w:rsidR="002F1D90" w:rsidRPr="00B97722" w:rsidRDefault="002F1D90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</w:tcPr>
          <w:p w:rsidR="002F1D90" w:rsidRPr="00FB65BA" w:rsidRDefault="002F1D90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FB65B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89" w:type="dxa"/>
            <w:gridSpan w:val="2"/>
            <w:shd w:val="clear" w:color="auto" w:fill="auto"/>
          </w:tcPr>
          <w:p w:rsidR="002F1D90" w:rsidRPr="00A447E1" w:rsidRDefault="002F1D90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A447E1">
              <w:rPr>
                <w:sz w:val="20"/>
                <w:szCs w:val="20"/>
              </w:rPr>
              <w:t>Значение математики в профессиональной деятельности и при освоении профессиональной образовательной программы.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2F1D90" w:rsidRPr="00B97722" w:rsidRDefault="002F1D90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2F1D90" w:rsidRPr="00B97722" w:rsidRDefault="002F1D90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2F1D90" w:rsidRPr="00A47CDC" w:rsidRDefault="002F1D90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47CDC">
              <w:rPr>
                <w:sz w:val="20"/>
                <w:szCs w:val="20"/>
              </w:rPr>
              <w:t>ОК</w:t>
            </w:r>
            <w:proofErr w:type="gramEnd"/>
            <w:r w:rsidRPr="00A47CDC">
              <w:rPr>
                <w:sz w:val="20"/>
                <w:szCs w:val="20"/>
              </w:rPr>
              <w:t xml:space="preserve"> 4, 5, 8</w:t>
            </w:r>
          </w:p>
          <w:p w:rsidR="002F1D90" w:rsidRPr="00B97722" w:rsidRDefault="002F1D90" w:rsidP="00F4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47CDC">
              <w:rPr>
                <w:sz w:val="20"/>
                <w:szCs w:val="20"/>
              </w:rPr>
              <w:t>ПК 1.4, 1.5, 3.2</w:t>
            </w:r>
          </w:p>
        </w:tc>
      </w:tr>
      <w:tr w:rsidR="002F1D90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2F1D90" w:rsidRPr="00B97722" w:rsidRDefault="002F1D90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2F1D90" w:rsidRPr="00B97722" w:rsidRDefault="002F1D90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Лабораторные работы (не предусмотрены)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2F1D90" w:rsidRPr="00B97722" w:rsidRDefault="002F1D90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shd w:val="clear" w:color="auto" w:fill="BFBFBF"/>
          </w:tcPr>
          <w:p w:rsidR="002F1D90" w:rsidRPr="00B97722" w:rsidRDefault="002F1D90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C0C0C0"/>
          </w:tcPr>
          <w:p w:rsidR="002F1D90" w:rsidRPr="00B97722" w:rsidRDefault="002F1D90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F1D90" w:rsidRPr="00B97722" w:rsidTr="00B82547">
        <w:trPr>
          <w:trHeight w:val="260"/>
        </w:trPr>
        <w:tc>
          <w:tcPr>
            <w:tcW w:w="2262" w:type="dxa"/>
            <w:vMerge/>
            <w:shd w:val="clear" w:color="auto" w:fill="auto"/>
          </w:tcPr>
          <w:p w:rsidR="002F1D90" w:rsidRPr="00B97722" w:rsidRDefault="002F1D90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2F1D90" w:rsidRPr="000C36DC" w:rsidRDefault="002F1D90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  <w:r w:rsidRPr="00B97722">
              <w:rPr>
                <w:bCs/>
                <w:sz w:val="20"/>
                <w:szCs w:val="20"/>
              </w:rPr>
              <w:t xml:space="preserve"> (не предусмотрены)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2F1D90" w:rsidRPr="00B97722" w:rsidRDefault="002F1D90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BFBFBF"/>
          </w:tcPr>
          <w:p w:rsidR="002F1D90" w:rsidRPr="00B97722" w:rsidRDefault="002F1D90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2F1D90" w:rsidRPr="00B97722" w:rsidRDefault="002F1D90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C683E" w:rsidRPr="00B97722" w:rsidTr="00B82547">
        <w:trPr>
          <w:trHeight w:val="20"/>
        </w:trPr>
        <w:tc>
          <w:tcPr>
            <w:tcW w:w="2262" w:type="dxa"/>
            <w:vMerge w:val="restart"/>
            <w:shd w:val="clear" w:color="auto" w:fill="auto"/>
          </w:tcPr>
          <w:p w:rsidR="007C683E" w:rsidRPr="008B645A" w:rsidRDefault="007C683E" w:rsidP="005733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1.1 Матрицы и определители</w:t>
            </w:r>
          </w:p>
          <w:p w:rsidR="007C683E" w:rsidRPr="00B97722" w:rsidRDefault="007C683E" w:rsidP="0057334A">
            <w:pPr>
              <w:rPr>
                <w:sz w:val="20"/>
                <w:szCs w:val="20"/>
              </w:rPr>
            </w:pPr>
          </w:p>
          <w:p w:rsidR="007C683E" w:rsidRPr="00B97722" w:rsidRDefault="007C683E" w:rsidP="0057334A">
            <w:pPr>
              <w:rPr>
                <w:sz w:val="20"/>
                <w:szCs w:val="20"/>
              </w:rPr>
            </w:pPr>
          </w:p>
          <w:p w:rsidR="007C683E" w:rsidRPr="00B97722" w:rsidRDefault="007C683E" w:rsidP="0057334A">
            <w:pPr>
              <w:rPr>
                <w:sz w:val="20"/>
                <w:szCs w:val="20"/>
              </w:rPr>
            </w:pPr>
          </w:p>
          <w:p w:rsidR="007C683E" w:rsidRPr="00B97722" w:rsidRDefault="007C683E" w:rsidP="0057334A">
            <w:pPr>
              <w:rPr>
                <w:sz w:val="20"/>
                <w:szCs w:val="20"/>
              </w:rPr>
            </w:pPr>
          </w:p>
          <w:p w:rsidR="007C683E" w:rsidRPr="00B97722" w:rsidRDefault="007C683E" w:rsidP="0057334A">
            <w:pPr>
              <w:rPr>
                <w:sz w:val="20"/>
                <w:szCs w:val="20"/>
              </w:rPr>
            </w:pPr>
          </w:p>
          <w:p w:rsidR="007C683E" w:rsidRPr="00B97722" w:rsidRDefault="007C683E" w:rsidP="0057334A">
            <w:pPr>
              <w:rPr>
                <w:sz w:val="20"/>
                <w:szCs w:val="20"/>
              </w:rPr>
            </w:pPr>
          </w:p>
          <w:p w:rsidR="007C683E" w:rsidRPr="00B97722" w:rsidRDefault="007C683E" w:rsidP="0057334A">
            <w:pPr>
              <w:rPr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7C683E" w:rsidRPr="00B97722" w:rsidRDefault="007C683E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7C683E" w:rsidRPr="00B82547" w:rsidRDefault="00FE5383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3" w:type="dxa"/>
            <w:vMerge/>
            <w:shd w:val="clear" w:color="auto" w:fill="C0C0C0"/>
          </w:tcPr>
          <w:p w:rsidR="007C683E" w:rsidRPr="00B97722" w:rsidRDefault="007C683E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7C683E" w:rsidRPr="00B97722" w:rsidRDefault="007C683E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C683E" w:rsidRPr="00B97722" w:rsidTr="00B82547">
        <w:trPr>
          <w:trHeight w:val="198"/>
        </w:trPr>
        <w:tc>
          <w:tcPr>
            <w:tcW w:w="2262" w:type="dxa"/>
            <w:vMerge/>
            <w:shd w:val="clear" w:color="auto" w:fill="auto"/>
          </w:tcPr>
          <w:p w:rsidR="007C683E" w:rsidRPr="00B97722" w:rsidRDefault="007C683E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</w:tcPr>
          <w:p w:rsidR="007C683E" w:rsidRPr="00B97722" w:rsidRDefault="007C683E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89" w:type="dxa"/>
            <w:gridSpan w:val="2"/>
            <w:shd w:val="clear" w:color="auto" w:fill="auto"/>
          </w:tcPr>
          <w:p w:rsidR="007C683E" w:rsidRPr="008B645A" w:rsidRDefault="007C683E" w:rsidP="0057334A">
            <w:pPr>
              <w:rPr>
                <w:sz w:val="20"/>
                <w:szCs w:val="20"/>
              </w:rPr>
            </w:pPr>
            <w:r w:rsidRPr="008B645A">
              <w:rPr>
                <w:sz w:val="20"/>
                <w:szCs w:val="20"/>
              </w:rPr>
              <w:t xml:space="preserve">Понятие матрицы. Типы матриц. Действия с матрицами: сложение, вычитание матриц, умножение матрицы на число, транспонирование матриц, умножение матриц, возведение в степень. 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7C683E" w:rsidRPr="00D70401" w:rsidRDefault="007C683E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7C683E" w:rsidRPr="00B97722" w:rsidRDefault="007C683E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97722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vMerge w:val="restart"/>
          </w:tcPr>
          <w:p w:rsidR="007C683E" w:rsidRPr="00A47CDC" w:rsidRDefault="007C683E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47CDC">
              <w:rPr>
                <w:sz w:val="20"/>
                <w:szCs w:val="20"/>
              </w:rPr>
              <w:t>ОК</w:t>
            </w:r>
            <w:proofErr w:type="gramEnd"/>
            <w:r w:rsidRPr="00A47CDC">
              <w:rPr>
                <w:sz w:val="20"/>
                <w:szCs w:val="20"/>
              </w:rPr>
              <w:t xml:space="preserve"> 4, 5, 8</w:t>
            </w:r>
          </w:p>
          <w:p w:rsidR="007C683E" w:rsidRPr="00B97722" w:rsidRDefault="007C683E" w:rsidP="00F4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47CDC">
              <w:rPr>
                <w:sz w:val="20"/>
                <w:szCs w:val="20"/>
              </w:rPr>
              <w:t>ПК 1.4, 1.5, 3.2</w:t>
            </w:r>
          </w:p>
        </w:tc>
      </w:tr>
      <w:tr w:rsidR="007C683E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7C683E" w:rsidRPr="00B97722" w:rsidRDefault="007C683E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</w:tcPr>
          <w:p w:rsidR="007C683E" w:rsidRPr="00B97722" w:rsidRDefault="007C683E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489" w:type="dxa"/>
            <w:gridSpan w:val="2"/>
            <w:shd w:val="clear" w:color="auto" w:fill="auto"/>
          </w:tcPr>
          <w:p w:rsidR="007C683E" w:rsidRPr="008B645A" w:rsidRDefault="007C683E" w:rsidP="0057334A">
            <w:pPr>
              <w:rPr>
                <w:sz w:val="20"/>
                <w:szCs w:val="20"/>
              </w:rPr>
            </w:pPr>
            <w:r w:rsidRPr="008B645A">
              <w:rPr>
                <w:sz w:val="20"/>
                <w:szCs w:val="20"/>
              </w:rPr>
              <w:t xml:space="preserve">Определитель квадратной матрицы. Определители 1-го, 2-го, 3-го порядков. Правило </w:t>
            </w:r>
            <w:proofErr w:type="spellStart"/>
            <w:r w:rsidRPr="008B645A">
              <w:rPr>
                <w:sz w:val="20"/>
                <w:szCs w:val="20"/>
              </w:rPr>
              <w:t>Саррюса</w:t>
            </w:r>
            <w:proofErr w:type="spellEnd"/>
            <w:r w:rsidRPr="008B645A">
              <w:rPr>
                <w:sz w:val="20"/>
                <w:szCs w:val="20"/>
              </w:rPr>
              <w:t>. Свойства определителей.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7C683E" w:rsidRPr="00B97722" w:rsidRDefault="007C683E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7C683E" w:rsidRPr="00B97722" w:rsidRDefault="007C683E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97722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vMerge/>
          </w:tcPr>
          <w:p w:rsidR="007C683E" w:rsidRPr="00B97722" w:rsidRDefault="007C683E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C683E" w:rsidRPr="00B97722" w:rsidTr="00B82547">
        <w:trPr>
          <w:trHeight w:val="142"/>
        </w:trPr>
        <w:tc>
          <w:tcPr>
            <w:tcW w:w="2262" w:type="dxa"/>
            <w:vMerge/>
            <w:shd w:val="clear" w:color="auto" w:fill="auto"/>
          </w:tcPr>
          <w:p w:rsidR="007C683E" w:rsidRPr="00B97722" w:rsidRDefault="007C683E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7C683E" w:rsidRPr="00B97722" w:rsidRDefault="007C683E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Лабораторные работы (не предусмотрены)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7C683E" w:rsidRPr="00B97722" w:rsidRDefault="007C683E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shd w:val="clear" w:color="auto" w:fill="C0C0C0"/>
          </w:tcPr>
          <w:p w:rsidR="007C683E" w:rsidRPr="00B97722" w:rsidRDefault="007C683E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C0C0C0"/>
          </w:tcPr>
          <w:p w:rsidR="007C683E" w:rsidRPr="00B97722" w:rsidRDefault="007C683E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C683E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7C683E" w:rsidRPr="00B97722" w:rsidRDefault="007C683E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7C683E" w:rsidRPr="00B97722" w:rsidRDefault="007C683E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 xml:space="preserve">Практические занятия: </w:t>
            </w:r>
          </w:p>
          <w:p w:rsidR="007C683E" w:rsidRPr="00B97722" w:rsidRDefault="007C683E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действия над матрицами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7C683E" w:rsidRPr="00B97722" w:rsidRDefault="007C683E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C0C0C0"/>
          </w:tcPr>
          <w:p w:rsidR="007C683E" w:rsidRPr="00B97722" w:rsidRDefault="007C683E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7C683E" w:rsidRPr="00B97722" w:rsidRDefault="007C683E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C683E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7C683E" w:rsidRPr="00B97722" w:rsidRDefault="007C683E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7C683E" w:rsidRPr="00B97722" w:rsidRDefault="007C683E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Контрольные работы (не предусмотрены)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7C683E" w:rsidRPr="00B97722" w:rsidRDefault="007C683E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C0C0C0"/>
          </w:tcPr>
          <w:p w:rsidR="007C683E" w:rsidRPr="00B97722" w:rsidRDefault="007C683E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7C683E" w:rsidRPr="00B97722" w:rsidRDefault="007C683E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0374" w:rsidRPr="00B97722" w:rsidTr="00B82547">
        <w:trPr>
          <w:trHeight w:val="264"/>
        </w:trPr>
        <w:tc>
          <w:tcPr>
            <w:tcW w:w="2262" w:type="dxa"/>
            <w:vMerge w:val="restart"/>
            <w:shd w:val="clear" w:color="auto" w:fill="auto"/>
          </w:tcPr>
          <w:p w:rsidR="005C0374" w:rsidRDefault="005C0374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F213CA">
              <w:rPr>
                <w:b/>
                <w:sz w:val="20"/>
                <w:szCs w:val="20"/>
              </w:rPr>
              <w:t xml:space="preserve">Тема 1.2 </w:t>
            </w:r>
          </w:p>
          <w:p w:rsidR="005C0374" w:rsidRPr="00F213CA" w:rsidRDefault="005C0374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F213CA">
              <w:rPr>
                <w:b/>
                <w:sz w:val="20"/>
                <w:szCs w:val="20"/>
              </w:rPr>
              <w:t>Системы линейных уравнений</w:t>
            </w:r>
          </w:p>
        </w:tc>
        <w:tc>
          <w:tcPr>
            <w:tcW w:w="8806" w:type="dxa"/>
            <w:gridSpan w:val="3"/>
            <w:shd w:val="clear" w:color="auto" w:fill="auto"/>
          </w:tcPr>
          <w:p w:rsidR="005C0374" w:rsidRPr="00B97722" w:rsidRDefault="005C0374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C0374" w:rsidRPr="00B82547" w:rsidRDefault="00FE5383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3" w:type="dxa"/>
            <w:vMerge/>
            <w:shd w:val="clear" w:color="auto" w:fill="C0C0C0"/>
          </w:tcPr>
          <w:p w:rsidR="005C0374" w:rsidRPr="00B97722" w:rsidRDefault="005C0374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5C0374" w:rsidRPr="00B97722" w:rsidRDefault="005C0374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0374" w:rsidRPr="00B97722" w:rsidTr="00B82547">
        <w:trPr>
          <w:trHeight w:val="268"/>
        </w:trPr>
        <w:tc>
          <w:tcPr>
            <w:tcW w:w="2262" w:type="dxa"/>
            <w:vMerge/>
            <w:shd w:val="clear" w:color="auto" w:fill="auto"/>
          </w:tcPr>
          <w:p w:rsidR="005C0374" w:rsidRPr="00B97722" w:rsidRDefault="005C0374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</w:tcPr>
          <w:p w:rsidR="005C0374" w:rsidRPr="00B97722" w:rsidRDefault="005C0374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89" w:type="dxa"/>
            <w:gridSpan w:val="2"/>
            <w:shd w:val="clear" w:color="auto" w:fill="auto"/>
          </w:tcPr>
          <w:p w:rsidR="005C0374" w:rsidRPr="00F213CA" w:rsidRDefault="005C0374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213CA">
              <w:rPr>
                <w:sz w:val="20"/>
                <w:szCs w:val="20"/>
              </w:rPr>
              <w:t xml:space="preserve">Основные понятия и определения: </w:t>
            </w:r>
            <w:proofErr w:type="gramStart"/>
            <w:r w:rsidRPr="00F213CA">
              <w:rPr>
                <w:sz w:val="20"/>
                <w:szCs w:val="20"/>
              </w:rPr>
              <w:t>общий</w:t>
            </w:r>
            <w:proofErr w:type="gramEnd"/>
            <w:r w:rsidRPr="00F213CA">
              <w:rPr>
                <w:sz w:val="20"/>
                <w:szCs w:val="20"/>
              </w:rPr>
              <w:t xml:space="preserve"> вид системы линейных уравнений (СЛУ) с 3-я переменными. Совместные определенные, совместные неопределенные, несовместные СЛУ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0374" w:rsidRPr="00B97722" w:rsidRDefault="005C0374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5C0374" w:rsidRPr="00B97722" w:rsidRDefault="005C0374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5C0374" w:rsidRPr="00A47CDC" w:rsidRDefault="005C0374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47CDC">
              <w:rPr>
                <w:sz w:val="20"/>
                <w:szCs w:val="20"/>
              </w:rPr>
              <w:t>ОК</w:t>
            </w:r>
            <w:proofErr w:type="gramEnd"/>
            <w:r w:rsidRPr="00A47CDC">
              <w:rPr>
                <w:sz w:val="20"/>
                <w:szCs w:val="20"/>
              </w:rPr>
              <w:t xml:space="preserve"> 4, 5, 8</w:t>
            </w:r>
          </w:p>
          <w:p w:rsidR="005C0374" w:rsidRPr="00B97722" w:rsidRDefault="005C0374" w:rsidP="00F4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47CDC">
              <w:rPr>
                <w:sz w:val="20"/>
                <w:szCs w:val="20"/>
              </w:rPr>
              <w:t>ПК 1.4, 1.5, 3.2</w:t>
            </w:r>
          </w:p>
        </w:tc>
      </w:tr>
      <w:tr w:rsidR="005C0374" w:rsidRPr="00B97722" w:rsidTr="00B82547">
        <w:trPr>
          <w:trHeight w:val="285"/>
        </w:trPr>
        <w:tc>
          <w:tcPr>
            <w:tcW w:w="2262" w:type="dxa"/>
            <w:vMerge/>
            <w:shd w:val="clear" w:color="auto" w:fill="auto"/>
          </w:tcPr>
          <w:p w:rsidR="005C0374" w:rsidRPr="00B97722" w:rsidRDefault="005C0374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</w:tcPr>
          <w:p w:rsidR="005C0374" w:rsidRPr="00B97722" w:rsidRDefault="005C0374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489" w:type="dxa"/>
            <w:gridSpan w:val="2"/>
            <w:shd w:val="clear" w:color="auto" w:fill="auto"/>
          </w:tcPr>
          <w:p w:rsidR="005C0374" w:rsidRPr="00F213CA" w:rsidRDefault="005C0374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СЛУ по формулам </w:t>
            </w:r>
            <w:proofErr w:type="spellStart"/>
            <w:r>
              <w:rPr>
                <w:sz w:val="20"/>
                <w:szCs w:val="20"/>
              </w:rPr>
              <w:t>Крамера</w:t>
            </w:r>
            <w:proofErr w:type="spellEnd"/>
            <w:r>
              <w:rPr>
                <w:sz w:val="20"/>
                <w:szCs w:val="20"/>
              </w:rPr>
              <w:t>, методами Гаусса и обратной матрицы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0374" w:rsidRPr="00B97722" w:rsidRDefault="005C0374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5C0374" w:rsidRPr="00B97722" w:rsidRDefault="005C0374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6" w:type="dxa"/>
            <w:vMerge/>
            <w:shd w:val="clear" w:color="auto" w:fill="auto"/>
          </w:tcPr>
          <w:p w:rsidR="005C0374" w:rsidRPr="00B97722" w:rsidRDefault="005C0374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0374" w:rsidRPr="00B97722" w:rsidTr="00B82547">
        <w:trPr>
          <w:trHeight w:val="285"/>
        </w:trPr>
        <w:tc>
          <w:tcPr>
            <w:tcW w:w="2262" w:type="dxa"/>
            <w:vMerge/>
            <w:shd w:val="clear" w:color="auto" w:fill="auto"/>
          </w:tcPr>
          <w:p w:rsidR="005C0374" w:rsidRPr="00B97722" w:rsidRDefault="005C0374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5C0374" w:rsidRPr="00B97722" w:rsidRDefault="005C0374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Лабораторные работы (не предусмотрены)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0374" w:rsidRPr="00B97722" w:rsidRDefault="005C0374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shd w:val="clear" w:color="auto" w:fill="BFBFBF"/>
          </w:tcPr>
          <w:p w:rsidR="005C0374" w:rsidRPr="00B97722" w:rsidRDefault="005C0374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5C0374" w:rsidRPr="00B97722" w:rsidRDefault="005C0374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0374" w:rsidRPr="00B97722" w:rsidTr="00B82547">
        <w:trPr>
          <w:trHeight w:val="285"/>
        </w:trPr>
        <w:tc>
          <w:tcPr>
            <w:tcW w:w="2262" w:type="dxa"/>
            <w:vMerge/>
            <w:shd w:val="clear" w:color="auto" w:fill="auto"/>
          </w:tcPr>
          <w:p w:rsidR="005C0374" w:rsidRPr="00B97722" w:rsidRDefault="005C0374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5C0374" w:rsidRPr="00B97722" w:rsidRDefault="005C0374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 xml:space="preserve">Практические занятия: </w:t>
            </w:r>
          </w:p>
          <w:p w:rsidR="005C0374" w:rsidRPr="00B97722" w:rsidRDefault="005C0374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- способы задания функции</w:t>
            </w:r>
          </w:p>
          <w:p w:rsidR="005C0374" w:rsidRPr="00B97722" w:rsidRDefault="005C0374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- нахождение области определения функций, выявление свойств.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0374" w:rsidRPr="00B97722" w:rsidRDefault="005C0374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BFBFBF"/>
          </w:tcPr>
          <w:p w:rsidR="005C0374" w:rsidRPr="00B97722" w:rsidRDefault="005C0374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C0C0C0"/>
          </w:tcPr>
          <w:p w:rsidR="005C0374" w:rsidRPr="00B97722" w:rsidRDefault="005C0374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0374" w:rsidRPr="00B97722" w:rsidTr="00B82547">
        <w:trPr>
          <w:trHeight w:val="285"/>
        </w:trPr>
        <w:tc>
          <w:tcPr>
            <w:tcW w:w="2262" w:type="dxa"/>
            <w:vMerge/>
            <w:shd w:val="clear" w:color="auto" w:fill="auto"/>
          </w:tcPr>
          <w:p w:rsidR="005C0374" w:rsidRPr="00B97722" w:rsidRDefault="005C0374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5C0374" w:rsidRPr="00B97722" w:rsidRDefault="005C0374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Контрольные работы (не предусмотрены)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C0374" w:rsidRPr="00B97722" w:rsidRDefault="005C0374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BFBFBF"/>
          </w:tcPr>
          <w:p w:rsidR="005C0374" w:rsidRPr="00B97722" w:rsidRDefault="005C0374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5C0374" w:rsidRPr="00B97722" w:rsidRDefault="005C0374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47E3C" w:rsidRPr="00B97722" w:rsidTr="00B82547">
        <w:trPr>
          <w:trHeight w:val="20"/>
        </w:trPr>
        <w:tc>
          <w:tcPr>
            <w:tcW w:w="11068" w:type="dxa"/>
            <w:gridSpan w:val="4"/>
            <w:shd w:val="clear" w:color="auto" w:fill="auto"/>
          </w:tcPr>
          <w:p w:rsidR="00F47E3C" w:rsidRPr="00E50E2B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50E2B">
              <w:rPr>
                <w:b/>
                <w:bCs/>
                <w:sz w:val="20"/>
                <w:szCs w:val="20"/>
              </w:rPr>
              <w:t>Раздел 2. Математический анализ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E3C" w:rsidRPr="00B82547" w:rsidRDefault="007E271A" w:rsidP="00FE5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E538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3" w:type="dxa"/>
            <w:vMerge/>
            <w:shd w:val="clear" w:color="auto" w:fill="BFBFBF"/>
          </w:tcPr>
          <w:p w:rsidR="00F47E3C" w:rsidRPr="00B97722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F47E3C" w:rsidRPr="00B97722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2547" w:rsidRPr="00B97722" w:rsidTr="00B82547">
        <w:trPr>
          <w:trHeight w:val="20"/>
        </w:trPr>
        <w:tc>
          <w:tcPr>
            <w:tcW w:w="2262" w:type="dxa"/>
            <w:vMerge w:val="restart"/>
            <w:shd w:val="clear" w:color="auto" w:fill="auto"/>
          </w:tcPr>
          <w:p w:rsidR="00B82547" w:rsidRPr="004C0405" w:rsidRDefault="00B82547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C0405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4C0405">
              <w:rPr>
                <w:b/>
                <w:bCs/>
                <w:sz w:val="20"/>
                <w:szCs w:val="20"/>
              </w:rPr>
              <w:t>.1.</w:t>
            </w:r>
          </w:p>
          <w:p w:rsidR="00B82547" w:rsidRPr="004C0405" w:rsidRDefault="00B82547" w:rsidP="0057334A">
            <w:pPr>
              <w:jc w:val="center"/>
              <w:rPr>
                <w:b/>
                <w:sz w:val="20"/>
                <w:szCs w:val="20"/>
              </w:rPr>
            </w:pPr>
            <w:r w:rsidRPr="004C0405">
              <w:rPr>
                <w:b/>
                <w:sz w:val="20"/>
                <w:szCs w:val="20"/>
              </w:rPr>
              <w:t>Множества. Переменные величины и функции</w:t>
            </w:r>
          </w:p>
          <w:p w:rsidR="00B82547" w:rsidRPr="004C0405" w:rsidRDefault="00B82547" w:rsidP="0057334A">
            <w:pPr>
              <w:jc w:val="center"/>
              <w:rPr>
                <w:b/>
                <w:sz w:val="20"/>
                <w:szCs w:val="20"/>
              </w:rPr>
            </w:pPr>
          </w:p>
          <w:p w:rsidR="00B82547" w:rsidRPr="00B97722" w:rsidRDefault="00B82547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B82547" w:rsidRPr="00B97722" w:rsidRDefault="00B82547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82547" w:rsidRPr="00B82547" w:rsidRDefault="00FE5383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3" w:type="dxa"/>
            <w:vMerge/>
            <w:shd w:val="clear" w:color="auto" w:fill="BFBFBF"/>
          </w:tcPr>
          <w:p w:rsidR="00B82547" w:rsidRPr="00B97722" w:rsidRDefault="00B82547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B82547" w:rsidRPr="00B97722" w:rsidRDefault="00B82547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2547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B82547" w:rsidRPr="004B7D94" w:rsidRDefault="00B82547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</w:tcPr>
          <w:p w:rsidR="00B82547" w:rsidRPr="004C0405" w:rsidRDefault="00B82547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C04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89" w:type="dxa"/>
            <w:gridSpan w:val="2"/>
            <w:shd w:val="clear" w:color="auto" w:fill="auto"/>
          </w:tcPr>
          <w:p w:rsidR="00B82547" w:rsidRPr="004C0405" w:rsidRDefault="00B82547" w:rsidP="0057334A">
            <w:pPr>
              <w:pStyle w:val="a7"/>
              <w:ind w:left="0"/>
              <w:rPr>
                <w:sz w:val="20"/>
                <w:szCs w:val="20"/>
              </w:rPr>
            </w:pPr>
            <w:r w:rsidRPr="004C0405">
              <w:rPr>
                <w:sz w:val="20"/>
                <w:szCs w:val="20"/>
              </w:rPr>
              <w:t>Числовые множества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82547" w:rsidRPr="00B97722" w:rsidRDefault="00B82547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B82547" w:rsidRPr="00B97722" w:rsidRDefault="00B82547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B82547" w:rsidRPr="00A47CDC" w:rsidRDefault="00B82547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47CDC">
              <w:rPr>
                <w:sz w:val="20"/>
                <w:szCs w:val="20"/>
              </w:rPr>
              <w:t>ОК</w:t>
            </w:r>
            <w:proofErr w:type="gramEnd"/>
            <w:r w:rsidRPr="00A47CDC">
              <w:rPr>
                <w:sz w:val="20"/>
                <w:szCs w:val="20"/>
              </w:rPr>
              <w:t xml:space="preserve"> 4, 5, 8</w:t>
            </w:r>
          </w:p>
          <w:p w:rsidR="00B82547" w:rsidRPr="00B97722" w:rsidRDefault="00B82547" w:rsidP="00F4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47CDC">
              <w:rPr>
                <w:sz w:val="20"/>
                <w:szCs w:val="20"/>
              </w:rPr>
              <w:t>ПК 1.4, 1.5, 3.2</w:t>
            </w:r>
          </w:p>
        </w:tc>
      </w:tr>
      <w:tr w:rsidR="00B82547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B82547" w:rsidRPr="004B7D94" w:rsidRDefault="00B82547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</w:tcPr>
          <w:p w:rsidR="00B82547" w:rsidRPr="004C0405" w:rsidRDefault="00B82547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C04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489" w:type="dxa"/>
            <w:gridSpan w:val="2"/>
            <w:shd w:val="clear" w:color="auto" w:fill="auto"/>
          </w:tcPr>
          <w:p w:rsidR="00B82547" w:rsidRPr="004C0405" w:rsidRDefault="00B82547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4C0405">
              <w:rPr>
                <w:sz w:val="20"/>
                <w:szCs w:val="20"/>
              </w:rPr>
              <w:t xml:space="preserve">Определение функции. Классификация функций. Область определения и область значения функций. 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82547" w:rsidRPr="00B97722" w:rsidRDefault="00B82547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B82547" w:rsidRPr="00B97722" w:rsidRDefault="00B82547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vMerge/>
            <w:shd w:val="clear" w:color="auto" w:fill="auto"/>
          </w:tcPr>
          <w:p w:rsidR="00B82547" w:rsidRPr="00B97722" w:rsidRDefault="00B82547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2547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B82547" w:rsidRPr="004B7D94" w:rsidRDefault="00B82547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</w:tcPr>
          <w:p w:rsidR="00B82547" w:rsidRPr="004C0405" w:rsidRDefault="00B82547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C04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489" w:type="dxa"/>
            <w:gridSpan w:val="2"/>
            <w:shd w:val="clear" w:color="auto" w:fill="auto"/>
          </w:tcPr>
          <w:p w:rsidR="00B82547" w:rsidRPr="004C0405" w:rsidRDefault="00B82547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4C0405">
              <w:rPr>
                <w:sz w:val="20"/>
                <w:szCs w:val="20"/>
              </w:rPr>
              <w:t xml:space="preserve">Свойства функций: нули функции, четность, нечетность, периодичность, монотонность, точки локального экстремума, промежутки </w:t>
            </w:r>
            <w:proofErr w:type="spellStart"/>
            <w:r w:rsidRPr="004C0405">
              <w:rPr>
                <w:sz w:val="20"/>
                <w:szCs w:val="20"/>
              </w:rPr>
              <w:t>знакопостоянства</w:t>
            </w:r>
            <w:proofErr w:type="spellEnd"/>
            <w:r w:rsidRPr="004C0405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82547" w:rsidRPr="00B97722" w:rsidRDefault="00B82547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B82547" w:rsidRPr="00B97722" w:rsidRDefault="00B82547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6" w:type="dxa"/>
            <w:vMerge/>
            <w:shd w:val="clear" w:color="auto" w:fill="auto"/>
          </w:tcPr>
          <w:p w:rsidR="00B82547" w:rsidRPr="00B97722" w:rsidRDefault="00B82547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2547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B82547" w:rsidRPr="004B7D94" w:rsidRDefault="00B82547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B82547" w:rsidRPr="004C0405" w:rsidRDefault="00B82547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C0405">
              <w:rPr>
                <w:bCs/>
                <w:sz w:val="20"/>
                <w:szCs w:val="20"/>
              </w:rPr>
              <w:t>Лабораторные работы (не предусмотрены)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82547" w:rsidRPr="00B97722" w:rsidRDefault="00B82547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shd w:val="clear" w:color="auto" w:fill="C0C0C0"/>
          </w:tcPr>
          <w:p w:rsidR="00B82547" w:rsidRPr="00B97722" w:rsidRDefault="00B82547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C0C0C0"/>
          </w:tcPr>
          <w:p w:rsidR="00B82547" w:rsidRPr="00B97722" w:rsidRDefault="00B82547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2547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B82547" w:rsidRPr="004B7D94" w:rsidRDefault="00B82547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B82547" w:rsidRPr="004C0405" w:rsidRDefault="00B82547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C0405">
              <w:rPr>
                <w:bCs/>
                <w:sz w:val="20"/>
                <w:szCs w:val="20"/>
              </w:rPr>
              <w:t xml:space="preserve">Практические занятия: </w:t>
            </w:r>
          </w:p>
          <w:p w:rsidR="00B82547" w:rsidRPr="004C0405" w:rsidRDefault="00B82547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C0405">
              <w:rPr>
                <w:bCs/>
                <w:sz w:val="20"/>
                <w:szCs w:val="20"/>
              </w:rPr>
              <w:lastRenderedPageBreak/>
              <w:t>- способы задания функции</w:t>
            </w:r>
          </w:p>
          <w:p w:rsidR="00B82547" w:rsidRPr="004C0405" w:rsidRDefault="00B82547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C0405">
              <w:rPr>
                <w:bCs/>
                <w:sz w:val="20"/>
                <w:szCs w:val="20"/>
              </w:rPr>
              <w:t>- нахождение области определения функций, выявление свойств.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82547" w:rsidRPr="00B97722" w:rsidRDefault="00B82547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C0C0C0"/>
          </w:tcPr>
          <w:p w:rsidR="00B82547" w:rsidRPr="00B97722" w:rsidRDefault="00B82547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B82547" w:rsidRPr="00B97722" w:rsidRDefault="00B82547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2547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B82547" w:rsidRPr="004B7D94" w:rsidRDefault="00B82547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B82547" w:rsidRPr="004C0405" w:rsidRDefault="00B82547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C0405">
              <w:rPr>
                <w:bCs/>
                <w:sz w:val="20"/>
                <w:szCs w:val="20"/>
              </w:rPr>
              <w:t xml:space="preserve">Контрольные работы </w:t>
            </w:r>
            <w:proofErr w:type="gramStart"/>
            <w:r w:rsidRPr="004C0405">
              <w:rPr>
                <w:bCs/>
                <w:sz w:val="20"/>
                <w:szCs w:val="20"/>
              </w:rPr>
              <w:t xml:space="preserve">( </w:t>
            </w:r>
            <w:proofErr w:type="gramEnd"/>
            <w:r w:rsidRPr="004C0405">
              <w:rPr>
                <w:bCs/>
                <w:sz w:val="20"/>
                <w:szCs w:val="20"/>
              </w:rPr>
              <w:t>не предусмотрены)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82547" w:rsidRPr="00B97722" w:rsidRDefault="00B82547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C0C0C0"/>
          </w:tcPr>
          <w:p w:rsidR="00B82547" w:rsidRPr="00B97722" w:rsidRDefault="00B82547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B82547" w:rsidRPr="00B97722" w:rsidRDefault="00B82547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6A46" w:rsidRPr="00B97722" w:rsidTr="00B82547">
        <w:trPr>
          <w:trHeight w:val="20"/>
        </w:trPr>
        <w:tc>
          <w:tcPr>
            <w:tcW w:w="2262" w:type="dxa"/>
            <w:vMerge w:val="restart"/>
            <w:shd w:val="clear" w:color="auto" w:fill="auto"/>
          </w:tcPr>
          <w:p w:rsidR="00466A46" w:rsidRPr="00B97722" w:rsidRDefault="00466A46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B97722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B97722">
              <w:rPr>
                <w:b/>
                <w:bCs/>
                <w:sz w:val="20"/>
                <w:szCs w:val="20"/>
              </w:rPr>
              <w:t xml:space="preserve">.2. </w:t>
            </w:r>
            <w:r w:rsidRPr="00B97722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466A46" w:rsidRPr="00B97722" w:rsidRDefault="00466A46" w:rsidP="0057334A">
            <w:pPr>
              <w:pStyle w:val="a7"/>
              <w:ind w:left="0"/>
              <w:jc w:val="center"/>
              <w:rPr>
                <w:b/>
                <w:sz w:val="20"/>
                <w:szCs w:val="20"/>
              </w:rPr>
            </w:pPr>
            <w:r w:rsidRPr="00B97722">
              <w:rPr>
                <w:b/>
                <w:sz w:val="20"/>
                <w:szCs w:val="20"/>
              </w:rPr>
              <w:t>Теория пределов</w:t>
            </w:r>
          </w:p>
          <w:p w:rsidR="00466A46" w:rsidRPr="00B97722" w:rsidRDefault="00466A46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466A46" w:rsidRPr="00B97722" w:rsidRDefault="00466A46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466A46" w:rsidRPr="00B82547" w:rsidRDefault="007E271A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3" w:type="dxa"/>
            <w:vMerge/>
            <w:shd w:val="clear" w:color="auto" w:fill="C0C0C0"/>
          </w:tcPr>
          <w:p w:rsidR="00466A46" w:rsidRPr="00B97722" w:rsidRDefault="00466A46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466A46" w:rsidRPr="00B97722" w:rsidRDefault="00466A46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6A46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466A46" w:rsidRPr="00B97722" w:rsidRDefault="00466A46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</w:tcPr>
          <w:p w:rsidR="00466A46" w:rsidRPr="00B97722" w:rsidRDefault="00466A46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89" w:type="dxa"/>
            <w:gridSpan w:val="2"/>
            <w:shd w:val="clear" w:color="auto" w:fill="auto"/>
          </w:tcPr>
          <w:p w:rsidR="00466A46" w:rsidRPr="00B97722" w:rsidRDefault="00466A46" w:rsidP="0057334A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 xml:space="preserve">Предел функции в точке и на бесконечности. Основные теоремы о пределах: предел суммы и разности двух функций, предел произведения двух функций, предел отношения двух функций. 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466A46" w:rsidRPr="00B97722" w:rsidRDefault="00466A46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466A46" w:rsidRPr="00B97722" w:rsidRDefault="00466A46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97722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vMerge w:val="restart"/>
          </w:tcPr>
          <w:p w:rsidR="00466A46" w:rsidRPr="00A47CDC" w:rsidRDefault="00466A46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47CDC">
              <w:rPr>
                <w:sz w:val="20"/>
                <w:szCs w:val="20"/>
              </w:rPr>
              <w:t>ОК</w:t>
            </w:r>
            <w:proofErr w:type="gramEnd"/>
            <w:r w:rsidRPr="00A47CDC">
              <w:rPr>
                <w:sz w:val="20"/>
                <w:szCs w:val="20"/>
              </w:rPr>
              <w:t xml:space="preserve"> 4, 5, 8</w:t>
            </w:r>
          </w:p>
          <w:p w:rsidR="00466A46" w:rsidRPr="00B97722" w:rsidRDefault="00466A46" w:rsidP="00F4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47CDC">
              <w:rPr>
                <w:sz w:val="20"/>
                <w:szCs w:val="20"/>
              </w:rPr>
              <w:t>ПК 1.4, 1.5, 3.2</w:t>
            </w:r>
          </w:p>
        </w:tc>
      </w:tr>
      <w:tr w:rsidR="00466A46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466A46" w:rsidRPr="00B97722" w:rsidRDefault="00466A46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</w:tcPr>
          <w:p w:rsidR="00466A46" w:rsidRPr="00B97722" w:rsidRDefault="00466A46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489" w:type="dxa"/>
            <w:gridSpan w:val="2"/>
            <w:shd w:val="clear" w:color="auto" w:fill="auto"/>
          </w:tcPr>
          <w:p w:rsidR="00466A46" w:rsidRPr="00B97722" w:rsidRDefault="00466A46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>Техника вычисления пределов.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466A46" w:rsidRPr="00B97722" w:rsidRDefault="00466A46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466A46" w:rsidRPr="00B97722" w:rsidRDefault="00466A46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97722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466A46" w:rsidRPr="00B97722" w:rsidRDefault="00466A46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6A46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466A46" w:rsidRPr="00B97722" w:rsidRDefault="00466A46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466A46" w:rsidRPr="00B97722" w:rsidRDefault="00466A46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Лабораторные работы (не предусмотрены)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466A46" w:rsidRPr="00B97722" w:rsidRDefault="00466A46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shd w:val="clear" w:color="auto" w:fill="C0C0C0"/>
          </w:tcPr>
          <w:p w:rsidR="00466A46" w:rsidRPr="00B97722" w:rsidRDefault="00466A46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C0C0C0"/>
          </w:tcPr>
          <w:p w:rsidR="00466A46" w:rsidRPr="00B97722" w:rsidRDefault="00466A46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6A46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466A46" w:rsidRPr="00B97722" w:rsidRDefault="00466A46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466A46" w:rsidRPr="00B97722" w:rsidRDefault="00466A46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 xml:space="preserve">Практические занятия: </w:t>
            </w:r>
          </w:p>
          <w:p w:rsidR="00466A46" w:rsidRPr="00B97722" w:rsidRDefault="00466A46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- вычисление пределов по основным теоремам</w:t>
            </w:r>
          </w:p>
          <w:p w:rsidR="00466A46" w:rsidRPr="00B97722" w:rsidRDefault="00466A46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- пределы неопределенности   0/0</w:t>
            </w:r>
          </w:p>
          <w:p w:rsidR="00466A46" w:rsidRPr="00B97722" w:rsidRDefault="00466A46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 xml:space="preserve">- пределы неопределенности   </w:t>
            </w:r>
            <w:r w:rsidRPr="00B97722">
              <w:rPr>
                <w:bCs/>
                <w:position w:val="-4"/>
                <w:sz w:val="20"/>
                <w:szCs w:val="20"/>
              </w:rPr>
              <w:object w:dxaOrig="24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7pt;height:10.05pt" o:ole="">
                  <v:imagedata r:id="rId10" o:title=""/>
                </v:shape>
                <o:OLEObject Type="Embed" ProgID="Equation.3" ShapeID="_x0000_i1025" DrawAspect="Content" ObjectID="_1811050393" r:id="rId11"/>
              </w:object>
            </w:r>
            <w:r w:rsidRPr="00B97722">
              <w:rPr>
                <w:bCs/>
                <w:sz w:val="20"/>
                <w:szCs w:val="20"/>
              </w:rPr>
              <w:t>/</w:t>
            </w:r>
            <w:r w:rsidRPr="00B97722">
              <w:rPr>
                <w:bCs/>
                <w:position w:val="-4"/>
                <w:sz w:val="20"/>
                <w:szCs w:val="20"/>
                <w:lang w:val="en-US"/>
              </w:rPr>
              <w:object w:dxaOrig="240" w:dyaOrig="200">
                <v:shape id="_x0000_i1026" type="#_x0000_t75" style="width:11.7pt;height:10.05pt" o:ole="">
                  <v:imagedata r:id="rId12" o:title=""/>
                </v:shape>
                <o:OLEObject Type="Embed" ProgID="Equation.3" ShapeID="_x0000_i1026" DrawAspect="Content" ObjectID="_1811050394" r:id="rId13"/>
              </w:object>
            </w:r>
          </w:p>
          <w:p w:rsidR="00466A46" w:rsidRPr="00B97722" w:rsidRDefault="00466A46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- первый, второй замечательные пределы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466A46" w:rsidRPr="00B97722" w:rsidRDefault="00466A46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C0C0C0"/>
          </w:tcPr>
          <w:p w:rsidR="00466A46" w:rsidRPr="00B97722" w:rsidRDefault="00466A46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466A46" w:rsidRPr="00B97722" w:rsidRDefault="00466A46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6A46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466A46" w:rsidRPr="00B97722" w:rsidRDefault="00466A46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466A46" w:rsidRPr="00B97722" w:rsidRDefault="00466A46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Контрольные работы (не предусмотрены)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466A46" w:rsidRPr="00B97722" w:rsidRDefault="00466A46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C0C0C0"/>
          </w:tcPr>
          <w:p w:rsidR="00466A46" w:rsidRPr="00B97722" w:rsidRDefault="00466A46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466A46" w:rsidRPr="00B97722" w:rsidRDefault="00466A46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47E3C" w:rsidRPr="00B97722" w:rsidTr="00B82547">
        <w:trPr>
          <w:trHeight w:val="20"/>
        </w:trPr>
        <w:tc>
          <w:tcPr>
            <w:tcW w:w="11068" w:type="dxa"/>
            <w:gridSpan w:val="4"/>
            <w:shd w:val="clear" w:color="auto" w:fill="auto"/>
          </w:tcPr>
          <w:p w:rsidR="00F47E3C" w:rsidRPr="00B97722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B97722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B97722">
              <w:rPr>
                <w:b/>
                <w:bCs/>
                <w:sz w:val="20"/>
                <w:szCs w:val="20"/>
              </w:rPr>
              <w:t xml:space="preserve">.   </w:t>
            </w:r>
            <w:r w:rsidRPr="00B97722">
              <w:rPr>
                <w:b/>
                <w:sz w:val="20"/>
                <w:szCs w:val="20"/>
              </w:rPr>
              <w:t>Дифференциальное исчисление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E3C" w:rsidRPr="00B82547" w:rsidRDefault="007E271A" w:rsidP="00FE5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E538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3" w:type="dxa"/>
            <w:vMerge/>
            <w:shd w:val="clear" w:color="auto" w:fill="C0C0C0"/>
          </w:tcPr>
          <w:p w:rsidR="00F47E3C" w:rsidRPr="00B97722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F47E3C" w:rsidRPr="00B97722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45E35" w:rsidRPr="00B97722" w:rsidTr="00B82547">
        <w:trPr>
          <w:trHeight w:val="20"/>
        </w:trPr>
        <w:tc>
          <w:tcPr>
            <w:tcW w:w="2262" w:type="dxa"/>
            <w:vMerge w:val="restart"/>
            <w:shd w:val="clear" w:color="auto" w:fill="auto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B97722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B97722">
              <w:rPr>
                <w:b/>
                <w:bCs/>
                <w:sz w:val="20"/>
                <w:szCs w:val="20"/>
              </w:rPr>
              <w:t>.</w:t>
            </w:r>
            <w:r w:rsidR="00B82547">
              <w:rPr>
                <w:b/>
                <w:bCs/>
                <w:sz w:val="20"/>
                <w:szCs w:val="20"/>
              </w:rPr>
              <w:t>1</w:t>
            </w:r>
            <w:r w:rsidRPr="00B97722">
              <w:rPr>
                <w:b/>
                <w:bCs/>
                <w:sz w:val="20"/>
                <w:szCs w:val="20"/>
              </w:rPr>
              <w:t xml:space="preserve">. </w:t>
            </w:r>
            <w:r w:rsidRPr="00B97722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145E35" w:rsidRPr="00B97722" w:rsidRDefault="00145E35" w:rsidP="0057334A">
            <w:pPr>
              <w:pStyle w:val="a7"/>
              <w:ind w:left="0"/>
              <w:jc w:val="center"/>
              <w:rPr>
                <w:b/>
                <w:sz w:val="20"/>
                <w:szCs w:val="20"/>
              </w:rPr>
            </w:pPr>
            <w:r w:rsidRPr="00B97722">
              <w:rPr>
                <w:b/>
                <w:sz w:val="20"/>
                <w:szCs w:val="20"/>
              </w:rPr>
              <w:t>Производная и дифференциал функции</w:t>
            </w:r>
          </w:p>
          <w:p w:rsidR="00145E35" w:rsidRPr="00B97722" w:rsidRDefault="00145E35" w:rsidP="0057334A">
            <w:pPr>
              <w:pStyle w:val="a7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:rsidR="00145E35" w:rsidRPr="00B97722" w:rsidRDefault="00145E35" w:rsidP="0057334A">
            <w:pPr>
              <w:pStyle w:val="a7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145E35" w:rsidRPr="00B82547" w:rsidRDefault="00FE5383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3" w:type="dxa"/>
            <w:vMerge/>
            <w:shd w:val="clear" w:color="auto" w:fill="auto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45E35" w:rsidRPr="00B97722" w:rsidTr="00B82547">
        <w:trPr>
          <w:trHeight w:val="253"/>
        </w:trPr>
        <w:tc>
          <w:tcPr>
            <w:tcW w:w="2262" w:type="dxa"/>
            <w:vMerge/>
            <w:shd w:val="clear" w:color="auto" w:fill="auto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89" w:type="dxa"/>
            <w:gridSpan w:val="2"/>
            <w:shd w:val="clear" w:color="auto" w:fill="auto"/>
          </w:tcPr>
          <w:p w:rsidR="00145E35" w:rsidRPr="00B97722" w:rsidRDefault="00145E35" w:rsidP="0057334A">
            <w:pPr>
              <w:pStyle w:val="a7"/>
              <w:ind w:left="0"/>
              <w:rPr>
                <w:b/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 xml:space="preserve">Определение производной. Геометрический и механический смысл производной. 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145E35" w:rsidRPr="00B97722" w:rsidRDefault="00145E35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97722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vMerge w:val="restart"/>
          </w:tcPr>
          <w:p w:rsidR="00145E35" w:rsidRPr="00A47CDC" w:rsidRDefault="00145E35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47CDC">
              <w:rPr>
                <w:sz w:val="20"/>
                <w:szCs w:val="20"/>
              </w:rPr>
              <w:t>ОК</w:t>
            </w:r>
            <w:proofErr w:type="gramEnd"/>
            <w:r w:rsidRPr="00A47CDC">
              <w:rPr>
                <w:sz w:val="20"/>
                <w:szCs w:val="20"/>
              </w:rPr>
              <w:t xml:space="preserve"> 4, 5, 8</w:t>
            </w:r>
          </w:p>
          <w:p w:rsidR="00145E35" w:rsidRPr="00B97722" w:rsidRDefault="00145E35" w:rsidP="00F4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47CDC">
              <w:rPr>
                <w:sz w:val="20"/>
                <w:szCs w:val="20"/>
              </w:rPr>
              <w:t>ПК 1.4, 1.5, 3.2</w:t>
            </w:r>
          </w:p>
        </w:tc>
      </w:tr>
      <w:tr w:rsidR="00145E35" w:rsidRPr="00B97722" w:rsidTr="00B82547">
        <w:trPr>
          <w:trHeight w:val="250"/>
        </w:trPr>
        <w:tc>
          <w:tcPr>
            <w:tcW w:w="2262" w:type="dxa"/>
            <w:vMerge/>
            <w:shd w:val="clear" w:color="auto" w:fill="auto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489" w:type="dxa"/>
            <w:gridSpan w:val="2"/>
            <w:shd w:val="clear" w:color="auto" w:fill="auto"/>
          </w:tcPr>
          <w:p w:rsidR="00145E35" w:rsidRPr="00B97722" w:rsidRDefault="00145E35" w:rsidP="0057334A">
            <w:pPr>
              <w:pStyle w:val="a7"/>
              <w:ind w:left="0"/>
              <w:rPr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>Правила дифференцирования функции. Таблица производных.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145E35" w:rsidRPr="00B97722" w:rsidRDefault="00145E35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97722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vMerge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45E35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489" w:type="dxa"/>
            <w:gridSpan w:val="2"/>
            <w:shd w:val="clear" w:color="auto" w:fill="auto"/>
          </w:tcPr>
          <w:p w:rsidR="00145E35" w:rsidRPr="00B97722" w:rsidRDefault="00145E35" w:rsidP="0057334A">
            <w:pPr>
              <w:pStyle w:val="a7"/>
              <w:ind w:left="0"/>
              <w:rPr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 xml:space="preserve">Производные от сложных функций. 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145E35" w:rsidRPr="00B97722" w:rsidRDefault="00145E35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97722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vMerge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45E35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489" w:type="dxa"/>
            <w:gridSpan w:val="2"/>
            <w:shd w:val="clear" w:color="auto" w:fill="auto"/>
          </w:tcPr>
          <w:p w:rsidR="00145E35" w:rsidRPr="00B97722" w:rsidRDefault="00145E35" w:rsidP="0057334A">
            <w:pPr>
              <w:pStyle w:val="a7"/>
              <w:ind w:left="0"/>
              <w:rPr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 xml:space="preserve">Дифференциал. 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145E35" w:rsidRPr="00B97722" w:rsidRDefault="00145E35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97722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6" w:type="dxa"/>
            <w:vMerge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45E35" w:rsidRPr="00B97722" w:rsidTr="00B82547">
        <w:trPr>
          <w:trHeight w:val="174"/>
        </w:trPr>
        <w:tc>
          <w:tcPr>
            <w:tcW w:w="2262" w:type="dxa"/>
            <w:vMerge/>
            <w:shd w:val="clear" w:color="auto" w:fill="auto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489" w:type="dxa"/>
            <w:gridSpan w:val="2"/>
            <w:shd w:val="clear" w:color="auto" w:fill="auto"/>
          </w:tcPr>
          <w:p w:rsidR="00145E35" w:rsidRPr="00B97722" w:rsidRDefault="00145E35" w:rsidP="0057334A">
            <w:pPr>
              <w:pStyle w:val="a7"/>
              <w:ind w:left="0"/>
              <w:rPr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>Производные высших порядков.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145E35" w:rsidRPr="00B97722" w:rsidRDefault="00145E35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97722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vMerge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45E35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Лабораторные работы (не предусмотрены)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145E35" w:rsidRPr="00B97722" w:rsidRDefault="00145E35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shd w:val="clear" w:color="auto" w:fill="C0C0C0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C0C0C0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45E35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 xml:space="preserve">Практические занятия: </w:t>
            </w:r>
          </w:p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 xml:space="preserve">- </w:t>
            </w:r>
            <w:r w:rsidRPr="00B97722">
              <w:rPr>
                <w:sz w:val="20"/>
                <w:szCs w:val="20"/>
              </w:rPr>
              <w:t xml:space="preserve"> решение задач на механический и геометрический смысл производной</w:t>
            </w:r>
          </w:p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>- нахождение производных по правилам дифференцирования</w:t>
            </w:r>
          </w:p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>- нахождение сложных производных, дифференциал</w:t>
            </w:r>
          </w:p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>-  производные высших порядков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145E35" w:rsidRPr="00B97722" w:rsidRDefault="00145E35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C0C0C0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45E35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Контрольные работы (не предусмотрены)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145E35" w:rsidRPr="00B97722" w:rsidRDefault="00145E35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C0C0C0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0023F" w:rsidRPr="00B97722" w:rsidTr="00B82547">
        <w:trPr>
          <w:trHeight w:val="20"/>
        </w:trPr>
        <w:tc>
          <w:tcPr>
            <w:tcW w:w="2262" w:type="dxa"/>
            <w:vMerge w:val="restart"/>
            <w:shd w:val="clear" w:color="auto" w:fill="auto"/>
          </w:tcPr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B97722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B97722">
              <w:rPr>
                <w:b/>
                <w:bCs/>
                <w:sz w:val="20"/>
                <w:szCs w:val="20"/>
              </w:rPr>
              <w:t>.</w:t>
            </w:r>
            <w:r w:rsidR="00B82547">
              <w:rPr>
                <w:b/>
                <w:bCs/>
                <w:sz w:val="20"/>
                <w:szCs w:val="20"/>
              </w:rPr>
              <w:t>2</w:t>
            </w:r>
            <w:r w:rsidRPr="00B97722">
              <w:rPr>
                <w:b/>
                <w:bCs/>
                <w:sz w:val="20"/>
                <w:szCs w:val="20"/>
              </w:rPr>
              <w:t xml:space="preserve">. </w:t>
            </w:r>
            <w:r w:rsidRPr="00B97722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70023F" w:rsidRPr="00B97722" w:rsidRDefault="0070023F" w:rsidP="0057334A">
            <w:pPr>
              <w:pStyle w:val="a7"/>
              <w:ind w:left="0"/>
              <w:jc w:val="center"/>
              <w:rPr>
                <w:b/>
                <w:sz w:val="20"/>
                <w:szCs w:val="20"/>
              </w:rPr>
            </w:pPr>
            <w:r w:rsidRPr="00B97722">
              <w:rPr>
                <w:b/>
                <w:sz w:val="20"/>
                <w:szCs w:val="20"/>
              </w:rPr>
              <w:t>Применение производной к исследованию функций</w:t>
            </w:r>
          </w:p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70023F" w:rsidRPr="00B82547" w:rsidRDefault="007E271A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0023F" w:rsidRPr="00B97722" w:rsidTr="00B82547">
        <w:trPr>
          <w:trHeight w:val="239"/>
        </w:trPr>
        <w:tc>
          <w:tcPr>
            <w:tcW w:w="2262" w:type="dxa"/>
            <w:vMerge/>
            <w:shd w:val="clear" w:color="auto" w:fill="auto"/>
          </w:tcPr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</w:tcPr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06" w:type="dxa"/>
            <w:shd w:val="clear" w:color="auto" w:fill="auto"/>
          </w:tcPr>
          <w:p w:rsidR="0070023F" w:rsidRPr="00B97722" w:rsidRDefault="0070023F" w:rsidP="0057334A">
            <w:pPr>
              <w:pStyle w:val="a7"/>
              <w:ind w:left="0"/>
              <w:rPr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 xml:space="preserve">Условия возрастания и убывания функции. Точки экстремума функции. 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70023F" w:rsidRPr="00B97722" w:rsidRDefault="0070023F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97722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vMerge w:val="restart"/>
          </w:tcPr>
          <w:p w:rsidR="0070023F" w:rsidRPr="00A47CDC" w:rsidRDefault="0070023F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47CDC">
              <w:rPr>
                <w:sz w:val="20"/>
                <w:szCs w:val="20"/>
              </w:rPr>
              <w:t>ОК</w:t>
            </w:r>
            <w:proofErr w:type="gramEnd"/>
            <w:r w:rsidRPr="00A47CDC">
              <w:rPr>
                <w:sz w:val="20"/>
                <w:szCs w:val="20"/>
              </w:rPr>
              <w:t xml:space="preserve"> 4, 5, 8</w:t>
            </w:r>
          </w:p>
          <w:p w:rsidR="0070023F" w:rsidRPr="00B97722" w:rsidRDefault="0070023F" w:rsidP="00F4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47CDC">
              <w:rPr>
                <w:sz w:val="20"/>
                <w:szCs w:val="20"/>
              </w:rPr>
              <w:t>ПК 1.4, 1.5, 3.2</w:t>
            </w:r>
          </w:p>
        </w:tc>
      </w:tr>
      <w:tr w:rsidR="0070023F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</w:tcPr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06" w:type="dxa"/>
            <w:shd w:val="clear" w:color="auto" w:fill="auto"/>
          </w:tcPr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 xml:space="preserve">Выпуклость, вогнутость кривой, точки перегиба. 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70023F" w:rsidRPr="00B97722" w:rsidRDefault="0070023F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97722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vMerge/>
          </w:tcPr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0023F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</w:tcPr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106" w:type="dxa"/>
            <w:shd w:val="clear" w:color="auto" w:fill="auto"/>
          </w:tcPr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>Общая схема исследования функции и построения ее графика.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70023F" w:rsidRPr="00B97722" w:rsidRDefault="0070023F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97722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vMerge/>
          </w:tcPr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0023F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Лабораторные работы (не предусмотрены)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70023F" w:rsidRPr="00B97722" w:rsidRDefault="0070023F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shd w:val="clear" w:color="auto" w:fill="C0C0C0"/>
          </w:tcPr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C0C0C0"/>
          </w:tcPr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0023F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 xml:space="preserve">Практические занятия: </w:t>
            </w:r>
          </w:p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 xml:space="preserve">- </w:t>
            </w:r>
            <w:r w:rsidRPr="00B97722">
              <w:rPr>
                <w:sz w:val="20"/>
                <w:szCs w:val="20"/>
              </w:rPr>
              <w:t>нахождение промежутков монотонности и экстремумов</w:t>
            </w:r>
          </w:p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 xml:space="preserve">- определение выпуклости, вогнутости кривой </w:t>
            </w:r>
          </w:p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>- исследование функции и построение графиков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70023F" w:rsidRPr="00B97722" w:rsidRDefault="0070023F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C0C0C0"/>
          </w:tcPr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0023F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Контрольные работы (не предусмотрены)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70023F" w:rsidRPr="00B97722" w:rsidRDefault="0070023F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C0C0C0"/>
          </w:tcPr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70023F" w:rsidRPr="00B97722" w:rsidRDefault="0070023F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45E35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145E35" w:rsidRPr="004D63AA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D63AA">
              <w:rPr>
                <w:b/>
                <w:bCs/>
                <w:sz w:val="20"/>
                <w:szCs w:val="20"/>
              </w:rPr>
              <w:t>Самостоятельная работа студентов</w:t>
            </w:r>
          </w:p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 xml:space="preserve">- изучение </w:t>
            </w:r>
            <w:proofErr w:type="gramStart"/>
            <w:r w:rsidRPr="00B97722">
              <w:rPr>
                <w:sz w:val="20"/>
                <w:szCs w:val="20"/>
              </w:rPr>
              <w:t>теоретического</w:t>
            </w:r>
            <w:proofErr w:type="gramEnd"/>
            <w:r w:rsidRPr="00B97722">
              <w:rPr>
                <w:sz w:val="20"/>
                <w:szCs w:val="20"/>
              </w:rPr>
              <w:t xml:space="preserve"> материала в соответствии с дидактическими единицами темы  </w:t>
            </w:r>
          </w:p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lastRenderedPageBreak/>
              <w:t xml:space="preserve">- решение упражнений, заданных преподавателем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5E35" w:rsidRPr="008C6193" w:rsidRDefault="0070023F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8C6193">
              <w:rPr>
                <w:b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1273" w:type="dxa"/>
            <w:vMerge/>
            <w:shd w:val="clear" w:color="auto" w:fill="C0C0C0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145E35" w:rsidRPr="00B97722" w:rsidRDefault="00145E3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47E3C" w:rsidRPr="00B97722" w:rsidTr="00B82547">
        <w:trPr>
          <w:trHeight w:val="262"/>
        </w:trPr>
        <w:tc>
          <w:tcPr>
            <w:tcW w:w="11068" w:type="dxa"/>
            <w:gridSpan w:val="4"/>
            <w:shd w:val="clear" w:color="auto" w:fill="auto"/>
          </w:tcPr>
          <w:p w:rsidR="00F47E3C" w:rsidRPr="00B97722" w:rsidRDefault="00F47E3C" w:rsidP="0057334A">
            <w:pPr>
              <w:pStyle w:val="a7"/>
              <w:ind w:left="0"/>
              <w:rPr>
                <w:b/>
                <w:sz w:val="20"/>
                <w:szCs w:val="20"/>
              </w:rPr>
            </w:pPr>
            <w:r w:rsidRPr="00B97722">
              <w:rPr>
                <w:b/>
                <w:bCs/>
                <w:sz w:val="20"/>
                <w:szCs w:val="20"/>
              </w:rPr>
              <w:lastRenderedPageBreak/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B97722">
              <w:rPr>
                <w:b/>
                <w:bCs/>
                <w:sz w:val="20"/>
                <w:szCs w:val="20"/>
              </w:rPr>
              <w:t xml:space="preserve">.  </w:t>
            </w:r>
            <w:r w:rsidRPr="00B97722">
              <w:rPr>
                <w:b/>
                <w:sz w:val="20"/>
                <w:szCs w:val="20"/>
              </w:rPr>
              <w:t>Интегральное исчисление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E3C" w:rsidRPr="00B82547" w:rsidRDefault="007E271A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3" w:type="dxa"/>
            <w:vMerge/>
            <w:shd w:val="clear" w:color="auto" w:fill="C0C0C0"/>
          </w:tcPr>
          <w:p w:rsidR="00F47E3C" w:rsidRPr="00B97722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F47E3C" w:rsidRPr="00B97722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A0EE1" w:rsidRPr="00B97722" w:rsidTr="00B82547">
        <w:trPr>
          <w:trHeight w:val="20"/>
        </w:trPr>
        <w:tc>
          <w:tcPr>
            <w:tcW w:w="2262" w:type="dxa"/>
            <w:vMerge w:val="restart"/>
            <w:shd w:val="clear" w:color="auto" w:fill="auto"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B97722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B97722">
              <w:rPr>
                <w:b/>
                <w:bCs/>
                <w:sz w:val="20"/>
                <w:szCs w:val="20"/>
              </w:rPr>
              <w:t xml:space="preserve">.1. </w:t>
            </w:r>
            <w:r w:rsidRPr="00B97722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3A0EE1" w:rsidRPr="00B97722" w:rsidRDefault="003A0EE1" w:rsidP="0057334A">
            <w:pPr>
              <w:pStyle w:val="a7"/>
              <w:ind w:left="0"/>
              <w:jc w:val="center"/>
              <w:rPr>
                <w:b/>
                <w:sz w:val="20"/>
                <w:szCs w:val="20"/>
              </w:rPr>
            </w:pPr>
            <w:r w:rsidRPr="00B97722">
              <w:rPr>
                <w:b/>
                <w:sz w:val="20"/>
                <w:szCs w:val="20"/>
              </w:rPr>
              <w:t>Интеграл</w:t>
            </w:r>
          </w:p>
          <w:p w:rsidR="003A0EE1" w:rsidRPr="00B97722" w:rsidRDefault="003A0EE1" w:rsidP="0057334A">
            <w:pPr>
              <w:pStyle w:val="a7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3A0EE1" w:rsidRPr="00B82547" w:rsidRDefault="007E271A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A0EE1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06" w:type="dxa"/>
            <w:shd w:val="clear" w:color="auto" w:fill="auto"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 xml:space="preserve">Понятие </w:t>
            </w:r>
            <w:proofErr w:type="gramStart"/>
            <w:r w:rsidRPr="00B97722">
              <w:rPr>
                <w:sz w:val="20"/>
                <w:szCs w:val="20"/>
              </w:rPr>
              <w:t>первообразной</w:t>
            </w:r>
            <w:proofErr w:type="gramEnd"/>
            <w:r w:rsidRPr="00B97722">
              <w:rPr>
                <w:sz w:val="20"/>
                <w:szCs w:val="20"/>
              </w:rPr>
              <w:t xml:space="preserve">. Свойства неопределенных интегралов. Таблица интегралов. 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3A0EE1" w:rsidRPr="00B97722" w:rsidRDefault="003A0EE1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97722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vMerge w:val="restart"/>
          </w:tcPr>
          <w:p w:rsidR="003A0EE1" w:rsidRPr="00A47CDC" w:rsidRDefault="003A0EE1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47CDC">
              <w:rPr>
                <w:sz w:val="20"/>
                <w:szCs w:val="20"/>
              </w:rPr>
              <w:t>ОК</w:t>
            </w:r>
            <w:proofErr w:type="gramEnd"/>
            <w:r w:rsidRPr="00A47CDC">
              <w:rPr>
                <w:sz w:val="20"/>
                <w:szCs w:val="20"/>
              </w:rPr>
              <w:t xml:space="preserve"> 4, 5, 8</w:t>
            </w:r>
          </w:p>
          <w:p w:rsidR="003A0EE1" w:rsidRPr="00B97722" w:rsidRDefault="003A0EE1" w:rsidP="00F4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47CDC">
              <w:rPr>
                <w:sz w:val="20"/>
                <w:szCs w:val="20"/>
              </w:rPr>
              <w:t>ПК 1.4, 1.5, 3.2</w:t>
            </w:r>
          </w:p>
        </w:tc>
      </w:tr>
      <w:tr w:rsidR="003A0EE1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06" w:type="dxa"/>
            <w:shd w:val="clear" w:color="auto" w:fill="auto"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>Основные методы интегрирования: непосредственный метод, метод подстановки.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3A0EE1" w:rsidRPr="00B97722" w:rsidRDefault="003A0EE1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97722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vMerge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A0EE1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106" w:type="dxa"/>
            <w:shd w:val="clear" w:color="auto" w:fill="auto"/>
          </w:tcPr>
          <w:p w:rsidR="003A0EE1" w:rsidRPr="00B97722" w:rsidRDefault="003A0EE1" w:rsidP="0057334A">
            <w:pPr>
              <w:pStyle w:val="a7"/>
              <w:ind w:left="0"/>
              <w:rPr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>Определение определенного интеграла, его геометрический смысл. Свойства определенного интеграла.  Формула Ньютона – Лейбница.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3A0EE1" w:rsidRPr="00B97722" w:rsidRDefault="003A0EE1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97722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vMerge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A0EE1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106" w:type="dxa"/>
            <w:shd w:val="clear" w:color="auto" w:fill="auto"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>Основные методы вычисления определенного интеграла: непосредственный метод, метод замены переменных.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3A0EE1" w:rsidRPr="00B97722" w:rsidRDefault="003A0EE1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97722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6" w:type="dxa"/>
            <w:vMerge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A0EE1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Лабораторные работы (не предусмотрены)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3A0EE1" w:rsidRPr="00B97722" w:rsidRDefault="003A0EE1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shd w:val="clear" w:color="auto" w:fill="C0C0C0"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C0C0C0"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A0EE1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 xml:space="preserve">Практические занятия: </w:t>
            </w:r>
          </w:p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- непосредственное интегрирование с применением свойств интегралов</w:t>
            </w:r>
          </w:p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>- вычисление неопределенных интегралов методом подстановки</w:t>
            </w:r>
          </w:p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>- вычисление определенных интегралов методом замены переменной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3A0EE1" w:rsidRPr="00B97722" w:rsidRDefault="003A0EE1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C0C0C0"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A0EE1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 xml:space="preserve">Контрольные работы </w:t>
            </w:r>
            <w:proofErr w:type="gramStart"/>
            <w:r w:rsidRPr="00B97722">
              <w:rPr>
                <w:bCs/>
                <w:sz w:val="20"/>
                <w:szCs w:val="20"/>
              </w:rPr>
              <w:t xml:space="preserve">( </w:t>
            </w:r>
            <w:proofErr w:type="gramEnd"/>
            <w:r w:rsidRPr="00B97722">
              <w:rPr>
                <w:bCs/>
                <w:sz w:val="20"/>
                <w:szCs w:val="20"/>
              </w:rPr>
              <w:t>не предусмотрены)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3A0EE1" w:rsidRPr="00B97722" w:rsidRDefault="003A0EE1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C0C0C0"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3A0EE1" w:rsidRPr="00B97722" w:rsidRDefault="003A0EE1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47E3C" w:rsidRPr="00B97722" w:rsidTr="00B82547">
        <w:trPr>
          <w:trHeight w:val="20"/>
        </w:trPr>
        <w:tc>
          <w:tcPr>
            <w:tcW w:w="11068" w:type="dxa"/>
            <w:gridSpan w:val="4"/>
            <w:shd w:val="clear" w:color="auto" w:fill="auto"/>
          </w:tcPr>
          <w:p w:rsidR="00F47E3C" w:rsidRPr="00B97722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97722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5</w:t>
            </w:r>
            <w:r w:rsidRPr="00B97722">
              <w:rPr>
                <w:b/>
                <w:sz w:val="20"/>
                <w:szCs w:val="20"/>
              </w:rPr>
              <w:t>. Дифференциальные уравнения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E3C" w:rsidRPr="00B82547" w:rsidRDefault="007E271A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3" w:type="dxa"/>
            <w:vMerge/>
            <w:shd w:val="clear" w:color="auto" w:fill="C0C0C0"/>
          </w:tcPr>
          <w:p w:rsidR="00F47E3C" w:rsidRPr="00B97722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F47E3C" w:rsidRPr="00B97722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49FC" w:rsidRPr="00B97722" w:rsidTr="00B82547">
        <w:trPr>
          <w:trHeight w:val="20"/>
        </w:trPr>
        <w:tc>
          <w:tcPr>
            <w:tcW w:w="2262" w:type="dxa"/>
            <w:vMerge w:val="restart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97722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5</w:t>
            </w:r>
            <w:r w:rsidRPr="00B97722">
              <w:rPr>
                <w:b/>
                <w:sz w:val="20"/>
                <w:szCs w:val="20"/>
              </w:rPr>
              <w:t>.1. Дифференциальные уравнения первого и второго порядка</w:t>
            </w:r>
          </w:p>
        </w:tc>
        <w:tc>
          <w:tcPr>
            <w:tcW w:w="8806" w:type="dxa"/>
            <w:gridSpan w:val="3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A849FC" w:rsidRPr="00B82547" w:rsidRDefault="007E271A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49FC" w:rsidRPr="00B97722" w:rsidTr="00B82547">
        <w:trPr>
          <w:trHeight w:val="445"/>
        </w:trPr>
        <w:tc>
          <w:tcPr>
            <w:tcW w:w="2262" w:type="dxa"/>
            <w:vMerge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06" w:type="dxa"/>
            <w:shd w:val="clear" w:color="auto" w:fill="auto"/>
          </w:tcPr>
          <w:p w:rsidR="00A849FC" w:rsidRPr="00B97722" w:rsidRDefault="00A849FC" w:rsidP="0057334A">
            <w:pPr>
              <w:pStyle w:val="a7"/>
              <w:ind w:left="0"/>
              <w:rPr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 xml:space="preserve">Дифференциальные уравнения первого порядка. Общее решение. Частное решение. Понятие о задаче Коши. 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A849FC" w:rsidRPr="00B97722" w:rsidRDefault="00A849FC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97722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6" w:type="dxa"/>
            <w:vMerge w:val="restart"/>
          </w:tcPr>
          <w:p w:rsidR="00A849FC" w:rsidRPr="00A47CDC" w:rsidRDefault="00A849FC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47CDC">
              <w:rPr>
                <w:sz w:val="20"/>
                <w:szCs w:val="20"/>
              </w:rPr>
              <w:t>ОК</w:t>
            </w:r>
            <w:proofErr w:type="gramEnd"/>
            <w:r w:rsidRPr="00A47CDC">
              <w:rPr>
                <w:sz w:val="20"/>
                <w:szCs w:val="20"/>
              </w:rPr>
              <w:t xml:space="preserve"> 4, 5, 8</w:t>
            </w:r>
          </w:p>
          <w:p w:rsidR="00A849FC" w:rsidRPr="00B97722" w:rsidRDefault="00A849FC" w:rsidP="00F4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47CDC">
              <w:rPr>
                <w:sz w:val="20"/>
                <w:szCs w:val="20"/>
              </w:rPr>
              <w:t>ПК 1.4, 1.5, 3.2</w:t>
            </w:r>
          </w:p>
        </w:tc>
      </w:tr>
      <w:tr w:rsidR="00A849FC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06" w:type="dxa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 xml:space="preserve">Дифференциальные уравнения первого порядка с разделяющимися переменными. 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A849FC" w:rsidRPr="00B97722" w:rsidRDefault="00A849FC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97722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vMerge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49FC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106" w:type="dxa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>Однородные дифференциальные уравнения первого порядка. Линейные дифференциальные уравнения первого порядка.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A849FC" w:rsidRPr="00B97722" w:rsidRDefault="00A849FC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97722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6" w:type="dxa"/>
            <w:vMerge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49FC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106" w:type="dxa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>Дифференциальные уравнения второго порядка.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A849FC" w:rsidRPr="00B97722" w:rsidRDefault="00A849FC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97722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6" w:type="dxa"/>
            <w:vMerge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49FC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Лабораторные работы (не предусмотрены)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A849FC" w:rsidRPr="00B97722" w:rsidRDefault="00A849FC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shd w:val="clear" w:color="auto" w:fill="C0C0C0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C0C0C0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49FC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 xml:space="preserve">Практические занятия: </w:t>
            </w:r>
          </w:p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- Решение</w:t>
            </w:r>
            <w:r w:rsidRPr="00B97722">
              <w:rPr>
                <w:b/>
                <w:bCs/>
                <w:sz w:val="20"/>
                <w:szCs w:val="20"/>
              </w:rPr>
              <w:t xml:space="preserve"> </w:t>
            </w:r>
            <w:r w:rsidRPr="00B97722">
              <w:rPr>
                <w:sz w:val="20"/>
                <w:szCs w:val="20"/>
              </w:rPr>
              <w:t>дифференциальных уравнений с разделяющимися переменными</w:t>
            </w:r>
          </w:p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- Решение</w:t>
            </w:r>
            <w:r w:rsidRPr="00B97722">
              <w:rPr>
                <w:sz w:val="20"/>
                <w:szCs w:val="20"/>
              </w:rPr>
              <w:t xml:space="preserve"> однородных дифференциальных уравнений первого порядка</w:t>
            </w:r>
          </w:p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- Решение</w:t>
            </w:r>
            <w:r w:rsidRPr="00B97722">
              <w:rPr>
                <w:sz w:val="20"/>
                <w:szCs w:val="20"/>
              </w:rPr>
              <w:t xml:space="preserve"> линейных дифференциальных уравнений первого порядка</w:t>
            </w:r>
          </w:p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 xml:space="preserve">- Решение </w:t>
            </w:r>
            <w:r w:rsidRPr="00B97722">
              <w:rPr>
                <w:sz w:val="20"/>
                <w:szCs w:val="20"/>
              </w:rPr>
              <w:t>линейных однородных уравнений второго порядка с постоянными коэффициентами</w:t>
            </w:r>
            <w:r w:rsidRPr="00B97722">
              <w:rPr>
                <w:bCs/>
                <w:sz w:val="20"/>
                <w:szCs w:val="20"/>
              </w:rPr>
              <w:t xml:space="preserve">   </w:t>
            </w:r>
            <w:r w:rsidRPr="00B977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A849FC" w:rsidRPr="00B97722" w:rsidRDefault="00A849FC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C0C0C0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49FC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Контрольные работы (не предусмотрены)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A849FC" w:rsidRPr="00B97722" w:rsidRDefault="00A849FC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C0C0C0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47E3C" w:rsidRPr="00B97722" w:rsidTr="00B82547">
        <w:trPr>
          <w:trHeight w:val="20"/>
        </w:trPr>
        <w:tc>
          <w:tcPr>
            <w:tcW w:w="11068" w:type="dxa"/>
            <w:gridSpan w:val="4"/>
            <w:shd w:val="clear" w:color="auto" w:fill="auto"/>
          </w:tcPr>
          <w:p w:rsidR="00F47E3C" w:rsidRPr="00B97722" w:rsidRDefault="00F47E3C" w:rsidP="0057334A">
            <w:pPr>
              <w:pStyle w:val="a7"/>
              <w:ind w:left="0"/>
              <w:rPr>
                <w:b/>
                <w:sz w:val="20"/>
                <w:szCs w:val="20"/>
              </w:rPr>
            </w:pPr>
            <w:r w:rsidRPr="00B97722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6</w:t>
            </w:r>
            <w:r w:rsidRPr="00B97722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Комплексные числа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E3C" w:rsidRPr="00B82547" w:rsidRDefault="007E271A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3" w:type="dxa"/>
            <w:vMerge/>
            <w:shd w:val="clear" w:color="auto" w:fill="C0C0C0"/>
          </w:tcPr>
          <w:p w:rsidR="00F47E3C" w:rsidRPr="00B97722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F47E3C" w:rsidRPr="00B97722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49FC" w:rsidRPr="00B97722" w:rsidTr="00B82547">
        <w:trPr>
          <w:trHeight w:val="20"/>
        </w:trPr>
        <w:tc>
          <w:tcPr>
            <w:tcW w:w="2262" w:type="dxa"/>
            <w:vMerge w:val="restart"/>
            <w:shd w:val="clear" w:color="auto" w:fill="auto"/>
          </w:tcPr>
          <w:p w:rsidR="00A849FC" w:rsidRPr="00B97722" w:rsidRDefault="00A849FC" w:rsidP="0057334A">
            <w:pPr>
              <w:pStyle w:val="a7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B97722">
              <w:rPr>
                <w:b/>
                <w:sz w:val="20"/>
                <w:szCs w:val="20"/>
              </w:rPr>
              <w:t>Тема</w:t>
            </w:r>
            <w:r>
              <w:rPr>
                <w:b/>
                <w:sz w:val="20"/>
                <w:szCs w:val="20"/>
              </w:rPr>
              <w:t xml:space="preserve"> 6</w:t>
            </w:r>
            <w:r w:rsidRPr="00B97722">
              <w:rPr>
                <w:b/>
                <w:sz w:val="20"/>
                <w:szCs w:val="20"/>
              </w:rPr>
              <w:t>.1.</w:t>
            </w:r>
          </w:p>
          <w:p w:rsidR="00A849FC" w:rsidRPr="00B97722" w:rsidRDefault="00A849FC" w:rsidP="0057334A">
            <w:pPr>
              <w:pStyle w:val="a7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B9772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Комплексные числа</w:t>
            </w:r>
          </w:p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A849FC" w:rsidRPr="00B82547" w:rsidRDefault="007E271A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49FC" w:rsidRPr="00B97722" w:rsidTr="00B82547">
        <w:trPr>
          <w:trHeight w:val="363"/>
        </w:trPr>
        <w:tc>
          <w:tcPr>
            <w:tcW w:w="2262" w:type="dxa"/>
            <w:vMerge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06" w:type="dxa"/>
            <w:shd w:val="clear" w:color="auto" w:fill="auto"/>
          </w:tcPr>
          <w:p w:rsidR="00A849FC" w:rsidRPr="00982D0F" w:rsidRDefault="00A849FC" w:rsidP="0057334A">
            <w:pPr>
              <w:jc w:val="both"/>
              <w:rPr>
                <w:sz w:val="20"/>
                <w:szCs w:val="20"/>
              </w:rPr>
            </w:pPr>
            <w:r w:rsidRPr="00982D0F">
              <w:rPr>
                <w:sz w:val="20"/>
                <w:szCs w:val="20"/>
              </w:rPr>
              <w:t>Определение комплексного числа. Арифметические операции над комплексными числами, записанными в алгебраической форме. Геометрическая интерпретация комплексных чисел. Модуль и аргументы комплексного числа.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A849FC" w:rsidRPr="00B97722" w:rsidRDefault="00A849FC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97722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A849FC" w:rsidRPr="00A47CDC" w:rsidRDefault="00A849FC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47CDC">
              <w:rPr>
                <w:sz w:val="20"/>
                <w:szCs w:val="20"/>
              </w:rPr>
              <w:t>ОК</w:t>
            </w:r>
            <w:proofErr w:type="gramEnd"/>
            <w:r w:rsidRPr="00A47CDC">
              <w:rPr>
                <w:sz w:val="20"/>
                <w:szCs w:val="20"/>
              </w:rPr>
              <w:t xml:space="preserve"> 4, 5, 8</w:t>
            </w:r>
          </w:p>
          <w:p w:rsidR="00A849FC" w:rsidRPr="00B97722" w:rsidRDefault="00A849FC" w:rsidP="00F4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47CDC">
              <w:rPr>
                <w:sz w:val="20"/>
                <w:szCs w:val="20"/>
              </w:rPr>
              <w:t>ПК 1.4, 1.5, 3.2</w:t>
            </w:r>
          </w:p>
        </w:tc>
      </w:tr>
      <w:tr w:rsidR="00A849FC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Лабораторные работы (не предусмотрены)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A849FC" w:rsidRPr="00B97722" w:rsidRDefault="00A849FC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shd w:val="clear" w:color="auto" w:fill="C0C0C0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C0C0C0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49FC" w:rsidRPr="00B97722" w:rsidTr="00B82547">
        <w:trPr>
          <w:trHeight w:val="194"/>
        </w:trPr>
        <w:tc>
          <w:tcPr>
            <w:tcW w:w="2262" w:type="dxa"/>
            <w:vMerge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 xml:space="preserve">Практические занятия: </w:t>
            </w:r>
          </w:p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>- исследование числовых рядов на сходимость</w:t>
            </w:r>
          </w:p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>- исследование числовых рядов на абсолютную или условную сходимость</w:t>
            </w:r>
          </w:p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>- нахождение области сходимости степенного ряда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A849FC" w:rsidRPr="00B97722" w:rsidRDefault="00A849FC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C0C0C0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49FC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Контрольные работы (не предусмотрены)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A849FC" w:rsidRPr="00B97722" w:rsidRDefault="00A849FC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C0C0C0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47E3C" w:rsidRPr="00B97722" w:rsidTr="00B82547">
        <w:trPr>
          <w:trHeight w:val="20"/>
        </w:trPr>
        <w:tc>
          <w:tcPr>
            <w:tcW w:w="11068" w:type="dxa"/>
            <w:gridSpan w:val="4"/>
            <w:shd w:val="clear" w:color="auto" w:fill="auto"/>
          </w:tcPr>
          <w:p w:rsidR="00F47E3C" w:rsidRPr="00B97722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  <w:sz w:val="20"/>
                <w:szCs w:val="20"/>
              </w:rPr>
            </w:pPr>
            <w:r w:rsidRPr="00B97722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B97722">
              <w:rPr>
                <w:b/>
                <w:bCs/>
                <w:sz w:val="20"/>
                <w:szCs w:val="20"/>
              </w:rPr>
              <w:t xml:space="preserve">.  </w:t>
            </w:r>
            <w:r w:rsidRPr="00B97722">
              <w:rPr>
                <w:b/>
                <w:sz w:val="20"/>
                <w:szCs w:val="20"/>
              </w:rPr>
              <w:t>Основы теории вероятностей и математической статистики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E3C" w:rsidRPr="00B82547" w:rsidRDefault="007E271A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3" w:type="dxa"/>
            <w:vMerge/>
            <w:shd w:val="clear" w:color="auto" w:fill="C0C0C0"/>
          </w:tcPr>
          <w:p w:rsidR="00F47E3C" w:rsidRPr="00B97722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F47E3C" w:rsidRPr="00B97722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49FC" w:rsidRPr="00B97722" w:rsidTr="00B82547">
        <w:trPr>
          <w:trHeight w:val="70"/>
        </w:trPr>
        <w:tc>
          <w:tcPr>
            <w:tcW w:w="2262" w:type="dxa"/>
            <w:vMerge w:val="restart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7</w:t>
            </w:r>
            <w:r w:rsidRPr="00B97722">
              <w:rPr>
                <w:b/>
                <w:bCs/>
                <w:sz w:val="20"/>
                <w:szCs w:val="20"/>
              </w:rPr>
              <w:t xml:space="preserve">.1. </w:t>
            </w:r>
            <w:r w:rsidRPr="00B97722">
              <w:rPr>
                <w:b/>
                <w:sz w:val="20"/>
                <w:szCs w:val="20"/>
              </w:rPr>
              <w:t>Вероятность. Теоремы сложения и умножения вероятностей</w:t>
            </w:r>
          </w:p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A849FC" w:rsidRPr="00B82547" w:rsidRDefault="007E271A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3" w:type="dxa"/>
            <w:vMerge/>
            <w:shd w:val="clear" w:color="auto" w:fill="C0C0C0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49FC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89" w:type="dxa"/>
            <w:gridSpan w:val="2"/>
            <w:shd w:val="clear" w:color="auto" w:fill="auto"/>
          </w:tcPr>
          <w:p w:rsidR="00A849FC" w:rsidRPr="00B97722" w:rsidRDefault="00A849FC" w:rsidP="0057334A">
            <w:pPr>
              <w:jc w:val="both"/>
              <w:rPr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>Понятие события и вероятности события. Достоверные и невозможные события.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A849FC" w:rsidRPr="00B97722" w:rsidRDefault="00A849FC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97722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vMerge w:val="restart"/>
          </w:tcPr>
          <w:p w:rsidR="00A849FC" w:rsidRPr="00A47CDC" w:rsidRDefault="00A849FC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47CDC">
              <w:rPr>
                <w:sz w:val="20"/>
                <w:szCs w:val="20"/>
              </w:rPr>
              <w:t>ОК</w:t>
            </w:r>
            <w:proofErr w:type="gramEnd"/>
            <w:r w:rsidRPr="00A47CDC">
              <w:rPr>
                <w:sz w:val="20"/>
                <w:szCs w:val="20"/>
              </w:rPr>
              <w:t xml:space="preserve"> 4, 5, 8</w:t>
            </w:r>
          </w:p>
          <w:p w:rsidR="00A849FC" w:rsidRPr="00B97722" w:rsidRDefault="00A849FC" w:rsidP="00F4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47CDC">
              <w:rPr>
                <w:sz w:val="20"/>
                <w:szCs w:val="20"/>
              </w:rPr>
              <w:t>ПК 1.4, 1.5, 3.2</w:t>
            </w:r>
          </w:p>
        </w:tc>
      </w:tr>
      <w:tr w:rsidR="00A849FC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489" w:type="dxa"/>
            <w:gridSpan w:val="2"/>
            <w:shd w:val="clear" w:color="auto" w:fill="auto"/>
          </w:tcPr>
          <w:p w:rsidR="00A849FC" w:rsidRPr="00B97722" w:rsidRDefault="00A849FC" w:rsidP="0057334A">
            <w:pPr>
              <w:jc w:val="both"/>
              <w:rPr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>Классическое определение вероятностей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A849FC" w:rsidRPr="00B97722" w:rsidRDefault="00A849FC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97722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vMerge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49FC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489" w:type="dxa"/>
            <w:gridSpan w:val="2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>Теорема сложения вероятностей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A849FC" w:rsidRPr="00B97722" w:rsidRDefault="00A849FC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97722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6" w:type="dxa"/>
            <w:vMerge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49FC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489" w:type="dxa"/>
            <w:gridSpan w:val="2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>Теорема умножения вероятностей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A849FC" w:rsidRPr="00B97722" w:rsidRDefault="00A849FC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97722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6" w:type="dxa"/>
            <w:vMerge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49FC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Лабораторные работы (не предусмотрены)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A849FC" w:rsidRPr="00B97722" w:rsidRDefault="00A849FC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shd w:val="clear" w:color="auto" w:fill="C0C0C0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C0C0C0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49FC" w:rsidRPr="00B97722" w:rsidTr="00B82547">
        <w:trPr>
          <w:trHeight w:val="417"/>
        </w:trPr>
        <w:tc>
          <w:tcPr>
            <w:tcW w:w="2262" w:type="dxa"/>
            <w:vMerge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 xml:space="preserve">Практические занятия: </w:t>
            </w:r>
          </w:p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 xml:space="preserve">- </w:t>
            </w:r>
            <w:r w:rsidRPr="00B97722">
              <w:rPr>
                <w:sz w:val="20"/>
                <w:szCs w:val="20"/>
              </w:rPr>
              <w:t>Решение простейших задач на определение вероятности с использованием теорем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A849FC" w:rsidRPr="00B97722" w:rsidRDefault="00A849FC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C0C0C0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49FC" w:rsidRPr="00B97722" w:rsidTr="00B82547">
        <w:trPr>
          <w:trHeight w:val="174"/>
        </w:trPr>
        <w:tc>
          <w:tcPr>
            <w:tcW w:w="2262" w:type="dxa"/>
            <w:vMerge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Контрольные работы (не предусмотрены)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A849FC" w:rsidRPr="00B97722" w:rsidRDefault="00A849FC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C0C0C0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49FC" w:rsidRPr="00B97722" w:rsidTr="00B82547">
        <w:trPr>
          <w:trHeight w:val="70"/>
        </w:trPr>
        <w:tc>
          <w:tcPr>
            <w:tcW w:w="2262" w:type="dxa"/>
            <w:vMerge w:val="restart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7</w:t>
            </w:r>
            <w:r w:rsidRPr="00B97722">
              <w:rPr>
                <w:b/>
                <w:bCs/>
                <w:sz w:val="20"/>
                <w:szCs w:val="20"/>
              </w:rPr>
              <w:t xml:space="preserve">.2.  </w:t>
            </w:r>
            <w:r w:rsidRPr="00B97722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 xml:space="preserve"> </w:t>
            </w:r>
            <w:r w:rsidRPr="00B97722">
              <w:rPr>
                <w:b/>
                <w:sz w:val="20"/>
                <w:szCs w:val="20"/>
              </w:rPr>
              <w:t>Случайная величина, ее функция распределения</w:t>
            </w:r>
          </w:p>
        </w:tc>
        <w:tc>
          <w:tcPr>
            <w:tcW w:w="8806" w:type="dxa"/>
            <w:gridSpan w:val="3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A849FC" w:rsidRPr="00B82547" w:rsidRDefault="007E271A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3" w:type="dxa"/>
            <w:vMerge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49FC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89" w:type="dxa"/>
            <w:gridSpan w:val="2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>Случайная величина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A849FC" w:rsidRPr="00B97722" w:rsidRDefault="00A849FC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97722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vMerge w:val="restart"/>
          </w:tcPr>
          <w:p w:rsidR="00A849FC" w:rsidRPr="00A47CDC" w:rsidRDefault="00A849FC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47CDC">
              <w:rPr>
                <w:sz w:val="20"/>
                <w:szCs w:val="20"/>
              </w:rPr>
              <w:t>ОК</w:t>
            </w:r>
            <w:proofErr w:type="gramEnd"/>
            <w:r w:rsidRPr="00A47CDC">
              <w:rPr>
                <w:sz w:val="20"/>
                <w:szCs w:val="20"/>
              </w:rPr>
              <w:t xml:space="preserve"> 4, 5, 8</w:t>
            </w:r>
          </w:p>
          <w:p w:rsidR="00A849FC" w:rsidRPr="00B97722" w:rsidRDefault="00A849FC" w:rsidP="00F47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47CDC">
              <w:rPr>
                <w:sz w:val="20"/>
                <w:szCs w:val="20"/>
              </w:rPr>
              <w:t>ПК 1.4, 1.5, 3.2</w:t>
            </w:r>
          </w:p>
        </w:tc>
      </w:tr>
      <w:tr w:rsidR="00A849FC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489" w:type="dxa"/>
            <w:gridSpan w:val="2"/>
            <w:shd w:val="clear" w:color="auto" w:fill="auto"/>
          </w:tcPr>
          <w:p w:rsidR="00A849FC" w:rsidRPr="00B97722" w:rsidRDefault="00A849FC" w:rsidP="0057334A">
            <w:pPr>
              <w:jc w:val="both"/>
              <w:rPr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>Дискретная и непрерывная случайные величины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A849FC" w:rsidRPr="00B97722" w:rsidRDefault="00A849FC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97722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vMerge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49FC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489" w:type="dxa"/>
            <w:gridSpan w:val="2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>Закон распределения случайной величины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A849FC" w:rsidRPr="00B97722" w:rsidRDefault="00A849FC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97722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6" w:type="dxa"/>
            <w:vMerge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49FC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>Лабораторные работы (не предусмотрены)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A849FC" w:rsidRPr="00B97722" w:rsidRDefault="00A849FC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shd w:val="clear" w:color="auto" w:fill="C0C0C0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C0C0C0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49FC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 xml:space="preserve">Итоговая контрольная работа 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A849FC" w:rsidRPr="00B97722" w:rsidRDefault="00A849FC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C0C0C0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49FC" w:rsidRPr="00B97722" w:rsidTr="00B82547">
        <w:trPr>
          <w:trHeight w:val="463"/>
        </w:trPr>
        <w:tc>
          <w:tcPr>
            <w:tcW w:w="2262" w:type="dxa"/>
            <w:vMerge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bCs/>
                <w:sz w:val="20"/>
                <w:szCs w:val="20"/>
              </w:rPr>
              <w:t xml:space="preserve">Практические занятия: </w:t>
            </w:r>
          </w:p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>- Построение закона дискретной случайной величины по заданному условию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A849FC" w:rsidRPr="00B97722" w:rsidRDefault="00A849FC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C0C0C0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A849FC" w:rsidRPr="00B97722" w:rsidRDefault="00A849F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47E3C" w:rsidRPr="00B97722" w:rsidTr="00B82547">
        <w:trPr>
          <w:trHeight w:val="20"/>
        </w:trPr>
        <w:tc>
          <w:tcPr>
            <w:tcW w:w="2262" w:type="dxa"/>
            <w:vMerge/>
            <w:shd w:val="clear" w:color="auto" w:fill="auto"/>
          </w:tcPr>
          <w:p w:rsidR="00F47E3C" w:rsidRPr="00B97722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shd w:val="clear" w:color="auto" w:fill="auto"/>
          </w:tcPr>
          <w:p w:rsidR="00F47E3C" w:rsidRPr="004D63AA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D63AA">
              <w:rPr>
                <w:b/>
                <w:bCs/>
                <w:sz w:val="20"/>
                <w:szCs w:val="20"/>
              </w:rPr>
              <w:t>Самостоятельная работа студентов</w:t>
            </w:r>
          </w:p>
          <w:p w:rsidR="00F47E3C" w:rsidRPr="00B97722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 xml:space="preserve">- изучение </w:t>
            </w:r>
            <w:proofErr w:type="gramStart"/>
            <w:r w:rsidRPr="00B97722">
              <w:rPr>
                <w:sz w:val="20"/>
                <w:szCs w:val="20"/>
              </w:rPr>
              <w:t>теоретического</w:t>
            </w:r>
            <w:proofErr w:type="gramEnd"/>
            <w:r w:rsidRPr="00B97722">
              <w:rPr>
                <w:sz w:val="20"/>
                <w:szCs w:val="20"/>
              </w:rPr>
              <w:t xml:space="preserve"> материала в соответствии с дидактическими единицами темы  </w:t>
            </w:r>
          </w:p>
          <w:p w:rsidR="00F47E3C" w:rsidRPr="00B97722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97722">
              <w:rPr>
                <w:sz w:val="20"/>
                <w:szCs w:val="20"/>
              </w:rPr>
              <w:t>- решение упражнений, заданных преподавателем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7E3C" w:rsidRPr="008C6193" w:rsidRDefault="00EE11A5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8C6193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3" w:type="dxa"/>
            <w:vMerge/>
            <w:shd w:val="clear" w:color="auto" w:fill="C0C0C0"/>
          </w:tcPr>
          <w:p w:rsidR="00F47E3C" w:rsidRPr="00B97722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F47E3C" w:rsidRPr="00B97722" w:rsidRDefault="00F47E3C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276A5" w:rsidRPr="00B97722" w:rsidTr="00B82547">
        <w:trPr>
          <w:trHeight w:val="20"/>
        </w:trPr>
        <w:tc>
          <w:tcPr>
            <w:tcW w:w="11068" w:type="dxa"/>
            <w:gridSpan w:val="4"/>
            <w:shd w:val="clear" w:color="auto" w:fill="auto"/>
          </w:tcPr>
          <w:p w:rsidR="005276A5" w:rsidRPr="005276A5" w:rsidRDefault="005276A5" w:rsidP="0095206B">
            <w:pPr>
              <w:rPr>
                <w:b/>
                <w:iCs/>
                <w:sz w:val="20"/>
                <w:szCs w:val="20"/>
              </w:rPr>
            </w:pPr>
            <w:r w:rsidRPr="005276A5">
              <w:rPr>
                <w:b/>
                <w:iCs/>
                <w:sz w:val="20"/>
                <w:szCs w:val="20"/>
              </w:rPr>
              <w:t>Промежуточная аттестация в форме дифференцированного зачета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276A5" w:rsidRPr="005276A5" w:rsidRDefault="005276A5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3" w:type="dxa"/>
            <w:vMerge/>
            <w:shd w:val="clear" w:color="auto" w:fill="C0C0C0"/>
          </w:tcPr>
          <w:p w:rsidR="005276A5" w:rsidRPr="00B97722" w:rsidRDefault="005276A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5276A5" w:rsidRPr="00B97722" w:rsidRDefault="005276A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276A5" w:rsidRPr="00B97722" w:rsidTr="00B82547">
        <w:trPr>
          <w:trHeight w:val="20"/>
        </w:trPr>
        <w:tc>
          <w:tcPr>
            <w:tcW w:w="11068" w:type="dxa"/>
            <w:gridSpan w:val="4"/>
            <w:shd w:val="clear" w:color="auto" w:fill="auto"/>
          </w:tcPr>
          <w:p w:rsidR="005276A5" w:rsidRPr="00B97722" w:rsidRDefault="005276A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97722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276A5" w:rsidRPr="005276A5" w:rsidRDefault="00FE5383" w:rsidP="00B8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273" w:type="dxa"/>
            <w:vMerge/>
            <w:shd w:val="clear" w:color="auto" w:fill="C0C0C0"/>
          </w:tcPr>
          <w:p w:rsidR="005276A5" w:rsidRPr="00B97722" w:rsidRDefault="005276A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5276A5" w:rsidRPr="00B97722" w:rsidRDefault="005276A5" w:rsidP="00573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F47E3C" w:rsidRPr="00F47E3C" w:rsidRDefault="00F47E3C" w:rsidP="00F47E3C"/>
    <w:p w:rsidR="00B82512" w:rsidRPr="00A20A8B" w:rsidRDefault="00B82512" w:rsidP="000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:rsidR="00B82512" w:rsidRDefault="00B82512" w:rsidP="000F0B8D">
      <w:pPr>
        <w:pStyle w:val="20"/>
        <w:ind w:left="0"/>
      </w:pPr>
    </w:p>
    <w:p w:rsidR="00B82512" w:rsidRDefault="00B82512" w:rsidP="000F0B8D">
      <w:pPr>
        <w:pStyle w:val="20"/>
        <w:ind w:left="0"/>
      </w:pPr>
    </w:p>
    <w:p w:rsidR="00B82512" w:rsidRDefault="00B82512" w:rsidP="000F0B8D">
      <w:pPr>
        <w:pStyle w:val="20"/>
        <w:ind w:left="0"/>
      </w:pPr>
    </w:p>
    <w:p w:rsidR="00B82512" w:rsidRDefault="00B82512" w:rsidP="000F0B8D">
      <w:pPr>
        <w:pStyle w:val="20"/>
        <w:ind w:left="0"/>
      </w:pPr>
    </w:p>
    <w:p w:rsidR="00B82512" w:rsidRDefault="00B82512" w:rsidP="000F0B8D">
      <w:pPr>
        <w:pStyle w:val="20"/>
        <w:ind w:left="0"/>
      </w:pPr>
    </w:p>
    <w:p w:rsidR="00B82512" w:rsidRDefault="00B82512" w:rsidP="000F0B8D">
      <w:pPr>
        <w:pStyle w:val="20"/>
        <w:ind w:left="0"/>
      </w:pPr>
    </w:p>
    <w:p w:rsidR="00B82512" w:rsidRDefault="00B82512" w:rsidP="000F0B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  <w:sectPr w:rsidR="00B82512" w:rsidSect="000F0B8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C8614C" w:rsidRDefault="00C8614C" w:rsidP="000F0B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C8614C" w:rsidRPr="00352629" w:rsidRDefault="00C8614C" w:rsidP="000F0B8D"/>
    <w:p w:rsidR="00C8614C" w:rsidRPr="00A20A8B" w:rsidRDefault="00C8614C" w:rsidP="000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C8614C" w:rsidRPr="00A20A8B" w:rsidRDefault="00C8614C" w:rsidP="000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  <w:r>
        <w:rPr>
          <w:bCs/>
          <w:sz w:val="28"/>
          <w:szCs w:val="28"/>
        </w:rPr>
        <w:t xml:space="preserve">  </w:t>
      </w:r>
      <w:r w:rsidRPr="00A20A8B">
        <w:rPr>
          <w:bCs/>
          <w:sz w:val="28"/>
          <w:szCs w:val="28"/>
        </w:rPr>
        <w:t>Реализация программы дисциплины требует наличия</w:t>
      </w:r>
      <w:r>
        <w:rPr>
          <w:bCs/>
          <w:sz w:val="28"/>
          <w:szCs w:val="28"/>
        </w:rPr>
        <w:t xml:space="preserve"> учебного кабинета математики.</w:t>
      </w:r>
    </w:p>
    <w:p w:rsidR="00C8614C" w:rsidRDefault="00C8614C" w:rsidP="000F0B8D">
      <w:pPr>
        <w:widowControl w:val="0"/>
        <w:kinsoku w:val="0"/>
        <w:jc w:val="both"/>
        <w:rPr>
          <w:sz w:val="28"/>
          <w:szCs w:val="28"/>
        </w:rPr>
      </w:pPr>
      <w:r w:rsidRPr="00A20A8B">
        <w:rPr>
          <w:bCs/>
          <w:sz w:val="28"/>
          <w:szCs w:val="28"/>
        </w:rPr>
        <w:t xml:space="preserve"> </w:t>
      </w:r>
      <w:r w:rsidRPr="001D656C">
        <w:rPr>
          <w:sz w:val="28"/>
          <w:szCs w:val="28"/>
        </w:rPr>
        <w:t xml:space="preserve">Оборудование учебного кабинета и </w:t>
      </w:r>
      <w:r>
        <w:rPr>
          <w:sz w:val="28"/>
          <w:szCs w:val="28"/>
        </w:rPr>
        <w:t>рабочих мест кабинета математики:</w:t>
      </w:r>
    </w:p>
    <w:p w:rsidR="00C8614C" w:rsidRPr="00AB7D6F" w:rsidRDefault="00C8614C" w:rsidP="000F0B8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proofErr w:type="gramStart"/>
      <w:r w:rsidRPr="00AB7D6F">
        <w:rPr>
          <w:bCs/>
          <w:sz w:val="28"/>
          <w:szCs w:val="28"/>
        </w:rPr>
        <w:t>рабочее</w:t>
      </w:r>
      <w:proofErr w:type="gramEnd"/>
      <w:r w:rsidRPr="00AB7D6F">
        <w:rPr>
          <w:bCs/>
          <w:sz w:val="28"/>
          <w:szCs w:val="28"/>
        </w:rPr>
        <w:t xml:space="preserve"> место преподавателя;</w:t>
      </w:r>
    </w:p>
    <w:p w:rsidR="00C8614C" w:rsidRDefault="00C8614C" w:rsidP="000F0B8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AB7D6F">
        <w:rPr>
          <w:bCs/>
          <w:sz w:val="28"/>
          <w:szCs w:val="28"/>
        </w:rPr>
        <w:t xml:space="preserve">посадочные места </w:t>
      </w:r>
      <w:proofErr w:type="gramStart"/>
      <w:r w:rsidRPr="00AB7D6F">
        <w:rPr>
          <w:bCs/>
          <w:sz w:val="28"/>
          <w:szCs w:val="28"/>
        </w:rPr>
        <w:t>обучающихся</w:t>
      </w:r>
      <w:proofErr w:type="gramEnd"/>
      <w:r w:rsidRPr="00AB7D6F">
        <w:rPr>
          <w:bCs/>
          <w:sz w:val="28"/>
          <w:szCs w:val="28"/>
        </w:rPr>
        <w:t xml:space="preserve"> (по количеству обучающихся);</w:t>
      </w:r>
    </w:p>
    <w:p w:rsidR="00C8614C" w:rsidRDefault="00C8614C" w:rsidP="000F0B8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законодательных и нормативных документов;</w:t>
      </w:r>
    </w:p>
    <w:p w:rsidR="00C8614C" w:rsidRDefault="00C8614C" w:rsidP="000F0B8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учебно-методических материалов</w:t>
      </w:r>
    </w:p>
    <w:p w:rsidR="00C8614C" w:rsidRPr="00BD709A" w:rsidRDefault="00C8614C" w:rsidP="000F0B8D">
      <w:pPr>
        <w:pStyle w:val="22"/>
        <w:widowControl w:val="0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C8614C" w:rsidRPr="00A20A8B" w:rsidRDefault="00C8614C" w:rsidP="000F0B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3.2. </w:t>
      </w:r>
      <w:proofErr w:type="gramStart"/>
      <w:r w:rsidRPr="00A20A8B">
        <w:rPr>
          <w:b/>
          <w:sz w:val="28"/>
          <w:szCs w:val="28"/>
        </w:rPr>
        <w:t>Информационное</w:t>
      </w:r>
      <w:proofErr w:type="gramEnd"/>
      <w:r w:rsidRPr="00A20A8B">
        <w:rPr>
          <w:b/>
          <w:sz w:val="28"/>
          <w:szCs w:val="28"/>
        </w:rPr>
        <w:t xml:space="preserve"> обеспечение обучения</w:t>
      </w:r>
    </w:p>
    <w:p w:rsidR="00C8614C" w:rsidRDefault="00C8614C" w:rsidP="000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80614" w:rsidRPr="00A20A8B" w:rsidRDefault="00D80614" w:rsidP="000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80614" w:rsidRDefault="00D80614" w:rsidP="000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источники</w:t>
      </w:r>
      <w:r w:rsidRPr="00CB3615">
        <w:rPr>
          <w:bCs/>
          <w:sz w:val="28"/>
          <w:szCs w:val="28"/>
        </w:rPr>
        <w:t xml:space="preserve"> </w:t>
      </w:r>
    </w:p>
    <w:p w:rsidR="00D80614" w:rsidRDefault="00D80614" w:rsidP="000F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обучающихся: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632"/>
        <w:gridCol w:w="36"/>
      </w:tblGrid>
      <w:tr w:rsidR="00D80614" w:rsidTr="00C9346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80614" w:rsidRDefault="00D80614" w:rsidP="000F0B8D">
            <w:pPr>
              <w:snapToGrid w:val="0"/>
              <w:ind w:right="-57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80614" w:rsidRDefault="00D80614" w:rsidP="000F0B8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80614" w:rsidTr="00C9346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9566"/>
              <w:gridCol w:w="36"/>
            </w:tblGrid>
            <w:tr w:rsidR="00D80614" w:rsidTr="00C93468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D80614" w:rsidRPr="00D80614" w:rsidRDefault="00D80614" w:rsidP="000F0B8D">
                  <w:pPr>
                    <w:numPr>
                      <w:ilvl w:val="0"/>
                      <w:numId w:val="8"/>
                    </w:numPr>
                    <w:snapToGrid w:val="0"/>
                    <w:ind w:left="0" w:hanging="357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Математика: алгебра и начала математического анализа, геометрия. Алгебра и начала математического анализа. 10-11 классы: учеб. Для общеобразоват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.о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рганизаций6 базовый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углубл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. уровни / [ Ш.А. Алимов, Ю.М. Колягин, М.В. Ткачёв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др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].-2-еизд.-  М.: Просвещение, 2015.</w:t>
                  </w:r>
                </w:p>
                <w:p w:rsidR="00D80614" w:rsidRPr="00D80614" w:rsidRDefault="00D80614" w:rsidP="000F0B8D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  <w:p w:rsidR="00D80614" w:rsidRPr="00D80614" w:rsidRDefault="00D80614" w:rsidP="000F0B8D">
                  <w:pPr>
                    <w:numPr>
                      <w:ilvl w:val="0"/>
                      <w:numId w:val="8"/>
                    </w:numPr>
                    <w:snapToGrid w:val="0"/>
                    <w:ind w:left="0" w:hanging="357"/>
                    <w:rPr>
                      <w:sz w:val="28"/>
                      <w:szCs w:val="28"/>
                    </w:rPr>
                  </w:pPr>
                  <w:r w:rsidRPr="00D80614">
                    <w:rPr>
                      <w:sz w:val="28"/>
                      <w:szCs w:val="28"/>
                    </w:rPr>
                    <w:t>Теория вероятностей и математическая статистика: учебник для студ. учреждений среднего профессионального образования. / М.С. Спирина, П.А. Спирин.- изд. 3-е., стер. - М.: Издательский центр « Академия»,2012.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D80614" w:rsidRDefault="00D80614" w:rsidP="000F0B8D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80614" w:rsidRDefault="00D80614" w:rsidP="000F0B8D">
            <w:pPr>
              <w:snapToGrid w:val="0"/>
              <w:ind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80614" w:rsidRDefault="00D80614" w:rsidP="000F0B8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80614" w:rsidRDefault="00D80614" w:rsidP="000F0B8D">
      <w:pPr>
        <w:snapToGrid w:val="0"/>
        <w:ind w:right="-57"/>
        <w:rPr>
          <w:color w:val="000000"/>
          <w:sz w:val="28"/>
          <w:szCs w:val="28"/>
        </w:rPr>
      </w:pPr>
    </w:p>
    <w:p w:rsidR="00D80614" w:rsidRDefault="00D80614" w:rsidP="000F0B8D">
      <w:pPr>
        <w:tabs>
          <w:tab w:val="left" w:pos="7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Электронные учебники: </w:t>
      </w:r>
    </w:p>
    <w:p w:rsidR="00D80614" w:rsidRDefault="00D80614" w:rsidP="000F0B8D">
      <w:pPr>
        <w:tabs>
          <w:tab w:val="left" w:pos="7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80614" w:rsidRDefault="00D80614" w:rsidP="000F0B8D">
      <w:pPr>
        <w:numPr>
          <w:ilvl w:val="0"/>
          <w:numId w:val="9"/>
        </w:numPr>
        <w:tabs>
          <w:tab w:val="left" w:pos="7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357"/>
        <w:rPr>
          <w:sz w:val="28"/>
          <w:szCs w:val="28"/>
        </w:rPr>
      </w:pPr>
      <w:r>
        <w:rPr>
          <w:color w:val="333333"/>
          <w:sz w:val="28"/>
          <w:szCs w:val="28"/>
        </w:rPr>
        <w:t>Электронное издание на основе: Математика : учеб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д</w:t>
      </w:r>
      <w:proofErr w:type="gramEnd"/>
      <w:r>
        <w:rPr>
          <w:color w:val="333333"/>
          <w:sz w:val="28"/>
          <w:szCs w:val="28"/>
        </w:rPr>
        <w:t xml:space="preserve">ля учащихся учреждений сред. проф. образования / А. Г. </w:t>
      </w:r>
      <w:proofErr w:type="spellStart"/>
      <w:r>
        <w:rPr>
          <w:color w:val="333333"/>
          <w:sz w:val="28"/>
          <w:szCs w:val="28"/>
        </w:rPr>
        <w:t>Луканкин</w:t>
      </w:r>
      <w:proofErr w:type="spellEnd"/>
      <w:r>
        <w:rPr>
          <w:color w:val="333333"/>
          <w:sz w:val="28"/>
          <w:szCs w:val="28"/>
        </w:rPr>
        <w:t>. - М.</w:t>
      </w:r>
      <w:proofErr w:type="gramStart"/>
      <w:r>
        <w:rPr>
          <w:color w:val="333333"/>
          <w:sz w:val="28"/>
          <w:szCs w:val="28"/>
        </w:rPr>
        <w:t xml:space="preserve"> :</w:t>
      </w:r>
      <w:proofErr w:type="gramEnd"/>
      <w:r>
        <w:rPr>
          <w:color w:val="333333"/>
          <w:sz w:val="28"/>
          <w:szCs w:val="28"/>
        </w:rPr>
        <w:t xml:space="preserve"> ГЭОТАР-Медиа, 2014</w:t>
      </w:r>
    </w:p>
    <w:p w:rsidR="00D80614" w:rsidRPr="00D80614" w:rsidRDefault="00582C6F" w:rsidP="000F0B8D">
      <w:pPr>
        <w:tabs>
          <w:tab w:val="left" w:pos="7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hyperlink r:id="rId14" w:history="1">
        <w:r w:rsidR="00D80614" w:rsidRPr="00D80614">
          <w:rPr>
            <w:rStyle w:val="a3"/>
            <w:color w:val="auto"/>
            <w:sz w:val="28"/>
            <w:szCs w:val="28"/>
            <w:u w:val="none"/>
          </w:rPr>
          <w:t>http://www.studentlibrary.ru/book/ISBN9785970430941.html</w:t>
        </w:r>
      </w:hyperlink>
      <w:r w:rsidR="00D80614" w:rsidRPr="00D80614">
        <w:rPr>
          <w:sz w:val="28"/>
          <w:szCs w:val="28"/>
        </w:rPr>
        <w:br w:type="textWrapping" w:clear="all"/>
      </w:r>
    </w:p>
    <w:p w:rsidR="00C8614C" w:rsidRDefault="00C8614C" w:rsidP="000F0B8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Интернет-источники</w:t>
      </w:r>
      <w:proofErr w:type="gramEnd"/>
      <w:r>
        <w:rPr>
          <w:sz w:val="28"/>
          <w:szCs w:val="28"/>
        </w:rPr>
        <w:t>:</w:t>
      </w:r>
    </w:p>
    <w:p w:rsidR="00D80614" w:rsidRDefault="00D80614" w:rsidP="000F0B8D">
      <w:pPr>
        <w:rPr>
          <w:sz w:val="28"/>
          <w:szCs w:val="28"/>
        </w:rPr>
      </w:pPr>
    </w:p>
    <w:p w:rsidR="00C8614C" w:rsidRPr="001973F6" w:rsidRDefault="00582C6F" w:rsidP="000F0B8D">
      <w:pPr>
        <w:rPr>
          <w:color w:val="000000"/>
          <w:sz w:val="28"/>
          <w:szCs w:val="28"/>
        </w:rPr>
      </w:pPr>
      <w:hyperlink r:id="rId15" w:history="1">
        <w:r w:rsidR="00C8614C" w:rsidRPr="001973F6">
          <w:rPr>
            <w:rStyle w:val="a3"/>
            <w:color w:val="000000"/>
            <w:sz w:val="28"/>
            <w:szCs w:val="28"/>
          </w:rPr>
          <w:t>http://festival.1september.ru/articles/subjects/1</w:t>
        </w:r>
      </w:hyperlink>
    </w:p>
    <w:p w:rsidR="00C8614C" w:rsidRPr="001973F6" w:rsidRDefault="00582C6F" w:rsidP="000F0B8D">
      <w:pPr>
        <w:rPr>
          <w:color w:val="000000"/>
          <w:sz w:val="28"/>
          <w:szCs w:val="28"/>
        </w:rPr>
      </w:pPr>
      <w:hyperlink r:id="rId16" w:history="1">
        <w:r w:rsidR="00C8614C" w:rsidRPr="001973F6">
          <w:rPr>
            <w:rStyle w:val="a3"/>
            <w:color w:val="000000"/>
            <w:sz w:val="28"/>
            <w:szCs w:val="28"/>
          </w:rPr>
          <w:t>http://www.uroki.net/docmat.htm</w:t>
        </w:r>
      </w:hyperlink>
    </w:p>
    <w:p w:rsidR="00C8614C" w:rsidRPr="001973F6" w:rsidRDefault="00582C6F" w:rsidP="000F0B8D">
      <w:pPr>
        <w:rPr>
          <w:color w:val="000000"/>
          <w:sz w:val="28"/>
          <w:szCs w:val="28"/>
        </w:rPr>
      </w:pPr>
      <w:hyperlink r:id="rId17" w:history="1">
        <w:r w:rsidR="00C8614C" w:rsidRPr="001973F6">
          <w:rPr>
            <w:rStyle w:val="a3"/>
            <w:color w:val="000000"/>
            <w:sz w:val="28"/>
            <w:szCs w:val="28"/>
          </w:rPr>
          <w:t>http://www.openclass.ru/</w:t>
        </w:r>
      </w:hyperlink>
    </w:p>
    <w:p w:rsidR="00516653" w:rsidRDefault="00582C6F" w:rsidP="000F0B8D">
      <w:pPr>
        <w:rPr>
          <w:color w:val="000000"/>
          <w:sz w:val="28"/>
          <w:szCs w:val="28"/>
        </w:rPr>
      </w:pPr>
      <w:hyperlink r:id="rId18" w:history="1">
        <w:r w:rsidR="00C8614C" w:rsidRPr="001973F6">
          <w:rPr>
            <w:rStyle w:val="a3"/>
            <w:color w:val="000000"/>
            <w:sz w:val="28"/>
            <w:szCs w:val="28"/>
          </w:rPr>
          <w:t>http://www.uchportal.ru/</w:t>
        </w:r>
      </w:hyperlink>
    </w:p>
    <w:p w:rsidR="00516653" w:rsidRDefault="00516653" w:rsidP="000F0B8D">
      <w:pPr>
        <w:rPr>
          <w:color w:val="000000"/>
          <w:sz w:val="28"/>
          <w:szCs w:val="28"/>
        </w:rPr>
      </w:pPr>
    </w:p>
    <w:p w:rsidR="00125D53" w:rsidRDefault="00125D53" w:rsidP="000F0B8D">
      <w:pPr>
        <w:rPr>
          <w:color w:val="000000"/>
          <w:sz w:val="28"/>
          <w:szCs w:val="28"/>
        </w:rPr>
      </w:pPr>
    </w:p>
    <w:p w:rsidR="00125D53" w:rsidRDefault="00125D53" w:rsidP="000F0B8D">
      <w:pPr>
        <w:rPr>
          <w:color w:val="000000"/>
          <w:sz w:val="28"/>
          <w:szCs w:val="28"/>
        </w:rPr>
      </w:pPr>
    </w:p>
    <w:p w:rsidR="00516653" w:rsidRDefault="00516653" w:rsidP="000F0B8D">
      <w:pPr>
        <w:rPr>
          <w:color w:val="000000"/>
          <w:sz w:val="28"/>
          <w:szCs w:val="28"/>
        </w:rPr>
      </w:pPr>
    </w:p>
    <w:p w:rsidR="00444DB4" w:rsidRDefault="00444DB4" w:rsidP="000F0B8D">
      <w:pPr>
        <w:rPr>
          <w:color w:val="000000"/>
          <w:sz w:val="28"/>
          <w:szCs w:val="28"/>
        </w:rPr>
      </w:pPr>
    </w:p>
    <w:p w:rsidR="00D80614" w:rsidRDefault="00D80614" w:rsidP="000F0B8D">
      <w:pPr>
        <w:rPr>
          <w:color w:val="000000"/>
          <w:sz w:val="28"/>
          <w:szCs w:val="28"/>
        </w:rPr>
      </w:pPr>
    </w:p>
    <w:p w:rsidR="00C8614C" w:rsidRPr="00516653" w:rsidRDefault="00C8614C" w:rsidP="000F0B8D">
      <w:pPr>
        <w:rPr>
          <w:color w:val="000000"/>
          <w:sz w:val="28"/>
          <w:szCs w:val="28"/>
        </w:rPr>
      </w:pPr>
      <w:r w:rsidRPr="00A20A8B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516653" w:rsidRDefault="00C8614C" w:rsidP="000F0B8D">
      <w:pPr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</w:t>
      </w:r>
      <w:r>
        <w:rPr>
          <w:sz w:val="28"/>
          <w:szCs w:val="28"/>
        </w:rPr>
        <w:t>ких занятий</w:t>
      </w:r>
      <w:r w:rsidR="00516653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выполнения студентами</w:t>
      </w:r>
      <w:r w:rsidRPr="00A20A8B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заданий</w:t>
      </w:r>
      <w:r w:rsidRPr="00A20A8B">
        <w:rPr>
          <w:sz w:val="28"/>
          <w:szCs w:val="28"/>
        </w:rPr>
        <w:t>.</w:t>
      </w:r>
      <w:r w:rsidR="00516653" w:rsidRPr="00516653">
        <w:rPr>
          <w:sz w:val="28"/>
          <w:szCs w:val="28"/>
        </w:rPr>
        <w:t xml:space="preserve"> </w:t>
      </w:r>
    </w:p>
    <w:p w:rsidR="00C8614C" w:rsidRPr="00516653" w:rsidRDefault="00812CA0" w:rsidP="000F0B8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Промежуточным контролем</w:t>
      </w:r>
      <w:r w:rsidR="00516653" w:rsidRPr="003B6729">
        <w:rPr>
          <w:sz w:val="28"/>
          <w:szCs w:val="28"/>
        </w:rPr>
        <w:t xml:space="preserve"> освоения обучающими</w:t>
      </w:r>
      <w:r w:rsidR="00516653">
        <w:rPr>
          <w:sz w:val="28"/>
          <w:szCs w:val="28"/>
        </w:rPr>
        <w:t>ся</w:t>
      </w:r>
      <w:r w:rsidR="00516653" w:rsidRPr="003B6729">
        <w:rPr>
          <w:sz w:val="28"/>
          <w:szCs w:val="28"/>
        </w:rPr>
        <w:t xml:space="preserve"> дисцип</w:t>
      </w:r>
      <w:r w:rsidR="00516653">
        <w:rPr>
          <w:sz w:val="28"/>
          <w:szCs w:val="28"/>
        </w:rPr>
        <w:t>лины является дифференцированный зачет.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398"/>
      </w:tblGrid>
      <w:tr w:rsidR="00C8614C" w:rsidRPr="00A20A8B" w:rsidTr="007C669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4C" w:rsidRPr="00A20A8B" w:rsidRDefault="00C8614C" w:rsidP="000F0B8D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C8614C" w:rsidRPr="00A20A8B" w:rsidRDefault="00C8614C" w:rsidP="000F0B8D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4C" w:rsidRPr="00A20A8B" w:rsidRDefault="00C8614C" w:rsidP="000F0B8D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C8614C" w:rsidRPr="00A20A8B" w:rsidTr="007C669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4C" w:rsidRPr="00150E42" w:rsidRDefault="00C8614C" w:rsidP="000F0B8D">
            <w:pPr>
              <w:jc w:val="both"/>
              <w:rPr>
                <w:b/>
                <w:bCs/>
              </w:rPr>
            </w:pPr>
            <w:r w:rsidRPr="00150E42">
              <w:rPr>
                <w:b/>
                <w:bCs/>
              </w:rPr>
              <w:t>Умения: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4C" w:rsidRPr="00150E42" w:rsidRDefault="00C8614C" w:rsidP="000F0B8D">
            <w:pPr>
              <w:jc w:val="both"/>
            </w:pPr>
          </w:p>
          <w:p w:rsidR="00C8614C" w:rsidRPr="00150E42" w:rsidRDefault="00C8614C" w:rsidP="000F0B8D">
            <w:pPr>
              <w:jc w:val="both"/>
              <w:rPr>
                <w:bCs/>
                <w:i/>
              </w:rPr>
            </w:pPr>
          </w:p>
        </w:tc>
      </w:tr>
      <w:tr w:rsidR="00C8614C" w:rsidRPr="00A20A8B" w:rsidTr="007C669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4A" w:rsidRPr="0057334A" w:rsidRDefault="0057334A" w:rsidP="005733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57334A">
              <w:t>анализировать сложн</w:t>
            </w:r>
            <w:r w:rsidR="007C6698">
              <w:t>ые функции и строить их графики</w:t>
            </w:r>
          </w:p>
          <w:p w:rsidR="0057334A" w:rsidRPr="0057334A" w:rsidRDefault="0057334A" w:rsidP="0057334A">
            <w:pPr>
              <w:widowControl w:val="0"/>
              <w:autoSpaceDE w:val="0"/>
              <w:autoSpaceDN w:val="0"/>
              <w:adjustRightInd w:val="0"/>
              <w:ind w:left="76"/>
            </w:pPr>
          </w:p>
          <w:p w:rsidR="00C8614C" w:rsidRPr="00DE426B" w:rsidRDefault="00C8614C" w:rsidP="000F0B8D">
            <w:pPr>
              <w:pStyle w:val="a4"/>
              <w:spacing w:line="228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4C" w:rsidRPr="00150E42" w:rsidRDefault="00C8614C" w:rsidP="000F0B8D">
            <w:pPr>
              <w:widowControl w:val="0"/>
              <w:jc w:val="both"/>
              <w:rPr>
                <w:bCs/>
              </w:rPr>
            </w:pPr>
            <w:r w:rsidRPr="00150E42">
              <w:rPr>
                <w:bCs/>
              </w:rPr>
              <w:t>Экспертная оценка в рамках текущего контроля на практических занятиях.</w:t>
            </w:r>
          </w:p>
          <w:p w:rsidR="00C8614C" w:rsidRPr="00373F34" w:rsidRDefault="00C8614C" w:rsidP="000F0B8D">
            <w:pPr>
              <w:jc w:val="both"/>
            </w:pPr>
            <w:r>
              <w:rPr>
                <w:bCs/>
              </w:rPr>
              <w:t>Экспертная оценка</w:t>
            </w:r>
            <w:r w:rsidRPr="00D63A6A">
              <w:rPr>
                <w:bCs/>
              </w:rPr>
              <w:t xml:space="preserve"> выполнения индивидуальных домашних заданий.</w:t>
            </w:r>
          </w:p>
        </w:tc>
      </w:tr>
      <w:tr w:rsidR="00C8614C" w:rsidRPr="00A20A8B" w:rsidTr="007C669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4A" w:rsidRPr="0057334A" w:rsidRDefault="0057334A" w:rsidP="005733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57334A">
              <w:t>выполнять де</w:t>
            </w:r>
            <w:r w:rsidR="007C6698">
              <w:t>йствия над комплексными числами</w:t>
            </w:r>
          </w:p>
          <w:p w:rsidR="00C8614C" w:rsidRPr="00DE426B" w:rsidRDefault="00C8614C" w:rsidP="000F0B8D">
            <w:pPr>
              <w:pStyle w:val="a4"/>
              <w:spacing w:line="228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4C" w:rsidRPr="00150E42" w:rsidRDefault="00C8614C" w:rsidP="000F0B8D">
            <w:pPr>
              <w:widowControl w:val="0"/>
              <w:jc w:val="both"/>
              <w:rPr>
                <w:bCs/>
              </w:rPr>
            </w:pPr>
            <w:r w:rsidRPr="00150E42">
              <w:rPr>
                <w:bCs/>
              </w:rPr>
              <w:t>Экспертная оценка в рамках текущего контроля на практических занятиях.</w:t>
            </w:r>
          </w:p>
          <w:p w:rsidR="00C8614C" w:rsidRPr="00150E42" w:rsidRDefault="00C8614C" w:rsidP="00125D5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Экспертная оценка</w:t>
            </w:r>
            <w:r w:rsidRPr="00D63A6A">
              <w:rPr>
                <w:bCs/>
              </w:rPr>
              <w:t xml:space="preserve"> выполнения индивидуальных домашних заданий.</w:t>
            </w:r>
            <w:r>
              <w:rPr>
                <w:bCs/>
              </w:rPr>
              <w:t xml:space="preserve"> </w:t>
            </w:r>
          </w:p>
        </w:tc>
      </w:tr>
      <w:tr w:rsidR="00C8614C" w:rsidRPr="00A20A8B" w:rsidTr="007C669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4A" w:rsidRPr="0057334A" w:rsidRDefault="0057334A" w:rsidP="005733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57334A">
              <w:t xml:space="preserve">вычислять </w:t>
            </w:r>
            <w:r w:rsidR="007C6698">
              <w:t>значения геометрических величин</w:t>
            </w:r>
          </w:p>
          <w:p w:rsidR="00C8614C" w:rsidRPr="000A3AB3" w:rsidRDefault="00C8614C" w:rsidP="000F0B8D">
            <w:pPr>
              <w:pStyle w:val="a4"/>
              <w:spacing w:line="228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4C" w:rsidRPr="00150E42" w:rsidRDefault="00C8614C" w:rsidP="000F0B8D">
            <w:pPr>
              <w:widowControl w:val="0"/>
              <w:jc w:val="both"/>
              <w:rPr>
                <w:bCs/>
              </w:rPr>
            </w:pPr>
            <w:r w:rsidRPr="00150E42">
              <w:rPr>
                <w:bCs/>
              </w:rPr>
              <w:t>Экспертная оценка в рамках текущего контроля на практических занятиях.</w:t>
            </w:r>
          </w:p>
          <w:p w:rsidR="00C8614C" w:rsidRPr="00150E42" w:rsidRDefault="00C8614C" w:rsidP="00125D5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Экспертная оценка</w:t>
            </w:r>
            <w:r w:rsidRPr="00D63A6A">
              <w:rPr>
                <w:bCs/>
              </w:rPr>
              <w:t xml:space="preserve"> выполнения индивидуальных домашних заданий.</w:t>
            </w:r>
            <w:r>
              <w:rPr>
                <w:bCs/>
              </w:rPr>
              <w:t xml:space="preserve"> </w:t>
            </w:r>
          </w:p>
        </w:tc>
      </w:tr>
      <w:tr w:rsidR="00C8614C" w:rsidRPr="00A20A8B" w:rsidTr="007C669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4A" w:rsidRPr="0057334A" w:rsidRDefault="0057334A" w:rsidP="005733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57334A">
              <w:t>производить операции над матри</w:t>
            </w:r>
            <w:r w:rsidR="007C6698">
              <w:t>цами и определителями</w:t>
            </w:r>
          </w:p>
          <w:p w:rsidR="00C8614C" w:rsidRPr="00DD46A5" w:rsidRDefault="00C8614C" w:rsidP="000F0B8D">
            <w:pPr>
              <w:tabs>
                <w:tab w:val="left" w:pos="709"/>
              </w:tabs>
              <w:spacing w:before="60" w:line="228" w:lineRule="auto"/>
              <w:jc w:val="both"/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4C" w:rsidRPr="00150E42" w:rsidRDefault="00C8614C" w:rsidP="000F0B8D">
            <w:pPr>
              <w:widowControl w:val="0"/>
              <w:jc w:val="both"/>
              <w:rPr>
                <w:bCs/>
              </w:rPr>
            </w:pPr>
            <w:r w:rsidRPr="00150E42">
              <w:rPr>
                <w:bCs/>
              </w:rPr>
              <w:t>Экспертная оценка в рамках текущего контроля на практических занятиях.</w:t>
            </w:r>
          </w:p>
          <w:p w:rsidR="00C8614C" w:rsidRPr="00150E42" w:rsidRDefault="00C8614C" w:rsidP="00125D5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Экспертная оценка</w:t>
            </w:r>
            <w:r w:rsidRPr="00D63A6A">
              <w:rPr>
                <w:bCs/>
              </w:rPr>
              <w:t xml:space="preserve"> выполнения индивидуальных домашних заданий.</w:t>
            </w:r>
            <w:r w:rsidR="00DE426B">
              <w:rPr>
                <w:bCs/>
              </w:rPr>
              <w:t xml:space="preserve"> </w:t>
            </w:r>
          </w:p>
        </w:tc>
      </w:tr>
      <w:tr w:rsidR="00C8614C" w:rsidRPr="00A20A8B" w:rsidTr="007C6698">
        <w:trPr>
          <w:trHeight w:val="6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4A" w:rsidRPr="0057334A" w:rsidRDefault="0057334A" w:rsidP="005733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57334A">
              <w:t>решать задачи на вычисление вероятности с использ</w:t>
            </w:r>
            <w:r w:rsidR="007C6698">
              <w:t>ованием элементов комбинаторики</w:t>
            </w:r>
          </w:p>
          <w:p w:rsidR="00C8614C" w:rsidRPr="00BA2990" w:rsidRDefault="00C8614C" w:rsidP="000F0B8D">
            <w:pPr>
              <w:pStyle w:val="a4"/>
              <w:tabs>
                <w:tab w:val="left" w:pos="927"/>
              </w:tabs>
              <w:spacing w:line="228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4C" w:rsidRPr="00997B66" w:rsidRDefault="00C8614C" w:rsidP="000F0B8D">
            <w:pPr>
              <w:widowControl w:val="0"/>
              <w:jc w:val="both"/>
              <w:rPr>
                <w:bCs/>
              </w:rPr>
            </w:pPr>
            <w:r w:rsidRPr="00150E42">
              <w:rPr>
                <w:bCs/>
              </w:rPr>
              <w:t>Экспертная оценка в рамках текущего контроля на практических занятиях.</w:t>
            </w:r>
          </w:p>
        </w:tc>
      </w:tr>
      <w:tr w:rsidR="00C8614C" w:rsidRPr="00A20A8B" w:rsidTr="007C669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98" w:rsidRPr="0057334A" w:rsidRDefault="007C6698" w:rsidP="007C669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57334A">
              <w:t>решать прикладные задачи с использованием элементов дифференциаль</w:t>
            </w:r>
            <w:r>
              <w:t>ного и интегрального исчислений</w:t>
            </w:r>
          </w:p>
          <w:p w:rsidR="00C8614C" w:rsidRPr="000A3AB3" w:rsidRDefault="00C8614C" w:rsidP="000F0B8D">
            <w:pPr>
              <w:pStyle w:val="a4"/>
              <w:tabs>
                <w:tab w:val="left" w:pos="927"/>
              </w:tabs>
              <w:spacing w:line="228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4C" w:rsidRPr="00150E42" w:rsidRDefault="00C8614C" w:rsidP="00125D53">
            <w:pPr>
              <w:widowControl w:val="0"/>
              <w:jc w:val="both"/>
              <w:rPr>
                <w:bCs/>
              </w:rPr>
            </w:pPr>
            <w:r w:rsidRPr="00150E42">
              <w:rPr>
                <w:bCs/>
              </w:rPr>
              <w:t>Экспертная оценка в рамках текущего контроля на практических занятиях.</w:t>
            </w:r>
            <w:r>
              <w:rPr>
                <w:bCs/>
              </w:rPr>
              <w:t xml:space="preserve"> </w:t>
            </w:r>
          </w:p>
        </w:tc>
      </w:tr>
      <w:tr w:rsidR="00C8614C" w:rsidRPr="00A20A8B" w:rsidTr="007C669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98" w:rsidRPr="0057334A" w:rsidRDefault="007C6698" w:rsidP="007C669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57334A">
              <w:t>решать системы линейны</w:t>
            </w:r>
            <w:r>
              <w:t>х уравнений различными методами</w:t>
            </w:r>
          </w:p>
          <w:p w:rsidR="00C8614C" w:rsidRPr="00DE426B" w:rsidRDefault="00C8614C" w:rsidP="000F0B8D">
            <w:pPr>
              <w:pStyle w:val="a4"/>
              <w:tabs>
                <w:tab w:val="left" w:pos="927"/>
              </w:tabs>
              <w:spacing w:line="228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4C" w:rsidRPr="00150E42" w:rsidRDefault="00C8614C" w:rsidP="000F0B8D">
            <w:pPr>
              <w:widowControl w:val="0"/>
              <w:jc w:val="both"/>
              <w:rPr>
                <w:bCs/>
              </w:rPr>
            </w:pPr>
            <w:r w:rsidRPr="00150E42">
              <w:rPr>
                <w:bCs/>
              </w:rPr>
              <w:t>Экспертная оценка в рамках текущего контроля на практических занятиях.</w:t>
            </w:r>
          </w:p>
          <w:p w:rsidR="00C8614C" w:rsidRPr="00150E42" w:rsidRDefault="00C8614C" w:rsidP="00125D5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Экспертная оценка</w:t>
            </w:r>
            <w:r w:rsidRPr="00D63A6A">
              <w:rPr>
                <w:bCs/>
              </w:rPr>
              <w:t xml:space="preserve"> выполнения индивидуальных домашних заданий.</w:t>
            </w:r>
            <w:r>
              <w:rPr>
                <w:bCs/>
              </w:rPr>
              <w:t xml:space="preserve"> </w:t>
            </w:r>
          </w:p>
        </w:tc>
      </w:tr>
      <w:tr w:rsidR="00C8614C" w:rsidRPr="00A20A8B" w:rsidTr="007C669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4C" w:rsidRPr="00DE426B" w:rsidRDefault="007C6698" w:rsidP="000F0B8D">
            <w:pPr>
              <w:pStyle w:val="a4"/>
              <w:tabs>
                <w:tab w:val="left" w:pos="927"/>
              </w:tabs>
              <w:spacing w:line="228" w:lineRule="auto"/>
              <w:jc w:val="both"/>
              <w:rPr>
                <w:b w:val="0"/>
                <w:szCs w:val="24"/>
              </w:rPr>
            </w:pPr>
            <w:r w:rsidRPr="00DE426B">
              <w:rPr>
                <w:b w:val="0"/>
                <w:szCs w:val="24"/>
              </w:rPr>
              <w:t>решать прикладные задачи с использованием элементов дифференциального и интегрального исчисления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14C" w:rsidRDefault="00C8614C" w:rsidP="000F0B8D">
            <w:pPr>
              <w:widowControl w:val="0"/>
              <w:jc w:val="both"/>
              <w:rPr>
                <w:bCs/>
              </w:rPr>
            </w:pPr>
            <w:r w:rsidRPr="00150E42">
              <w:rPr>
                <w:bCs/>
              </w:rPr>
              <w:t>Экспертная оценка в рамках текущего контроля на практических занятиях.</w:t>
            </w:r>
          </w:p>
          <w:p w:rsidR="00DE426B" w:rsidRPr="00150E42" w:rsidRDefault="00DE426B" w:rsidP="000F0B8D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Экспертная оценка</w:t>
            </w:r>
            <w:r w:rsidRPr="00D63A6A">
              <w:rPr>
                <w:bCs/>
              </w:rPr>
              <w:t xml:space="preserve"> выполнения индивидуальных домашних заданий.</w:t>
            </w:r>
            <w:r w:rsidRPr="00150E42">
              <w:rPr>
                <w:bCs/>
              </w:rPr>
              <w:t xml:space="preserve"> Экспертная оценка в рамках текущего к</w:t>
            </w:r>
            <w:r>
              <w:rPr>
                <w:bCs/>
              </w:rPr>
              <w:t>онтроля на контрольных работах</w:t>
            </w:r>
          </w:p>
        </w:tc>
      </w:tr>
      <w:tr w:rsidR="00DE426B" w:rsidRPr="00A20A8B" w:rsidTr="007C669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6B" w:rsidRPr="00150E42" w:rsidRDefault="00DE426B" w:rsidP="000F0B8D">
            <w:pPr>
              <w:spacing w:before="40"/>
              <w:jc w:val="both"/>
              <w:rPr>
                <w:b/>
              </w:rPr>
            </w:pPr>
            <w:r w:rsidRPr="00150E42">
              <w:rPr>
                <w:b/>
              </w:rPr>
              <w:t>Знания: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6B" w:rsidRPr="00150E42" w:rsidRDefault="00DE426B" w:rsidP="000F0B8D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DE426B" w:rsidRPr="00A20A8B" w:rsidTr="007C6698">
        <w:trPr>
          <w:trHeight w:val="52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4A" w:rsidRPr="0057334A" w:rsidRDefault="0057334A" w:rsidP="005733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57334A">
              <w:rPr>
                <w:b/>
                <w:i/>
              </w:rPr>
              <w:t>знать:</w:t>
            </w:r>
          </w:p>
          <w:p w:rsidR="0057334A" w:rsidRPr="0057334A" w:rsidRDefault="0057334A" w:rsidP="0057334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both"/>
            </w:pPr>
            <w:r w:rsidRPr="0057334A">
              <w:t xml:space="preserve">основные математические </w:t>
            </w:r>
            <w:r w:rsidR="007C6698">
              <w:t>методы решения прикладных задач</w:t>
            </w:r>
          </w:p>
          <w:p w:rsidR="00DE426B" w:rsidRPr="005F2814" w:rsidRDefault="00DE426B" w:rsidP="0057334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26B" w:rsidRDefault="00DE426B" w:rsidP="000F0B8D">
            <w:pPr>
              <w:jc w:val="both"/>
              <w:rPr>
                <w:bCs/>
              </w:rPr>
            </w:pPr>
            <w:r w:rsidRPr="005232CF">
              <w:rPr>
                <w:bCs/>
              </w:rPr>
              <w:t>Экспертное наблюдение и оценка деятельност</w:t>
            </w:r>
            <w:r>
              <w:rPr>
                <w:bCs/>
              </w:rPr>
              <w:t xml:space="preserve">и </w:t>
            </w:r>
            <w:r w:rsidRPr="005232CF">
              <w:rPr>
                <w:bCs/>
              </w:rPr>
              <w:t xml:space="preserve">обучающегося в процессе освоения образовательной программы </w:t>
            </w:r>
            <w:r>
              <w:rPr>
                <w:bCs/>
              </w:rPr>
              <w:t xml:space="preserve">на практических занятиях, </w:t>
            </w:r>
            <w:r w:rsidRPr="005232CF">
              <w:rPr>
                <w:bCs/>
              </w:rPr>
              <w:t xml:space="preserve">при выполнении </w:t>
            </w:r>
            <w:r>
              <w:rPr>
                <w:bCs/>
              </w:rPr>
              <w:t xml:space="preserve">домашних </w:t>
            </w:r>
            <w:r w:rsidRPr="005232CF">
              <w:rPr>
                <w:bCs/>
              </w:rPr>
              <w:t>раб</w:t>
            </w:r>
            <w:r>
              <w:rPr>
                <w:bCs/>
              </w:rPr>
              <w:t>от.</w:t>
            </w:r>
          </w:p>
          <w:p w:rsidR="00DE426B" w:rsidRPr="00150E42" w:rsidRDefault="00DE426B" w:rsidP="000F0B8D">
            <w:pPr>
              <w:jc w:val="both"/>
              <w:rPr>
                <w:bCs/>
              </w:rPr>
            </w:pPr>
            <w:r w:rsidRPr="00150E42">
              <w:rPr>
                <w:bCs/>
              </w:rPr>
              <w:lastRenderedPageBreak/>
              <w:t>Экспертная оценка в рамках текущего к</w:t>
            </w:r>
            <w:r>
              <w:rPr>
                <w:bCs/>
              </w:rPr>
              <w:t>онтроля на контрольн</w:t>
            </w:r>
            <w:r w:rsidR="005F2814">
              <w:rPr>
                <w:bCs/>
              </w:rPr>
              <w:t>ой</w:t>
            </w:r>
            <w:r>
              <w:rPr>
                <w:bCs/>
              </w:rPr>
              <w:t xml:space="preserve"> работ</w:t>
            </w:r>
            <w:r w:rsidR="005F2814">
              <w:rPr>
                <w:bCs/>
              </w:rPr>
              <w:t>е.</w:t>
            </w:r>
          </w:p>
        </w:tc>
      </w:tr>
      <w:tr w:rsidR="007C6698" w:rsidRPr="00A20A8B" w:rsidTr="007C6698">
        <w:trPr>
          <w:trHeight w:val="52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98" w:rsidRPr="0057334A" w:rsidRDefault="007C6698" w:rsidP="007C669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both"/>
            </w:pPr>
            <w:r w:rsidRPr="0057334A">
              <w:lastRenderedPageBreak/>
              <w:t>основные понятия и методы математического анализа, линейной алгебры, теорию комплексных чисел, теории вероятнос</w:t>
            </w:r>
            <w:r>
              <w:t>тей и математической статистики</w:t>
            </w:r>
          </w:p>
          <w:p w:rsidR="007C6698" w:rsidRPr="0057334A" w:rsidRDefault="007C6698" w:rsidP="007C66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98" w:rsidRPr="00150E42" w:rsidRDefault="007C6698" w:rsidP="007C6698">
            <w:pPr>
              <w:widowControl w:val="0"/>
              <w:jc w:val="both"/>
              <w:rPr>
                <w:bCs/>
              </w:rPr>
            </w:pPr>
            <w:r w:rsidRPr="00150E42">
              <w:rPr>
                <w:bCs/>
              </w:rPr>
              <w:t>Экспертная оценка в рамках текущего контроля на практических занятиях.</w:t>
            </w:r>
          </w:p>
          <w:p w:rsidR="007C6698" w:rsidRPr="00150E42" w:rsidRDefault="007C6698" w:rsidP="007C6698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Экспертная оценка</w:t>
            </w:r>
            <w:r w:rsidRPr="00D63A6A">
              <w:rPr>
                <w:bCs/>
              </w:rPr>
              <w:t xml:space="preserve"> выполнения индивидуальных домашних заданий.</w:t>
            </w:r>
            <w:r>
              <w:rPr>
                <w:bCs/>
              </w:rPr>
              <w:t xml:space="preserve"> </w:t>
            </w:r>
          </w:p>
        </w:tc>
      </w:tr>
      <w:tr w:rsidR="007C6698" w:rsidRPr="00A20A8B" w:rsidTr="007C6698">
        <w:trPr>
          <w:trHeight w:val="52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98" w:rsidRPr="0057334A" w:rsidRDefault="007C6698" w:rsidP="007C669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both"/>
            </w:pPr>
            <w:r w:rsidRPr="0057334A">
              <w:t>основы интегрального</w:t>
            </w:r>
            <w:r>
              <w:t xml:space="preserve"> и дифференциального исчисления</w:t>
            </w:r>
          </w:p>
          <w:p w:rsidR="007C6698" w:rsidRPr="0057334A" w:rsidRDefault="007C6698" w:rsidP="007C66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98" w:rsidRPr="00150E42" w:rsidRDefault="007C6698" w:rsidP="007C6698">
            <w:pPr>
              <w:widowControl w:val="0"/>
              <w:jc w:val="both"/>
              <w:rPr>
                <w:bCs/>
              </w:rPr>
            </w:pPr>
            <w:r w:rsidRPr="00150E42">
              <w:rPr>
                <w:bCs/>
              </w:rPr>
              <w:t>Экспертная оценка в рамках текущего контроля на практических занятиях.</w:t>
            </w:r>
          </w:p>
          <w:p w:rsidR="007C6698" w:rsidRPr="00150E42" w:rsidRDefault="007C6698" w:rsidP="007C6698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Экспертная оценка</w:t>
            </w:r>
            <w:r w:rsidRPr="00D63A6A">
              <w:rPr>
                <w:bCs/>
              </w:rPr>
              <w:t xml:space="preserve"> выполнения индивидуальных домашних заданий.</w:t>
            </w:r>
            <w:r>
              <w:rPr>
                <w:bCs/>
              </w:rPr>
              <w:t xml:space="preserve"> </w:t>
            </w:r>
          </w:p>
        </w:tc>
      </w:tr>
      <w:tr w:rsidR="007C6698" w:rsidRPr="00A20A8B" w:rsidTr="007C6698">
        <w:trPr>
          <w:trHeight w:val="52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98" w:rsidRPr="0057334A" w:rsidRDefault="007C6698" w:rsidP="007C669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both"/>
            </w:pPr>
            <w:r w:rsidRPr="0057334A">
              <w:t>роль и место математики в современном мире при освоении профессиональных дисциплин и в сфер</w:t>
            </w:r>
            <w:r>
              <w:t>е профессиональной деятельности</w:t>
            </w:r>
          </w:p>
          <w:p w:rsidR="007C6698" w:rsidRPr="0057334A" w:rsidRDefault="007C6698" w:rsidP="007C66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98" w:rsidRPr="00150E42" w:rsidRDefault="007C6698" w:rsidP="007C6698">
            <w:pPr>
              <w:widowControl w:val="0"/>
              <w:jc w:val="both"/>
              <w:rPr>
                <w:bCs/>
              </w:rPr>
            </w:pPr>
            <w:r w:rsidRPr="00150E42">
              <w:rPr>
                <w:bCs/>
              </w:rPr>
              <w:t>Экспертная оценка в рамках текущего контроля на практических занятиях.</w:t>
            </w:r>
          </w:p>
          <w:p w:rsidR="007C6698" w:rsidRPr="00150E42" w:rsidRDefault="007C6698" w:rsidP="007C6698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Экспертная оценка</w:t>
            </w:r>
            <w:r w:rsidRPr="00D63A6A">
              <w:rPr>
                <w:bCs/>
              </w:rPr>
              <w:t xml:space="preserve"> выполнения индивидуальных домашних заданий.</w:t>
            </w:r>
            <w:r>
              <w:rPr>
                <w:bCs/>
              </w:rPr>
              <w:t xml:space="preserve"> </w:t>
            </w:r>
          </w:p>
        </w:tc>
      </w:tr>
    </w:tbl>
    <w:p w:rsidR="00EB139F" w:rsidRDefault="00EB139F" w:rsidP="000F0B8D">
      <w:pPr>
        <w:pStyle w:val="20"/>
        <w:spacing w:after="0"/>
        <w:ind w:left="0"/>
        <w:rPr>
          <w:sz w:val="28"/>
          <w:szCs w:val="28"/>
        </w:rPr>
      </w:pPr>
    </w:p>
    <w:p w:rsidR="00125D53" w:rsidRPr="00181C48" w:rsidRDefault="00125D53" w:rsidP="00125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850"/>
        <w:jc w:val="both"/>
        <w:rPr>
          <w:rFonts w:eastAsia="Calibri"/>
          <w:sz w:val="28"/>
          <w:szCs w:val="28"/>
          <w:lang w:eastAsia="en-US"/>
        </w:rPr>
      </w:pPr>
      <w:r w:rsidRPr="00181C48">
        <w:rPr>
          <w:rFonts w:eastAsia="Calibri"/>
          <w:sz w:val="28"/>
          <w:szCs w:val="28"/>
          <w:lang w:eastAsia="en-US"/>
        </w:rPr>
        <w:t>Формы и методы контрол</w:t>
      </w:r>
      <w:r>
        <w:rPr>
          <w:rFonts w:eastAsia="Calibri"/>
          <w:sz w:val="28"/>
          <w:szCs w:val="28"/>
          <w:lang w:eastAsia="en-US"/>
        </w:rPr>
        <w:t xml:space="preserve">я и оценки результатов обучения, направленных на </w:t>
      </w:r>
      <w:r w:rsidRPr="00181C48">
        <w:rPr>
          <w:rFonts w:eastAsia="Calibri"/>
          <w:sz w:val="28"/>
          <w:szCs w:val="28"/>
          <w:lang w:eastAsia="en-US"/>
        </w:rPr>
        <w:t xml:space="preserve">сформированность </w:t>
      </w:r>
      <w:r>
        <w:rPr>
          <w:rFonts w:eastAsia="Calibri"/>
          <w:sz w:val="28"/>
          <w:szCs w:val="28"/>
          <w:lang w:eastAsia="en-US"/>
        </w:rPr>
        <w:t>профессиональных</w:t>
      </w:r>
      <w:r w:rsidRPr="00181C48">
        <w:rPr>
          <w:rFonts w:eastAsia="Calibri"/>
          <w:sz w:val="28"/>
          <w:szCs w:val="28"/>
          <w:lang w:eastAsia="en-US"/>
        </w:rPr>
        <w:t xml:space="preserve"> компетенций.</w:t>
      </w:r>
    </w:p>
    <w:p w:rsidR="00125D53" w:rsidRPr="00181C48" w:rsidRDefault="00125D53" w:rsidP="00125D53">
      <w:pPr>
        <w:widowControl w:val="0"/>
        <w:spacing w:before="8"/>
        <w:rPr>
          <w:sz w:val="28"/>
          <w:szCs w:val="28"/>
          <w:lang w:eastAsia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394"/>
      </w:tblGrid>
      <w:tr w:rsidR="00125D53" w:rsidRPr="00416956" w:rsidTr="007C6698">
        <w:tc>
          <w:tcPr>
            <w:tcW w:w="5104" w:type="dxa"/>
            <w:shd w:val="clear" w:color="auto" w:fill="auto"/>
            <w:vAlign w:val="center"/>
          </w:tcPr>
          <w:p w:rsidR="00125D53" w:rsidRPr="00416956" w:rsidRDefault="00125D53" w:rsidP="00A47CDC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16956">
              <w:rPr>
                <w:rFonts w:eastAsia="Calibri"/>
                <w:b/>
                <w:bCs/>
                <w:lang w:eastAsia="en-US"/>
              </w:rPr>
              <w:t xml:space="preserve">Результаты </w:t>
            </w:r>
          </w:p>
          <w:p w:rsidR="00125D53" w:rsidRPr="00416956" w:rsidRDefault="00125D53" w:rsidP="00A47CDC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16956">
              <w:rPr>
                <w:rFonts w:eastAsia="Calibri"/>
                <w:b/>
                <w:bCs/>
                <w:lang w:eastAsia="en-US"/>
              </w:rPr>
              <w:t>(освоенные компетенции)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25D53" w:rsidRPr="00416956" w:rsidRDefault="00125D53" w:rsidP="00A47CDC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16956">
              <w:rPr>
                <w:rFonts w:eastAsia="Calibri"/>
                <w:b/>
                <w:lang w:eastAsia="en-US"/>
              </w:rPr>
              <w:t xml:space="preserve">Формы и методы контроля и оценки </w:t>
            </w:r>
            <w:r w:rsidRPr="00416956">
              <w:rPr>
                <w:b/>
              </w:rPr>
              <w:t>результатов обучения</w:t>
            </w:r>
          </w:p>
        </w:tc>
      </w:tr>
      <w:tr w:rsidR="00125D53" w:rsidRPr="00416956" w:rsidTr="007C6698">
        <w:trPr>
          <w:trHeight w:val="637"/>
        </w:trPr>
        <w:tc>
          <w:tcPr>
            <w:tcW w:w="5104" w:type="dxa"/>
            <w:shd w:val="clear" w:color="auto" w:fill="auto"/>
          </w:tcPr>
          <w:p w:rsidR="00812CA0" w:rsidRPr="00812CA0" w:rsidRDefault="00812CA0" w:rsidP="00812C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12CA0">
              <w:t>ПК 1.4. Разрабатывать и внедрять управляющие программы обработки деталей.</w:t>
            </w:r>
          </w:p>
          <w:p w:rsidR="00812CA0" w:rsidRPr="00812CA0" w:rsidRDefault="00812CA0" w:rsidP="00812C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12CA0">
              <w:t>ПК 1.5. Использовать системы автоматизированного проектирования технологических процессов обработки деталей.</w:t>
            </w:r>
          </w:p>
          <w:p w:rsidR="00125D53" w:rsidRPr="00416956" w:rsidRDefault="00125D53" w:rsidP="00812C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125D53" w:rsidRPr="00416956" w:rsidRDefault="00125D53" w:rsidP="00A47CDC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 w:rsidRPr="000E04BD">
              <w:rPr>
                <w:bCs/>
                <w:color w:val="000000"/>
              </w:rPr>
              <w:t>Экспертная оценка выполнения индивидуальных домашних заданий</w:t>
            </w:r>
            <w:r>
              <w:rPr>
                <w:bCs/>
                <w:color w:val="000000"/>
              </w:rPr>
              <w:t xml:space="preserve">, </w:t>
            </w:r>
            <w:r w:rsidRPr="000E04BD">
              <w:rPr>
                <w:bCs/>
                <w:color w:val="000000"/>
              </w:rPr>
              <w:t>в рамках текущего контроля на практических занятиях в рамках зачетных мероприятий по дисциплине. Экспертная оценка в процессе защиты реферат</w:t>
            </w:r>
            <w:r>
              <w:rPr>
                <w:bCs/>
                <w:color w:val="000000"/>
              </w:rPr>
              <w:t>ов,  презентаций</w:t>
            </w:r>
          </w:p>
        </w:tc>
      </w:tr>
      <w:tr w:rsidR="00125D53" w:rsidRPr="00416956" w:rsidTr="007C6698">
        <w:trPr>
          <w:trHeight w:val="637"/>
        </w:trPr>
        <w:tc>
          <w:tcPr>
            <w:tcW w:w="5104" w:type="dxa"/>
            <w:shd w:val="clear" w:color="auto" w:fill="auto"/>
          </w:tcPr>
          <w:p w:rsidR="00125D53" w:rsidRPr="00416956" w:rsidRDefault="00812CA0" w:rsidP="00A47CDC">
            <w:pPr>
              <w:widowControl w:val="0"/>
              <w:autoSpaceDE w:val="0"/>
              <w:autoSpaceDN w:val="0"/>
              <w:adjustRightInd w:val="0"/>
              <w:jc w:val="both"/>
            </w:pPr>
            <w:r w:rsidRPr="00812CA0">
              <w:t>ПК 3.2. Проводить контроль соответствия качества деталей требованиям технической документации.</w:t>
            </w:r>
          </w:p>
        </w:tc>
        <w:tc>
          <w:tcPr>
            <w:tcW w:w="4394" w:type="dxa"/>
            <w:shd w:val="clear" w:color="auto" w:fill="auto"/>
          </w:tcPr>
          <w:p w:rsidR="00125D53" w:rsidRPr="00416956" w:rsidRDefault="00125D53" w:rsidP="00A47CDC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 w:rsidRPr="000E04BD">
              <w:rPr>
                <w:bCs/>
                <w:color w:val="000000"/>
              </w:rPr>
              <w:t>Экспертная оценка выполнения индивидуальных домашних заданий</w:t>
            </w:r>
            <w:r>
              <w:rPr>
                <w:bCs/>
                <w:color w:val="000000"/>
              </w:rPr>
              <w:t xml:space="preserve">, </w:t>
            </w:r>
            <w:r w:rsidRPr="000E04BD">
              <w:rPr>
                <w:bCs/>
                <w:color w:val="000000"/>
              </w:rPr>
              <w:t>в рамках текущего контроля на практических занятиях в рамках зачетных мероприятий по дисциплине. Экспертная оценка в процессе защиты реферат</w:t>
            </w:r>
            <w:r>
              <w:rPr>
                <w:bCs/>
                <w:color w:val="000000"/>
              </w:rPr>
              <w:t>ов,  презентаций</w:t>
            </w:r>
          </w:p>
        </w:tc>
      </w:tr>
    </w:tbl>
    <w:p w:rsidR="00125D53" w:rsidRDefault="00125D53" w:rsidP="00125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 w:right="-1136" w:firstLine="850"/>
        <w:jc w:val="both"/>
        <w:rPr>
          <w:rFonts w:eastAsia="Calibri"/>
          <w:sz w:val="28"/>
          <w:szCs w:val="28"/>
          <w:lang w:eastAsia="en-US"/>
        </w:rPr>
      </w:pPr>
    </w:p>
    <w:p w:rsidR="00125D53" w:rsidRDefault="00125D53" w:rsidP="00125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 w:firstLine="850"/>
        <w:jc w:val="both"/>
        <w:rPr>
          <w:rFonts w:eastAsia="Calibri"/>
          <w:sz w:val="28"/>
          <w:szCs w:val="28"/>
          <w:lang w:eastAsia="en-US"/>
        </w:rPr>
      </w:pPr>
      <w:r w:rsidRPr="00181C48">
        <w:rPr>
          <w:rFonts w:eastAsia="Calibri"/>
          <w:sz w:val="28"/>
          <w:szCs w:val="28"/>
          <w:lang w:eastAsia="en-US"/>
        </w:rPr>
        <w:t>Формы и методы контрол</w:t>
      </w:r>
      <w:r>
        <w:rPr>
          <w:rFonts w:eastAsia="Calibri"/>
          <w:sz w:val="28"/>
          <w:szCs w:val="28"/>
          <w:lang w:eastAsia="en-US"/>
        </w:rPr>
        <w:t xml:space="preserve">я и оценки результатов обучения, направленных на </w:t>
      </w:r>
      <w:r w:rsidRPr="00181C48">
        <w:rPr>
          <w:rFonts w:eastAsia="Calibri"/>
          <w:sz w:val="28"/>
          <w:szCs w:val="28"/>
          <w:lang w:eastAsia="en-US"/>
        </w:rPr>
        <w:t>сформированность общих компетенций.</w:t>
      </w:r>
    </w:p>
    <w:p w:rsidR="00125D53" w:rsidRPr="00181C48" w:rsidRDefault="00125D53" w:rsidP="00125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 w:firstLine="85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394"/>
      </w:tblGrid>
      <w:tr w:rsidR="00125D53" w:rsidRPr="00181C48" w:rsidTr="007C6698">
        <w:tc>
          <w:tcPr>
            <w:tcW w:w="5104" w:type="dxa"/>
            <w:shd w:val="clear" w:color="auto" w:fill="auto"/>
            <w:vAlign w:val="center"/>
          </w:tcPr>
          <w:p w:rsidR="00125D53" w:rsidRPr="00181C48" w:rsidRDefault="00125D53" w:rsidP="00A47CDC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81C48">
              <w:rPr>
                <w:rFonts w:eastAsia="Calibri"/>
                <w:b/>
                <w:bCs/>
                <w:lang w:eastAsia="en-US"/>
              </w:rPr>
              <w:t xml:space="preserve">Результаты </w:t>
            </w:r>
          </w:p>
          <w:p w:rsidR="00125D53" w:rsidRPr="00181C48" w:rsidRDefault="00125D53" w:rsidP="00A47CDC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81C48">
              <w:rPr>
                <w:rFonts w:eastAsia="Calibri"/>
                <w:b/>
                <w:bCs/>
                <w:lang w:eastAsia="en-US"/>
              </w:rPr>
              <w:t>(освоенные общие компетенции)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25D53" w:rsidRPr="00181C48" w:rsidRDefault="00125D53" w:rsidP="00A47CDC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81C48">
              <w:rPr>
                <w:rFonts w:eastAsia="Calibri"/>
                <w:b/>
                <w:lang w:eastAsia="en-US"/>
              </w:rPr>
              <w:t xml:space="preserve">Формы и методы контроля и оценки </w:t>
            </w:r>
            <w:r w:rsidRPr="00181C48">
              <w:rPr>
                <w:b/>
              </w:rPr>
              <w:t>результатов обучения</w:t>
            </w:r>
          </w:p>
        </w:tc>
      </w:tr>
      <w:tr w:rsidR="00125D53" w:rsidRPr="00181C48" w:rsidTr="007C6698">
        <w:trPr>
          <w:trHeight w:val="637"/>
        </w:trPr>
        <w:tc>
          <w:tcPr>
            <w:tcW w:w="5104" w:type="dxa"/>
            <w:shd w:val="clear" w:color="auto" w:fill="auto"/>
          </w:tcPr>
          <w:p w:rsidR="00125D53" w:rsidRPr="00181C48" w:rsidRDefault="00125D53" w:rsidP="00A47C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0C6E96">
              <w:t>ОК</w:t>
            </w:r>
            <w:proofErr w:type="gramEnd"/>
            <w:r w:rsidRPr="000C6E96"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394" w:type="dxa"/>
            <w:shd w:val="clear" w:color="auto" w:fill="auto"/>
          </w:tcPr>
          <w:p w:rsidR="00125D53" w:rsidRPr="00181C48" w:rsidRDefault="00125D53" w:rsidP="00A47CDC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 w:rsidRPr="00181C48">
              <w:rPr>
                <w:rFonts w:eastAsia="Calibri"/>
                <w:bCs/>
                <w:lang w:eastAsia="en-US"/>
              </w:rPr>
              <w:t xml:space="preserve">Подготовка докладов, рефератов, творческих работ и </w:t>
            </w:r>
            <w:r>
              <w:rPr>
                <w:rFonts w:eastAsia="Calibri"/>
                <w:bCs/>
                <w:lang w:eastAsia="en-US"/>
              </w:rPr>
              <w:t>проектов</w:t>
            </w:r>
            <w:r w:rsidRPr="00181C48">
              <w:rPr>
                <w:rFonts w:eastAsia="Calibri"/>
                <w:bCs/>
                <w:lang w:eastAsia="en-US"/>
              </w:rPr>
              <w:t xml:space="preserve"> с использованием электронных источников</w:t>
            </w:r>
          </w:p>
        </w:tc>
      </w:tr>
      <w:tr w:rsidR="00125D53" w:rsidRPr="00181C48" w:rsidTr="007C6698">
        <w:trPr>
          <w:trHeight w:val="637"/>
        </w:trPr>
        <w:tc>
          <w:tcPr>
            <w:tcW w:w="5104" w:type="dxa"/>
            <w:shd w:val="clear" w:color="auto" w:fill="auto"/>
          </w:tcPr>
          <w:p w:rsidR="00125D53" w:rsidRPr="00181C48" w:rsidRDefault="00125D53" w:rsidP="00A47C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0C6E96">
              <w:t>ОК</w:t>
            </w:r>
            <w:proofErr w:type="gramEnd"/>
            <w:r w:rsidRPr="000C6E96">
              <w:t xml:space="preserve">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394" w:type="dxa"/>
            <w:shd w:val="clear" w:color="auto" w:fill="auto"/>
          </w:tcPr>
          <w:p w:rsidR="00125D53" w:rsidRPr="00181C48" w:rsidRDefault="00125D53" w:rsidP="00A47CDC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 w:rsidRPr="00181C48">
              <w:rPr>
                <w:rFonts w:eastAsia="Calibri"/>
                <w:bCs/>
                <w:lang w:eastAsia="en-US"/>
              </w:rPr>
              <w:t>Наблюдение за навыками работы в глобальных, корпоративных и локальных информационных сетях</w:t>
            </w:r>
          </w:p>
        </w:tc>
      </w:tr>
      <w:tr w:rsidR="00125D53" w:rsidRPr="00181C48" w:rsidTr="007C6698">
        <w:trPr>
          <w:trHeight w:val="637"/>
        </w:trPr>
        <w:tc>
          <w:tcPr>
            <w:tcW w:w="5104" w:type="dxa"/>
            <w:shd w:val="clear" w:color="auto" w:fill="auto"/>
          </w:tcPr>
          <w:p w:rsidR="00125D53" w:rsidRPr="00181C48" w:rsidRDefault="00125D53" w:rsidP="00A47C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0C6E96">
              <w:lastRenderedPageBreak/>
              <w:t>ОК</w:t>
            </w:r>
            <w:proofErr w:type="gramEnd"/>
            <w:r w:rsidRPr="000C6E96">
              <w:t xml:space="preserve"> 8. Самостоятельно определять задачи </w:t>
            </w:r>
            <w:proofErr w:type="gramStart"/>
            <w:r w:rsidRPr="000C6E96">
              <w:t>профессионального</w:t>
            </w:r>
            <w:proofErr w:type="gramEnd"/>
            <w:r w:rsidRPr="000C6E96">
              <w:t xml:space="preserve">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394" w:type="dxa"/>
            <w:shd w:val="clear" w:color="auto" w:fill="auto"/>
          </w:tcPr>
          <w:p w:rsidR="00125D53" w:rsidRPr="00CC0D8F" w:rsidRDefault="00125D53" w:rsidP="00A47CDC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 w:rsidRPr="00181C48">
              <w:rPr>
                <w:rFonts w:eastAsia="Calibri"/>
                <w:bCs/>
                <w:lang w:eastAsia="en-US"/>
              </w:rPr>
              <w:t xml:space="preserve">Открытые защиты </w:t>
            </w:r>
            <w:proofErr w:type="gramStart"/>
            <w:r w:rsidRPr="00181C48">
              <w:rPr>
                <w:rFonts w:eastAsia="Calibri"/>
                <w:bCs/>
                <w:lang w:eastAsia="en-US"/>
              </w:rPr>
              <w:t>творческих</w:t>
            </w:r>
            <w:proofErr w:type="gramEnd"/>
            <w:r w:rsidRPr="00181C48">
              <w:rPr>
                <w:rFonts w:eastAsia="Calibri"/>
                <w:bCs/>
                <w:lang w:eastAsia="en-US"/>
              </w:rPr>
              <w:t xml:space="preserve"> работ и </w:t>
            </w:r>
            <w:r>
              <w:rPr>
                <w:rFonts w:eastAsia="Calibri"/>
                <w:bCs/>
                <w:lang w:eastAsia="en-US"/>
              </w:rPr>
              <w:t>проектных</w:t>
            </w:r>
            <w:r w:rsidRPr="00181C48">
              <w:rPr>
                <w:rFonts w:eastAsia="Calibri"/>
                <w:bCs/>
                <w:lang w:eastAsia="en-US"/>
              </w:rPr>
              <w:t xml:space="preserve"> работ</w:t>
            </w:r>
          </w:p>
        </w:tc>
      </w:tr>
    </w:tbl>
    <w:p w:rsidR="00125D53" w:rsidRPr="005C1794" w:rsidRDefault="00125D53" w:rsidP="00125D53"/>
    <w:p w:rsidR="00125D53" w:rsidRPr="005C1794" w:rsidRDefault="00125D53" w:rsidP="00125D53"/>
    <w:p w:rsidR="00125D53" w:rsidRPr="00F56FE0" w:rsidRDefault="00125D53" w:rsidP="000F0B8D">
      <w:pPr>
        <w:pStyle w:val="20"/>
        <w:spacing w:after="0"/>
        <w:ind w:left="0"/>
        <w:rPr>
          <w:sz w:val="28"/>
          <w:szCs w:val="28"/>
        </w:rPr>
      </w:pPr>
    </w:p>
    <w:sectPr w:rsidR="00125D53" w:rsidRPr="00F56FE0" w:rsidSect="007C6698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C6F" w:rsidRDefault="00582C6F" w:rsidP="007C6698">
      <w:r>
        <w:separator/>
      </w:r>
    </w:p>
  </w:endnote>
  <w:endnote w:type="continuationSeparator" w:id="0">
    <w:p w:rsidR="00582C6F" w:rsidRDefault="00582C6F" w:rsidP="007C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E1" w:rsidRDefault="003A0EE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3095E">
      <w:rPr>
        <w:noProof/>
      </w:rPr>
      <w:t>2</w:t>
    </w:r>
    <w:r>
      <w:fldChar w:fldCharType="end"/>
    </w:r>
  </w:p>
  <w:p w:rsidR="003A0EE1" w:rsidRDefault="003A0EE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C6F" w:rsidRDefault="00582C6F" w:rsidP="007C6698">
      <w:r>
        <w:separator/>
      </w:r>
    </w:p>
  </w:footnote>
  <w:footnote w:type="continuationSeparator" w:id="0">
    <w:p w:rsidR="00582C6F" w:rsidRDefault="00582C6F" w:rsidP="007C6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A324558"/>
    <w:multiLevelType w:val="hybridMultilevel"/>
    <w:tmpl w:val="63F2A8F4"/>
    <w:lvl w:ilvl="0" w:tplc="C41C012C">
      <w:start w:val="1"/>
      <w:numFmt w:val="decimal"/>
      <w:lvlText w:val="%1."/>
      <w:lvlJc w:val="left"/>
      <w:pPr>
        <w:ind w:left="786" w:hanging="360"/>
      </w:pPr>
      <w:rPr>
        <w:color w:val="333333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0319E"/>
    <w:multiLevelType w:val="hybridMultilevel"/>
    <w:tmpl w:val="795056F6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96B4707"/>
    <w:multiLevelType w:val="hybridMultilevel"/>
    <w:tmpl w:val="30CA2C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E8782C"/>
    <w:multiLevelType w:val="hybridMultilevel"/>
    <w:tmpl w:val="5CC0A8A6"/>
    <w:lvl w:ilvl="0" w:tplc="04190001">
      <w:start w:val="1"/>
      <w:numFmt w:val="bullet"/>
      <w:lvlText w:val=""/>
      <w:lvlJc w:val="left"/>
      <w:pPr>
        <w:tabs>
          <w:tab w:val="num" w:pos="76"/>
        </w:tabs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6">
    <w:nsid w:val="325E7ED9"/>
    <w:multiLevelType w:val="hybridMultilevel"/>
    <w:tmpl w:val="3606F6D2"/>
    <w:lvl w:ilvl="0" w:tplc="32C28D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7A562B1"/>
    <w:multiLevelType w:val="hybridMultilevel"/>
    <w:tmpl w:val="D444D79E"/>
    <w:lvl w:ilvl="0" w:tplc="32C28D12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3ACE315F"/>
    <w:multiLevelType w:val="hybridMultilevel"/>
    <w:tmpl w:val="A894A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269F8"/>
    <w:multiLevelType w:val="hybridMultilevel"/>
    <w:tmpl w:val="98BABE70"/>
    <w:lvl w:ilvl="0" w:tplc="290E6F5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FC"/>
    <w:rsid w:val="00003B14"/>
    <w:rsid w:val="00055FA8"/>
    <w:rsid w:val="0006210A"/>
    <w:rsid w:val="000945B2"/>
    <w:rsid w:val="000A3AB3"/>
    <w:rsid w:val="000F0B8D"/>
    <w:rsid w:val="00125D53"/>
    <w:rsid w:val="00145E35"/>
    <w:rsid w:val="00175144"/>
    <w:rsid w:val="001B7F18"/>
    <w:rsid w:val="001F76AA"/>
    <w:rsid w:val="00204B19"/>
    <w:rsid w:val="00255DF6"/>
    <w:rsid w:val="002902F3"/>
    <w:rsid w:val="002D2E87"/>
    <w:rsid w:val="002D4665"/>
    <w:rsid w:val="002F1D90"/>
    <w:rsid w:val="002F6CD9"/>
    <w:rsid w:val="003502F5"/>
    <w:rsid w:val="003612B5"/>
    <w:rsid w:val="003A0EE1"/>
    <w:rsid w:val="003B4F04"/>
    <w:rsid w:val="003D45D2"/>
    <w:rsid w:val="003E39CA"/>
    <w:rsid w:val="003F24C5"/>
    <w:rsid w:val="004228CF"/>
    <w:rsid w:val="00442298"/>
    <w:rsid w:val="00444DB4"/>
    <w:rsid w:val="00466A46"/>
    <w:rsid w:val="004936F7"/>
    <w:rsid w:val="004C0405"/>
    <w:rsid w:val="004D63AA"/>
    <w:rsid w:val="00516653"/>
    <w:rsid w:val="005276A5"/>
    <w:rsid w:val="0053095E"/>
    <w:rsid w:val="0057334A"/>
    <w:rsid w:val="00575AD1"/>
    <w:rsid w:val="00577D10"/>
    <w:rsid w:val="00582C6F"/>
    <w:rsid w:val="0059193B"/>
    <w:rsid w:val="005C0374"/>
    <w:rsid w:val="005F2814"/>
    <w:rsid w:val="00660A1D"/>
    <w:rsid w:val="006764B0"/>
    <w:rsid w:val="00681A67"/>
    <w:rsid w:val="006B72EE"/>
    <w:rsid w:val="006C78BA"/>
    <w:rsid w:val="0070023F"/>
    <w:rsid w:val="00713243"/>
    <w:rsid w:val="007369A7"/>
    <w:rsid w:val="007C6698"/>
    <w:rsid w:val="007C683E"/>
    <w:rsid w:val="007D2279"/>
    <w:rsid w:val="007E271A"/>
    <w:rsid w:val="007F2A70"/>
    <w:rsid w:val="008125E9"/>
    <w:rsid w:val="00812CA0"/>
    <w:rsid w:val="00825B60"/>
    <w:rsid w:val="008C18C4"/>
    <w:rsid w:val="008C6193"/>
    <w:rsid w:val="009679F5"/>
    <w:rsid w:val="009928BA"/>
    <w:rsid w:val="00A366A3"/>
    <w:rsid w:val="00A37611"/>
    <w:rsid w:val="00A41251"/>
    <w:rsid w:val="00A464C4"/>
    <w:rsid w:val="00A47CDC"/>
    <w:rsid w:val="00A849FC"/>
    <w:rsid w:val="00AA5127"/>
    <w:rsid w:val="00AF3471"/>
    <w:rsid w:val="00B14CDF"/>
    <w:rsid w:val="00B24879"/>
    <w:rsid w:val="00B61FF4"/>
    <w:rsid w:val="00B7215B"/>
    <w:rsid w:val="00B82512"/>
    <w:rsid w:val="00B82547"/>
    <w:rsid w:val="00B907F9"/>
    <w:rsid w:val="00B92E63"/>
    <w:rsid w:val="00B97722"/>
    <w:rsid w:val="00BB1BB3"/>
    <w:rsid w:val="00BC2526"/>
    <w:rsid w:val="00BD2983"/>
    <w:rsid w:val="00BD3B32"/>
    <w:rsid w:val="00BD5A63"/>
    <w:rsid w:val="00BE00A0"/>
    <w:rsid w:val="00BE410D"/>
    <w:rsid w:val="00C30002"/>
    <w:rsid w:val="00C451FC"/>
    <w:rsid w:val="00C610DA"/>
    <w:rsid w:val="00C8614C"/>
    <w:rsid w:val="00C93468"/>
    <w:rsid w:val="00CA64FE"/>
    <w:rsid w:val="00CE4345"/>
    <w:rsid w:val="00CF1201"/>
    <w:rsid w:val="00D44320"/>
    <w:rsid w:val="00D50D24"/>
    <w:rsid w:val="00D512BC"/>
    <w:rsid w:val="00D80614"/>
    <w:rsid w:val="00DA57B3"/>
    <w:rsid w:val="00DC720A"/>
    <w:rsid w:val="00DE426B"/>
    <w:rsid w:val="00E14328"/>
    <w:rsid w:val="00E30245"/>
    <w:rsid w:val="00E34A7E"/>
    <w:rsid w:val="00E46CA7"/>
    <w:rsid w:val="00E76678"/>
    <w:rsid w:val="00EB139F"/>
    <w:rsid w:val="00EE11A5"/>
    <w:rsid w:val="00EF67F3"/>
    <w:rsid w:val="00F0155C"/>
    <w:rsid w:val="00F15346"/>
    <w:rsid w:val="00F47E3C"/>
    <w:rsid w:val="00F56FE0"/>
    <w:rsid w:val="00F6500F"/>
    <w:rsid w:val="00F7657C"/>
    <w:rsid w:val="00F76D18"/>
    <w:rsid w:val="00F856E2"/>
    <w:rsid w:val="00FB1934"/>
    <w:rsid w:val="00FD204D"/>
    <w:rsid w:val="00FD57D2"/>
    <w:rsid w:val="00FE5383"/>
    <w:rsid w:val="00F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FC"/>
    <w:rPr>
      <w:sz w:val="24"/>
      <w:szCs w:val="24"/>
    </w:rPr>
  </w:style>
  <w:style w:type="paragraph" w:styleId="1">
    <w:name w:val="heading 1"/>
    <w:basedOn w:val="a"/>
    <w:next w:val="a"/>
    <w:qFormat/>
    <w:rsid w:val="00C451F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qFormat/>
    <w:rsid w:val="00E302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02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rsid w:val="00C451FC"/>
    <w:pPr>
      <w:spacing w:after="120" w:line="480" w:lineRule="auto"/>
      <w:ind w:left="283"/>
    </w:pPr>
  </w:style>
  <w:style w:type="table" w:styleId="10">
    <w:name w:val="Table Grid 1"/>
    <w:basedOn w:val="a1"/>
    <w:rsid w:val="00FE69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2">
    <w:name w:val="Body Text 2"/>
    <w:basedOn w:val="a"/>
    <w:rsid w:val="00C8614C"/>
    <w:pPr>
      <w:spacing w:after="120" w:line="480" w:lineRule="auto"/>
    </w:pPr>
  </w:style>
  <w:style w:type="character" w:styleId="a3">
    <w:name w:val="Hyperlink"/>
    <w:rsid w:val="00C8614C"/>
    <w:rPr>
      <w:color w:val="0000FF"/>
      <w:u w:val="single"/>
    </w:rPr>
  </w:style>
  <w:style w:type="paragraph" w:styleId="a4">
    <w:name w:val="Subtitle"/>
    <w:basedOn w:val="a"/>
    <w:next w:val="a5"/>
    <w:qFormat/>
    <w:rsid w:val="00C8614C"/>
    <w:pPr>
      <w:spacing w:line="360" w:lineRule="auto"/>
      <w:jc w:val="center"/>
    </w:pPr>
    <w:rPr>
      <w:b/>
      <w:szCs w:val="20"/>
      <w:lang w:eastAsia="ar-SA"/>
    </w:rPr>
  </w:style>
  <w:style w:type="paragraph" w:styleId="a5">
    <w:name w:val="Body Text"/>
    <w:basedOn w:val="a"/>
    <w:rsid w:val="00C8614C"/>
    <w:pPr>
      <w:spacing w:after="120"/>
    </w:pPr>
  </w:style>
  <w:style w:type="table" w:styleId="a6">
    <w:name w:val="Table Grid"/>
    <w:basedOn w:val="a1"/>
    <w:rsid w:val="00B82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B82512"/>
    <w:pPr>
      <w:spacing w:after="120"/>
      <w:ind w:left="283"/>
    </w:pPr>
  </w:style>
  <w:style w:type="character" w:customStyle="1" w:styleId="21">
    <w:name w:val="Основной текст с отступом 2 Знак"/>
    <w:link w:val="20"/>
    <w:rsid w:val="00AA5127"/>
    <w:rPr>
      <w:sz w:val="24"/>
      <w:szCs w:val="24"/>
    </w:rPr>
  </w:style>
  <w:style w:type="paragraph" w:styleId="a8">
    <w:name w:val="header"/>
    <w:basedOn w:val="a"/>
    <w:link w:val="a9"/>
    <w:rsid w:val="007C66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C6698"/>
    <w:rPr>
      <w:sz w:val="24"/>
      <w:szCs w:val="24"/>
    </w:rPr>
  </w:style>
  <w:style w:type="paragraph" w:styleId="aa">
    <w:name w:val="footer"/>
    <w:basedOn w:val="a"/>
    <w:link w:val="ab"/>
    <w:uiPriority w:val="99"/>
    <w:rsid w:val="007C66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C6698"/>
    <w:rPr>
      <w:sz w:val="24"/>
      <w:szCs w:val="24"/>
    </w:rPr>
  </w:style>
  <w:style w:type="paragraph" w:styleId="ac">
    <w:name w:val="Balloon Text"/>
    <w:basedOn w:val="a"/>
    <w:link w:val="ad"/>
    <w:semiHidden/>
    <w:unhideWhenUsed/>
    <w:rsid w:val="005276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27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FC"/>
    <w:rPr>
      <w:sz w:val="24"/>
      <w:szCs w:val="24"/>
    </w:rPr>
  </w:style>
  <w:style w:type="paragraph" w:styleId="1">
    <w:name w:val="heading 1"/>
    <w:basedOn w:val="a"/>
    <w:next w:val="a"/>
    <w:qFormat/>
    <w:rsid w:val="00C451F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qFormat/>
    <w:rsid w:val="00E302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02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rsid w:val="00C451FC"/>
    <w:pPr>
      <w:spacing w:after="120" w:line="480" w:lineRule="auto"/>
      <w:ind w:left="283"/>
    </w:pPr>
  </w:style>
  <w:style w:type="table" w:styleId="10">
    <w:name w:val="Table Grid 1"/>
    <w:basedOn w:val="a1"/>
    <w:rsid w:val="00FE69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2">
    <w:name w:val="Body Text 2"/>
    <w:basedOn w:val="a"/>
    <w:rsid w:val="00C8614C"/>
    <w:pPr>
      <w:spacing w:after="120" w:line="480" w:lineRule="auto"/>
    </w:pPr>
  </w:style>
  <w:style w:type="character" w:styleId="a3">
    <w:name w:val="Hyperlink"/>
    <w:rsid w:val="00C8614C"/>
    <w:rPr>
      <w:color w:val="0000FF"/>
      <w:u w:val="single"/>
    </w:rPr>
  </w:style>
  <w:style w:type="paragraph" w:styleId="a4">
    <w:name w:val="Subtitle"/>
    <w:basedOn w:val="a"/>
    <w:next w:val="a5"/>
    <w:qFormat/>
    <w:rsid w:val="00C8614C"/>
    <w:pPr>
      <w:spacing w:line="360" w:lineRule="auto"/>
      <w:jc w:val="center"/>
    </w:pPr>
    <w:rPr>
      <w:b/>
      <w:szCs w:val="20"/>
      <w:lang w:eastAsia="ar-SA"/>
    </w:rPr>
  </w:style>
  <w:style w:type="paragraph" w:styleId="a5">
    <w:name w:val="Body Text"/>
    <w:basedOn w:val="a"/>
    <w:rsid w:val="00C8614C"/>
    <w:pPr>
      <w:spacing w:after="120"/>
    </w:pPr>
  </w:style>
  <w:style w:type="table" w:styleId="a6">
    <w:name w:val="Table Grid"/>
    <w:basedOn w:val="a1"/>
    <w:rsid w:val="00B82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B82512"/>
    <w:pPr>
      <w:spacing w:after="120"/>
      <w:ind w:left="283"/>
    </w:pPr>
  </w:style>
  <w:style w:type="character" w:customStyle="1" w:styleId="21">
    <w:name w:val="Основной текст с отступом 2 Знак"/>
    <w:link w:val="20"/>
    <w:rsid w:val="00AA5127"/>
    <w:rPr>
      <w:sz w:val="24"/>
      <w:szCs w:val="24"/>
    </w:rPr>
  </w:style>
  <w:style w:type="paragraph" w:styleId="a8">
    <w:name w:val="header"/>
    <w:basedOn w:val="a"/>
    <w:link w:val="a9"/>
    <w:rsid w:val="007C66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C6698"/>
    <w:rPr>
      <w:sz w:val="24"/>
      <w:szCs w:val="24"/>
    </w:rPr>
  </w:style>
  <w:style w:type="paragraph" w:styleId="aa">
    <w:name w:val="footer"/>
    <w:basedOn w:val="a"/>
    <w:link w:val="ab"/>
    <w:uiPriority w:val="99"/>
    <w:rsid w:val="007C66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C6698"/>
    <w:rPr>
      <w:sz w:val="24"/>
      <w:szCs w:val="24"/>
    </w:rPr>
  </w:style>
  <w:style w:type="paragraph" w:styleId="ac">
    <w:name w:val="Balloon Text"/>
    <w:basedOn w:val="a"/>
    <w:link w:val="ad"/>
    <w:semiHidden/>
    <w:unhideWhenUsed/>
    <w:rsid w:val="005276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27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yperlink" Target="http://www.uchportal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hyperlink" Target="http://www.openclas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oki.net/docmat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http://festival.1september.ru/articles/subjects/1" TargetMode="Externa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studentlibrary.ru/book/ISBN978597043094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3FC94-D8C9-44BF-9280-8AD51600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2808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УЧЕБНОЙ ДИСЦИПЛИНЫ</vt:lpstr>
    </vt:vector>
  </TitlesOfParts>
  <Company>2</Company>
  <LinksUpToDate>false</LinksUpToDate>
  <CharactersWithSpaces>18781</CharactersWithSpaces>
  <SharedDoc>false</SharedDoc>
  <HLinks>
    <vt:vector size="30" baseType="variant">
      <vt:variant>
        <vt:i4>1835019</vt:i4>
      </vt:variant>
      <vt:variant>
        <vt:i4>18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851978</vt:i4>
      </vt:variant>
      <vt:variant>
        <vt:i4>15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8257587</vt:i4>
      </vt:variant>
      <vt:variant>
        <vt:i4>12</vt:i4>
      </vt:variant>
      <vt:variant>
        <vt:i4>0</vt:i4>
      </vt:variant>
      <vt:variant>
        <vt:i4>5</vt:i4>
      </vt:variant>
      <vt:variant>
        <vt:lpwstr>http://www.uroki.net/docmat.htm</vt:lpwstr>
      </vt:variant>
      <vt:variant>
        <vt:lpwstr/>
      </vt:variant>
      <vt:variant>
        <vt:i4>1572930</vt:i4>
      </vt:variant>
      <vt:variant>
        <vt:i4>9</vt:i4>
      </vt:variant>
      <vt:variant>
        <vt:i4>0</vt:i4>
      </vt:variant>
      <vt:variant>
        <vt:i4>5</vt:i4>
      </vt:variant>
      <vt:variant>
        <vt:lpwstr>http://festival.1september.ru/articles/subjects/1</vt:lpwstr>
      </vt:variant>
      <vt:variant>
        <vt:lpwstr/>
      </vt:variant>
      <vt:variant>
        <vt:i4>131164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http://www.studentlibrary.ru/book/ISBN9785970430941.html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УЧЕБНОЙ ДИСЦИПЛИНЫ</dc:title>
  <dc:creator>1</dc:creator>
  <cp:lastModifiedBy>PereboevaNN</cp:lastModifiedBy>
  <cp:revision>4</cp:revision>
  <cp:lastPrinted>2014-10-02T07:42:00Z</cp:lastPrinted>
  <dcterms:created xsi:type="dcterms:W3CDTF">2025-06-06T07:37:00Z</dcterms:created>
  <dcterms:modified xsi:type="dcterms:W3CDTF">2025-06-10T06:47:00Z</dcterms:modified>
</cp:coreProperties>
</file>