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0" w:rsidRPr="00612FB7" w:rsidRDefault="00A370C0" w:rsidP="006E7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D6351F" w:rsidRPr="00612FB7" w:rsidRDefault="00D6351F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B2782A" w:rsidRPr="00612FB7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612FB7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370C0" w:rsidRPr="009058EE" w:rsidRDefault="00A370C0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28"/>
          <w:lang w:val="ru-RU" w:eastAsia="ru-RU"/>
        </w:rPr>
      </w:pPr>
      <w:r w:rsidRPr="009058EE">
        <w:rPr>
          <w:rFonts w:ascii="Times New Roman" w:hAnsi="Times New Roman" w:cs="Times New Roman"/>
          <w:b/>
          <w:caps/>
          <w:sz w:val="32"/>
          <w:szCs w:val="28"/>
          <w:lang w:val="ru-RU" w:eastAsia="ru-RU"/>
        </w:rPr>
        <w:t>ПРОГРАММа УЧЕБНОЙ ДИСЦИПЛИНЫ</w:t>
      </w:r>
    </w:p>
    <w:p w:rsidR="00A370C0" w:rsidRPr="009058EE" w:rsidRDefault="00A370C0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  <w:lang w:val="ru-RU" w:eastAsia="ru-RU"/>
        </w:rPr>
      </w:pPr>
      <w:r w:rsidRPr="009058EE">
        <w:rPr>
          <w:rFonts w:ascii="Times New Roman" w:hAnsi="Times New Roman" w:cs="Times New Roman"/>
          <w:b/>
          <w:sz w:val="32"/>
          <w:szCs w:val="28"/>
          <w:lang w:val="ru-RU" w:eastAsia="ru-RU"/>
        </w:rPr>
        <w:t>ОУП.12 Основы безопасности и защиты Родины</w:t>
      </w:r>
    </w:p>
    <w:p w:rsidR="00A370C0" w:rsidRPr="005F4D35" w:rsidRDefault="005F4D35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37403">
        <w:rPr>
          <w:rFonts w:ascii="Times New Roman" w:eastAsia="Calibri" w:hAnsi="Times New Roman" w:cs="Times New Roman"/>
          <w:b/>
          <w:sz w:val="32"/>
          <w:szCs w:val="32"/>
          <w:lang w:val="ru-RU"/>
        </w:rPr>
        <w:t>43.02.15 «Поварское и кондитерское дело»</w:t>
      </w: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782A" w:rsidRPr="009058EE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782A" w:rsidRPr="009058EE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782A" w:rsidRPr="009058EE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782A" w:rsidRPr="009058EE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782A" w:rsidRPr="009058EE" w:rsidRDefault="00B2782A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0C0" w:rsidRPr="009058EE" w:rsidRDefault="00A370C0" w:rsidP="00A37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-2"/>
          <w:sz w:val="28"/>
          <w:szCs w:val="28"/>
          <w:lang w:val="ru-RU" w:eastAsia="ru-RU"/>
        </w:rPr>
      </w:pPr>
    </w:p>
    <w:p w:rsidR="00B2782A" w:rsidRPr="009058EE" w:rsidRDefault="00A370C0" w:rsidP="00B2782A">
      <w:pPr>
        <w:pStyle w:val="a3"/>
        <w:spacing w:before="281"/>
        <w:ind w:left="330" w:right="612"/>
        <w:jc w:val="center"/>
        <w:rPr>
          <w:rFonts w:ascii="Times New Roman" w:hAnsi="Times New Roman" w:cs="Times New Roman"/>
          <w:bCs/>
          <w:lang w:val="ru-RU" w:eastAsia="ru-RU"/>
        </w:rPr>
      </w:pPr>
      <w:r w:rsidRPr="009058EE">
        <w:rPr>
          <w:rFonts w:ascii="Times New Roman" w:hAnsi="Times New Roman" w:cs="Times New Roman"/>
          <w:bCs/>
          <w:lang w:val="ru-RU" w:eastAsia="ru-RU"/>
        </w:rPr>
        <w:t>202</w:t>
      </w:r>
      <w:r w:rsidR="003208E8" w:rsidRPr="009058EE">
        <w:rPr>
          <w:rFonts w:ascii="Times New Roman" w:hAnsi="Times New Roman" w:cs="Times New Roman"/>
          <w:bCs/>
          <w:lang w:val="ru-RU" w:eastAsia="ru-RU"/>
        </w:rPr>
        <w:t>5</w:t>
      </w:r>
      <w:r w:rsidRPr="009058EE">
        <w:rPr>
          <w:rFonts w:ascii="Times New Roman" w:hAnsi="Times New Roman" w:cs="Times New Roman"/>
          <w:bCs/>
          <w:lang w:val="ru-RU" w:eastAsia="ru-RU"/>
        </w:rPr>
        <w:t xml:space="preserve"> г.</w:t>
      </w:r>
      <w:r w:rsidR="006E77BF" w:rsidRPr="009058EE">
        <w:rPr>
          <w:rFonts w:ascii="Times New Roman" w:hAnsi="Times New Roman" w:cs="Times New Roman"/>
          <w:bCs/>
          <w:lang w:val="ru-RU" w:eastAsia="ru-RU"/>
        </w:rPr>
        <w:br w:type="page"/>
      </w:r>
    </w:p>
    <w:p w:rsidR="00C26D8E" w:rsidRPr="00C26D8E" w:rsidRDefault="00C26D8E" w:rsidP="00C26D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6D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Рабочая программа общеобразовательного учебного предмета «</w:t>
      </w:r>
      <w:r w:rsidR="00BB7468">
        <w:rPr>
          <w:rFonts w:ascii="Times New Roman" w:eastAsia="Calibri" w:hAnsi="Times New Roman" w:cs="Times New Roman"/>
          <w:sz w:val="28"/>
          <w:szCs w:val="28"/>
          <w:lang w:val="ru-RU"/>
        </w:rPr>
        <w:t>Основы безопасности и защиты Родины</w:t>
      </w:r>
      <w:r w:rsidRPr="00C26D8E">
        <w:rPr>
          <w:rFonts w:ascii="Times New Roman" w:eastAsia="Calibri" w:hAnsi="Times New Roman" w:cs="Times New Roman"/>
          <w:sz w:val="28"/>
          <w:szCs w:val="28"/>
          <w:lang w:val="ru-RU"/>
        </w:rPr>
        <w:t>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6E77BF" w:rsidRPr="00230E82" w:rsidRDefault="00C26D8E" w:rsidP="00C26D8E">
      <w:pPr>
        <w:pStyle w:val="a3"/>
        <w:spacing w:line="36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lang w:val="ru-RU"/>
        </w:rPr>
      </w:pPr>
      <w:r w:rsidRPr="00C26D8E">
        <w:rPr>
          <w:rFonts w:ascii="Times New Roman" w:eastAsia="Calibri" w:hAnsi="Times New Roman" w:cs="Times New Roman"/>
          <w:lang w:val="ru-RU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Pr="00C26D8E">
        <w:rPr>
          <w:rFonts w:ascii="Times New Roman" w:hAnsi="Times New Roman" w:cs="Times New Roman"/>
          <w:lang w:val="ru-RU"/>
        </w:rPr>
        <w:t xml:space="preserve"> </w:t>
      </w:r>
      <w:r w:rsidR="006E77BF" w:rsidRPr="00C26D8E">
        <w:rPr>
          <w:rFonts w:ascii="Times New Roman" w:eastAsia="TimesNewRomanPSMT" w:hAnsi="Times New Roman" w:cs="Times New Roman"/>
          <w:lang w:val="ru-RU"/>
        </w:rPr>
        <w:t xml:space="preserve"> </w:t>
      </w:r>
      <w:r w:rsidR="005F4D35" w:rsidRPr="00230E82">
        <w:rPr>
          <w:rFonts w:ascii="Times New Roman" w:eastAsia="Calibri" w:hAnsi="Times New Roman" w:cs="Times New Roman"/>
          <w:szCs w:val="32"/>
          <w:lang w:val="ru-RU"/>
        </w:rPr>
        <w:t>43.02.15 «Поварское и кондитерское дело»</w:t>
      </w:r>
    </w:p>
    <w:p w:rsidR="00B2782A" w:rsidRPr="009058EE" w:rsidRDefault="00B2782A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7BF" w:rsidRPr="009058EE" w:rsidRDefault="006E77BF" w:rsidP="0069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6E77BF" w:rsidRPr="009058EE" w:rsidRDefault="006E77BF" w:rsidP="0069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7BF" w:rsidRDefault="006E77BF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D8E">
        <w:rPr>
          <w:rFonts w:ascii="Times New Roman" w:hAnsi="Times New Roman" w:cs="Times New Roman"/>
          <w:sz w:val="28"/>
          <w:szCs w:val="28"/>
          <w:lang w:val="ru-RU"/>
        </w:rPr>
        <w:t>Разработчики:</w:t>
      </w:r>
      <w:r w:rsidR="00B2782A" w:rsidRPr="00C26D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26D8E">
        <w:rPr>
          <w:rFonts w:ascii="Times New Roman" w:hAnsi="Times New Roman" w:cs="Times New Roman"/>
          <w:sz w:val="28"/>
          <w:szCs w:val="28"/>
          <w:lang w:val="ru-RU"/>
        </w:rPr>
        <w:t>Пакенас</w:t>
      </w:r>
      <w:proofErr w:type="spellEnd"/>
      <w:r w:rsidRPr="00C26D8E">
        <w:rPr>
          <w:rFonts w:ascii="Times New Roman" w:hAnsi="Times New Roman" w:cs="Times New Roman"/>
          <w:sz w:val="28"/>
          <w:szCs w:val="28"/>
          <w:lang w:val="ru-RU"/>
        </w:rPr>
        <w:t xml:space="preserve"> Алексей </w:t>
      </w:r>
      <w:proofErr w:type="spellStart"/>
      <w:r w:rsidRPr="00C26D8E">
        <w:rPr>
          <w:rFonts w:ascii="Times New Roman" w:hAnsi="Times New Roman" w:cs="Times New Roman"/>
          <w:sz w:val="28"/>
          <w:szCs w:val="28"/>
          <w:lang w:val="ru-RU"/>
        </w:rPr>
        <w:t>Витаутович</w:t>
      </w:r>
      <w:proofErr w:type="spellEnd"/>
      <w:r w:rsidRPr="00C26D8E">
        <w:rPr>
          <w:rFonts w:ascii="Times New Roman" w:hAnsi="Times New Roman" w:cs="Times New Roman"/>
          <w:sz w:val="28"/>
          <w:szCs w:val="28"/>
          <w:lang w:val="ru-RU"/>
        </w:rPr>
        <w:t>, преподаватель</w:t>
      </w:r>
    </w:p>
    <w:p w:rsidR="00C26D8E" w:rsidRDefault="00C26D8E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D8E" w:rsidRDefault="00C26D8E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D8E" w:rsidRPr="00C26D8E" w:rsidRDefault="00C26D8E" w:rsidP="00B2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C26D8E" w:rsidRPr="00C26D8E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C26D8E" w:rsidRDefault="00C26D8E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D8E" w:rsidRPr="00230E82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26D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C26D8E" w:rsidRDefault="00C26D8E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D8E" w:rsidRPr="00C26D8E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26D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D8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А.А. Дудина</w:t>
            </w:r>
          </w:p>
        </w:tc>
      </w:tr>
      <w:tr w:rsidR="00C26D8E" w:rsidRPr="00C26D8E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C26D8E" w:rsidRDefault="00C26D8E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D8E" w:rsidRPr="00C26D8E" w:rsidRDefault="00C26D8E">
            <w:pPr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D8E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______________2025__ г.</w:t>
            </w:r>
          </w:p>
        </w:tc>
      </w:tr>
    </w:tbl>
    <w:p w:rsidR="000251F0" w:rsidRPr="00612FB7" w:rsidRDefault="000251F0" w:rsidP="00A370C0">
      <w:pPr>
        <w:pStyle w:val="a3"/>
        <w:spacing w:before="281"/>
        <w:ind w:left="330" w:right="612"/>
        <w:jc w:val="center"/>
        <w:rPr>
          <w:rFonts w:ascii="Times New Roman" w:hAnsi="Times New Roman" w:cs="Times New Roman"/>
        </w:rPr>
      </w:pPr>
    </w:p>
    <w:p w:rsidR="00FF59A3" w:rsidRPr="00C26D8E" w:rsidRDefault="00FF59A3" w:rsidP="00A370C0">
      <w:pPr>
        <w:pStyle w:val="a3"/>
        <w:spacing w:before="281"/>
        <w:ind w:left="330" w:right="612"/>
        <w:jc w:val="center"/>
        <w:rPr>
          <w:rFonts w:ascii="Times New Roman" w:hAnsi="Times New Roman" w:cs="Times New Roman"/>
          <w:lang w:val="ru-RU"/>
        </w:rPr>
        <w:sectPr w:rsidR="00FF59A3" w:rsidRPr="00C26D8E">
          <w:type w:val="continuous"/>
          <w:pgSz w:w="11910" w:h="16850"/>
          <w:pgMar w:top="1220" w:right="740" w:bottom="280" w:left="1020" w:header="720" w:footer="720" w:gutter="0"/>
          <w:cols w:space="720"/>
        </w:sectPr>
      </w:pPr>
      <w:bookmarkStart w:id="0" w:name="_GoBack"/>
      <w:bookmarkEnd w:id="0"/>
    </w:p>
    <w:p w:rsidR="000251F0" w:rsidRPr="0082781F" w:rsidRDefault="00BD3CBE" w:rsidP="00571772">
      <w:pPr>
        <w:pStyle w:val="2"/>
        <w:spacing w:before="89"/>
        <w:jc w:val="center"/>
        <w:rPr>
          <w:rFonts w:ascii="Times New Roman" w:hAnsi="Times New Roman" w:cs="Times New Roman"/>
          <w:b w:val="0"/>
        </w:rPr>
      </w:pPr>
      <w:r w:rsidRPr="0082781F">
        <w:rPr>
          <w:rFonts w:ascii="Times New Roman" w:hAnsi="Times New Roman" w:cs="Times New Roman"/>
          <w:b w:val="0"/>
        </w:rPr>
        <w:lastRenderedPageBreak/>
        <w:t>СОДЕРЖАНИЕ</w:t>
      </w:r>
    </w:p>
    <w:p w:rsidR="00B2782A" w:rsidRPr="00612FB7" w:rsidRDefault="00B2782A" w:rsidP="00571772">
      <w:pPr>
        <w:pStyle w:val="2"/>
        <w:spacing w:before="89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2782A" w:rsidRPr="0082781F" w:rsidTr="0082781F">
        <w:tc>
          <w:tcPr>
            <w:tcW w:w="7668" w:type="dxa"/>
          </w:tcPr>
          <w:p w:rsidR="00B2782A" w:rsidRPr="0082781F" w:rsidRDefault="00B2782A" w:rsidP="0082781F">
            <w:pPr>
              <w:keepNext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B2782A" w:rsidRPr="0082781F" w:rsidRDefault="00B2782A" w:rsidP="0082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81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82A" w:rsidRPr="0082781F" w:rsidTr="0082781F">
        <w:tc>
          <w:tcPr>
            <w:tcW w:w="7668" w:type="dxa"/>
            <w:hideMark/>
          </w:tcPr>
          <w:p w:rsidR="00B2782A" w:rsidRPr="0082781F" w:rsidRDefault="00B2782A" w:rsidP="0082781F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2781F">
              <w:rPr>
                <w:rFonts w:ascii="Times New Roman" w:hAnsi="Times New Roman" w:cs="Times New Roman"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B2782A" w:rsidRPr="0082781F" w:rsidRDefault="00B2782A" w:rsidP="0082781F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7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81F" w:rsidRPr="0082781F" w:rsidTr="0082781F">
        <w:tc>
          <w:tcPr>
            <w:tcW w:w="7668" w:type="dxa"/>
          </w:tcPr>
          <w:p w:rsidR="0082781F" w:rsidRPr="0082781F" w:rsidRDefault="0082781F" w:rsidP="0082781F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82781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Структура и содержание образовательной программы</w:t>
            </w:r>
          </w:p>
        </w:tc>
        <w:tc>
          <w:tcPr>
            <w:tcW w:w="1903" w:type="dxa"/>
          </w:tcPr>
          <w:p w:rsidR="0082781F" w:rsidRPr="0082781F" w:rsidRDefault="0082781F" w:rsidP="0082781F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B2782A" w:rsidRPr="0082781F" w:rsidTr="0082781F">
        <w:tc>
          <w:tcPr>
            <w:tcW w:w="7668" w:type="dxa"/>
            <w:hideMark/>
          </w:tcPr>
          <w:p w:rsidR="0082781F" w:rsidRPr="0082781F" w:rsidRDefault="0082781F" w:rsidP="0082781F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82781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1903" w:type="dxa"/>
            <w:hideMark/>
          </w:tcPr>
          <w:p w:rsidR="00B2782A" w:rsidRPr="0082781F" w:rsidRDefault="0082781F" w:rsidP="0082781F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7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  <w:tr w:rsidR="00B2782A" w:rsidRPr="0082781F" w:rsidTr="0082781F">
        <w:trPr>
          <w:trHeight w:val="670"/>
        </w:trPr>
        <w:tc>
          <w:tcPr>
            <w:tcW w:w="7668" w:type="dxa"/>
          </w:tcPr>
          <w:p w:rsidR="00B2782A" w:rsidRPr="0082781F" w:rsidRDefault="00B2782A" w:rsidP="0082781F">
            <w:pPr>
              <w:pStyle w:val="a5"/>
              <w:widowControl/>
              <w:numPr>
                <w:ilvl w:val="0"/>
                <w:numId w:val="16"/>
              </w:numPr>
              <w:tabs>
                <w:tab w:val="num" w:pos="-709"/>
                <w:tab w:val="num" w:pos="-426"/>
                <w:tab w:val="num" w:pos="0"/>
              </w:tabs>
              <w:autoSpaceDE/>
              <w:autoSpaceDN/>
              <w:ind w:left="0" w:firstLine="0"/>
              <w:contextualSpacing/>
              <w:jc w:val="left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82781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2782A" w:rsidRPr="0082781F" w:rsidRDefault="0082781F" w:rsidP="0082781F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7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</w:tbl>
    <w:p w:rsidR="00B2782A" w:rsidRPr="0082781F" w:rsidRDefault="00B2782A" w:rsidP="00571772">
      <w:pPr>
        <w:pStyle w:val="2"/>
        <w:spacing w:before="89"/>
        <w:jc w:val="center"/>
        <w:rPr>
          <w:rFonts w:ascii="Times New Roman" w:hAnsi="Times New Roman" w:cs="Times New Roman"/>
          <w:lang w:val="ru-RU"/>
        </w:rPr>
      </w:pPr>
    </w:p>
    <w:p w:rsidR="00B2782A" w:rsidRPr="0082781F" w:rsidRDefault="00B2782A" w:rsidP="00571772">
      <w:pPr>
        <w:pStyle w:val="2"/>
        <w:spacing w:before="89"/>
        <w:jc w:val="center"/>
        <w:rPr>
          <w:rFonts w:ascii="Times New Roman" w:hAnsi="Times New Roman" w:cs="Times New Roman"/>
          <w:lang w:val="ru-RU"/>
        </w:rPr>
      </w:pPr>
    </w:p>
    <w:p w:rsidR="00B2782A" w:rsidRPr="0082781F" w:rsidRDefault="00B2782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781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251F0" w:rsidRPr="0082781F" w:rsidRDefault="00BD3CBE" w:rsidP="00B2782A">
      <w:pPr>
        <w:pStyle w:val="2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2781F">
        <w:rPr>
          <w:rFonts w:ascii="Times New Roman" w:hAnsi="Times New Roman" w:cs="Times New Roman"/>
          <w:spacing w:val="-1"/>
          <w:lang w:val="ru-RU"/>
        </w:rPr>
        <w:lastRenderedPageBreak/>
        <w:t>ПОЯСНИТЕЛЬНАЯ</w:t>
      </w:r>
      <w:r w:rsidRPr="0082781F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2781F">
        <w:rPr>
          <w:rFonts w:ascii="Times New Roman" w:hAnsi="Times New Roman" w:cs="Times New Roman"/>
          <w:lang w:val="ru-RU"/>
        </w:rPr>
        <w:t>ЗАПИСКА</w:t>
      </w:r>
    </w:p>
    <w:p w:rsidR="000251F0" w:rsidRPr="0082781F" w:rsidRDefault="000251F0">
      <w:pPr>
        <w:pStyle w:val="a3"/>
        <w:spacing w:before="6"/>
        <w:ind w:left="0"/>
        <w:rPr>
          <w:rFonts w:ascii="Times New Roman" w:hAnsi="Times New Roman" w:cs="Times New Roman"/>
          <w:b/>
          <w:lang w:val="ru-RU"/>
        </w:rPr>
      </w:pPr>
    </w:p>
    <w:p w:rsidR="00BD3CBE" w:rsidRPr="009058EE" w:rsidRDefault="00BD3CBE" w:rsidP="00BD3CBE">
      <w:pPr>
        <w:pStyle w:val="a3"/>
        <w:spacing w:before="6" w:line="259" w:lineRule="auto"/>
        <w:ind w:right="107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82781F">
        <w:rPr>
          <w:rFonts w:ascii="Times New Roman" w:hAnsi="Times New Roman" w:cs="Times New Roman"/>
          <w:lang w:val="ru-RU"/>
        </w:rPr>
        <w:t>Программа общеобразовательной учеб</w:t>
      </w:r>
      <w:r w:rsidRPr="009058EE">
        <w:rPr>
          <w:rFonts w:ascii="Times New Roman" w:hAnsi="Times New Roman" w:cs="Times New Roman"/>
          <w:lang w:val="ru-RU"/>
        </w:rPr>
        <w:t>ной дисциплины «Основы безопасности и защиты Родины» предназначена для изучения основ безопасности и защиты Родины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0251F0" w:rsidRPr="009058EE" w:rsidRDefault="00BD3CBE">
      <w:pPr>
        <w:pStyle w:val="a3"/>
        <w:spacing w:before="6" w:line="259" w:lineRule="auto"/>
        <w:ind w:right="10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Программа ОБЗР позволит преподавателю построить освоение содержания в логике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последовательного нарастания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факторов опасности от опасной ситуации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 чрезвычайной ситуации и разумного взаимодействия человека с окружающей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средой, учесть преемственность приобретения </w:t>
      </w:r>
      <w:proofErr w:type="gramStart"/>
      <w:r w:rsidRPr="009058EE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знаний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жизнедеятельности.</w:t>
      </w:r>
    </w:p>
    <w:p w:rsidR="000251F0" w:rsidRPr="009058EE" w:rsidRDefault="00BD3CBE">
      <w:pPr>
        <w:pStyle w:val="a3"/>
        <w:spacing w:line="259" w:lineRule="auto"/>
        <w:ind w:right="10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Программа ОБЗР в методическом плане обеспечивает реализацию практик</w:t>
      </w:r>
      <w:proofErr w:type="gramStart"/>
      <w:r w:rsidRPr="009058EE">
        <w:rPr>
          <w:rFonts w:ascii="Times New Roman" w:hAnsi="Times New Roman" w:cs="Times New Roman"/>
          <w:lang w:val="ru-RU"/>
        </w:rPr>
        <w:t>о-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ориентированного подхода в преподавании ОБЗР, системность и непрерывность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приобретения обучающимися знаний и формирования у них навыков в 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переходе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образования;</w:t>
      </w:r>
      <w:r w:rsidRPr="009058EE">
        <w:rPr>
          <w:rFonts w:ascii="Times New Roman" w:hAnsi="Times New Roman" w:cs="Times New Roman"/>
          <w:spacing w:val="30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помогает</w:t>
      </w:r>
      <w:r w:rsidRPr="009058EE">
        <w:rPr>
          <w:rFonts w:ascii="Times New Roman" w:hAnsi="Times New Roman" w:cs="Times New Roman"/>
          <w:spacing w:val="9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педагогу</w:t>
      </w:r>
      <w:r w:rsidRPr="009058EE">
        <w:rPr>
          <w:rFonts w:ascii="Times New Roman" w:hAnsi="Times New Roman" w:cs="Times New Roman"/>
          <w:spacing w:val="9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продолжить</w:t>
      </w:r>
      <w:r w:rsidRPr="009058EE">
        <w:rPr>
          <w:rFonts w:ascii="Times New Roman" w:hAnsi="Times New Roman" w:cs="Times New Roman"/>
          <w:spacing w:val="9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освоение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содержания</w:t>
      </w:r>
      <w:r w:rsidRPr="009058EE">
        <w:rPr>
          <w:rFonts w:ascii="Times New Roman" w:hAnsi="Times New Roman" w:cs="Times New Roman"/>
          <w:spacing w:val="9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материала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логике последовательного нарастания факторов опасности: опасная ситуация,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чрезвычайная ситуация 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разумного построения модели индивидуального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группового безопасного поведения в повседневной жизни с учетом актуальных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вызовов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техногенной,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информационной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сферах.</w:t>
      </w:r>
      <w:proofErr w:type="gramEnd"/>
    </w:p>
    <w:p w:rsidR="000251F0" w:rsidRPr="00C26D8E" w:rsidRDefault="00BD3CBE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C26D8E">
        <w:rPr>
          <w:rFonts w:ascii="Times New Roman" w:hAnsi="Times New Roman" w:cs="Times New Roman"/>
          <w:lang w:val="ru-RU"/>
        </w:rPr>
        <w:t>Программа</w:t>
      </w:r>
      <w:r w:rsidRPr="00C26D8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ОБЗР</w:t>
      </w:r>
      <w:r w:rsidRPr="00C26D8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обеспечивает:</w:t>
      </w:r>
    </w:p>
    <w:p w:rsidR="000251F0" w:rsidRPr="009058EE" w:rsidRDefault="00BD3CBE">
      <w:pPr>
        <w:pStyle w:val="a3"/>
        <w:spacing w:before="21" w:line="256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формирование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 обучающегося с высоким уровнем культуры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мотивации 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целесообразного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9058EE" w:rsidRDefault="00BD3CBE">
      <w:pPr>
        <w:pStyle w:val="a3"/>
        <w:spacing w:before="11" w:line="256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достижение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обучающегосями</w:t>
      </w:r>
      <w:proofErr w:type="spell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базового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жизнедеятельности, соответствующего интересам </w:t>
      </w:r>
      <w:proofErr w:type="gramStart"/>
      <w:r w:rsidRPr="009058EE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и потребностям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полноценной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 безопасного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типа;</w:t>
      </w:r>
    </w:p>
    <w:p w:rsidR="000251F0" w:rsidRPr="009058EE" w:rsidRDefault="00BD3CBE">
      <w:pPr>
        <w:pStyle w:val="a3"/>
        <w:spacing w:before="4" w:line="259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взаимосвязь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личностных,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метапредметных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освоения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учебного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предмета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ОБЗР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на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уровнях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основного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общего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среднего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общего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образования, в пределах освоения </w:t>
      </w:r>
      <w:proofErr w:type="gramStart"/>
      <w:r w:rsidRPr="009058EE">
        <w:rPr>
          <w:rFonts w:ascii="Times New Roman" w:hAnsi="Times New Roman" w:cs="Times New Roman"/>
          <w:lang w:val="ru-RU"/>
        </w:rPr>
        <w:t>основной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профессиональной образовательной программы СПО;</w:t>
      </w:r>
    </w:p>
    <w:p w:rsidR="000251F0" w:rsidRPr="009058EE" w:rsidRDefault="00BD3CBE" w:rsidP="00B2782A">
      <w:pPr>
        <w:pStyle w:val="a3"/>
        <w:spacing w:before="1" w:line="264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подготовку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="008C748E" w:rsidRPr="009058EE">
        <w:rPr>
          <w:rFonts w:ascii="Times New Roman" w:hAnsi="Times New Roman" w:cs="Times New Roman"/>
          <w:lang w:val="ru-RU"/>
        </w:rPr>
        <w:t>обучающихся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актуальных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практических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жизни.</w:t>
      </w:r>
    </w:p>
    <w:p w:rsidR="000251F0" w:rsidRPr="009058EE" w:rsidRDefault="00BD3CBE">
      <w:pPr>
        <w:pStyle w:val="a3"/>
        <w:spacing w:before="89" w:line="259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содержание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структурно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одиннадцатью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(тематическими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линиями),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обеспечивающими системность и непрерывность изучения предмета на уровнях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среднего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</w:t>
      </w:r>
      <w:r w:rsidR="008C748E" w:rsidRPr="009058EE">
        <w:rPr>
          <w:rFonts w:ascii="Times New Roman" w:hAnsi="Times New Roman" w:cs="Times New Roman"/>
          <w:lang w:val="ru-RU"/>
        </w:rPr>
        <w:t xml:space="preserve"> в пределах освоения основной </w:t>
      </w:r>
      <w:r w:rsidR="008C748E" w:rsidRPr="009058EE">
        <w:rPr>
          <w:rFonts w:ascii="Times New Roman" w:hAnsi="Times New Roman" w:cs="Times New Roman"/>
          <w:lang w:val="ru-RU"/>
        </w:rPr>
        <w:lastRenderedPageBreak/>
        <w:t>профессиональной образовательной программы СПО</w:t>
      </w:r>
      <w:r w:rsidRPr="009058EE">
        <w:rPr>
          <w:rFonts w:ascii="Times New Roman" w:hAnsi="Times New Roman" w:cs="Times New Roman"/>
          <w:lang w:val="ru-RU"/>
        </w:rPr>
        <w:t>:</w:t>
      </w:r>
    </w:p>
    <w:p w:rsidR="000251F0" w:rsidRPr="009058EE" w:rsidRDefault="00BD3CBE">
      <w:pPr>
        <w:pStyle w:val="a3"/>
        <w:spacing w:line="264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1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государства»;</w:t>
      </w:r>
    </w:p>
    <w:p w:rsidR="000251F0" w:rsidRPr="009058EE" w:rsidRDefault="00BD3CBE">
      <w:pPr>
        <w:pStyle w:val="a3"/>
        <w:spacing w:line="313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2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«Основы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подготовки»;</w:t>
      </w:r>
    </w:p>
    <w:p w:rsidR="000251F0" w:rsidRPr="009058EE" w:rsidRDefault="00BD3CBE">
      <w:pPr>
        <w:pStyle w:val="a3"/>
        <w:spacing w:before="23" w:line="256" w:lineRule="auto"/>
        <w:ind w:right="13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3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«Культура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обществе»;</w:t>
      </w:r>
    </w:p>
    <w:p w:rsidR="000251F0" w:rsidRPr="009058EE" w:rsidRDefault="00BD3CBE">
      <w:pPr>
        <w:pStyle w:val="a3"/>
        <w:spacing w:before="9" w:line="256" w:lineRule="auto"/>
        <w:ind w:left="680" w:right="428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 4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быту»;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5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транспорте»;</w:t>
      </w:r>
    </w:p>
    <w:p w:rsidR="000251F0" w:rsidRPr="009058EE" w:rsidRDefault="00BD3CBE">
      <w:pPr>
        <w:pStyle w:val="a3"/>
        <w:spacing w:before="3" w:line="264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6 «Безопасность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местах»;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модуль №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7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среде»;</w:t>
      </w:r>
    </w:p>
    <w:p w:rsidR="000251F0" w:rsidRPr="009058EE" w:rsidRDefault="00BD3CBE">
      <w:pPr>
        <w:pStyle w:val="a3"/>
        <w:spacing w:line="256" w:lineRule="auto"/>
        <w:ind w:left="680" w:right="12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8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«Основы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медицинских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знаний.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помощи»;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9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социуме»;</w:t>
      </w:r>
    </w:p>
    <w:p w:rsidR="000251F0" w:rsidRPr="009058EE" w:rsidRDefault="00BD3CBE">
      <w:pPr>
        <w:pStyle w:val="a3"/>
        <w:spacing w:line="264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 № 10 «Безопасность в информационном пространстве»;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11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«Основы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терроризму».</w:t>
      </w:r>
    </w:p>
    <w:p w:rsidR="000251F0" w:rsidRPr="009058EE" w:rsidRDefault="00BD3CBE">
      <w:pPr>
        <w:pStyle w:val="a3"/>
        <w:spacing w:line="259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 целях обеспечения преемственности в изучении учебного предмета 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 уровне среднего общего образования программа ОБЗР предполагает внедрение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универсальной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структурно-логической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схемы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(тематических линий) в парадигме безопасной жизнедеятельности: «предвидеть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избегать,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действовать».</w:t>
      </w:r>
    </w:p>
    <w:p w:rsidR="000251F0" w:rsidRPr="009058EE" w:rsidRDefault="00BD3CBE">
      <w:pPr>
        <w:pStyle w:val="a3"/>
        <w:spacing w:line="259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Программа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предусматривает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внедрение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практико-ориентированных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интерактивных форм организации учебных занятий с возможностью применения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тренажерных систем и виртуальных моделей. При этом использование цифровой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образовательной среды на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 занятиях должно быть разумным: компьютер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дистанционные образовательные технологии не способны полностью заменить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педагога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практические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обучающихся.</w:t>
      </w:r>
    </w:p>
    <w:p w:rsidR="000251F0" w:rsidRPr="009058EE" w:rsidRDefault="00BD3CBE" w:rsidP="00382976">
      <w:pPr>
        <w:pStyle w:val="a3"/>
        <w:spacing w:line="259" w:lineRule="auto"/>
        <w:ind w:right="115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В современных условиях с обострением существующих и появлением новых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глобальных и региональных вызовов и угроз безопасности России (резкий рост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напряженности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приграничных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территориях;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продолжающееся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распространение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существенное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ухудшение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медико-биологических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нарушение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равновесия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возрастает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приоритет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вопросов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 только для самого человека, но также для общества и государства.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При этом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центральной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проблемой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остается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сохранение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каждого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человека.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данных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обстоятельствах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огромное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приобретает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качественное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подрастающего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поколения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россиян,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направленное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воспитание</w:t>
      </w:r>
      <w:r w:rsidRPr="009058E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типа,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гражданской идентичности, овладение знаниями, умениями, навыками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компетенцией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безопасности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повседневной жизни.</w:t>
      </w:r>
    </w:p>
    <w:p w:rsidR="000251F0" w:rsidRPr="009058EE" w:rsidRDefault="00BD3CBE">
      <w:pPr>
        <w:pStyle w:val="a3"/>
        <w:spacing w:line="259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Актуальность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совершенствования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учебно-методического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определяется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системообразующими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документами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безопасности: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Стратегией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Российской Федерации, утвержденной Указом Президента Российской Федерации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 2 июля 2021 г. № 400, Национальными целями развития Российской Федерации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период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2030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года,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утвержденными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Указом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Президента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 от 21 июля 2020 г. № 474, государственной программой 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Федерации «Развитие образования», утвержденной постановлением Правительства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26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декабря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2017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г.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1642.</w:t>
      </w:r>
      <w:proofErr w:type="gramEnd"/>
    </w:p>
    <w:p w:rsidR="000251F0" w:rsidRPr="009058EE" w:rsidRDefault="00BD3CBE">
      <w:pPr>
        <w:pStyle w:val="a3"/>
        <w:spacing w:line="259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ОБЗР является открытой обучающей системой, имеет </w:t>
      </w:r>
      <w:proofErr w:type="gramStart"/>
      <w:r w:rsidRPr="009058EE">
        <w:rPr>
          <w:rFonts w:ascii="Times New Roman" w:hAnsi="Times New Roman" w:cs="Times New Roman"/>
          <w:lang w:val="ru-RU"/>
        </w:rPr>
        <w:t>свои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дидактические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компоненты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всех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исключения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предметных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областях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реализуется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через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выработку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закрепление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взаимосвязанных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умений,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компетенций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поддержанных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согласованным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изучением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предметов.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Научной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базой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является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теория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безопасности,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которая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имеет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междисциплинарный  характер, основываясь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 изучении проблем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 в общественных, гуманитарных, технических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естественных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науках.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Это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позволяет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целостное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комплекса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проблем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 (от индивидуальных до глобальных),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что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позволит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оптимальную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также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актуализировать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="008C748E" w:rsidRPr="009058EE">
        <w:rPr>
          <w:rFonts w:ascii="Times New Roman" w:hAnsi="Times New Roman" w:cs="Times New Roman"/>
          <w:lang w:val="ru-RU"/>
        </w:rPr>
        <w:t>обучающихся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построение модели индивидуального и группового безопасного 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жизни.</w:t>
      </w:r>
    </w:p>
    <w:p w:rsidR="000251F0" w:rsidRPr="009058EE" w:rsidRDefault="00BD3CBE">
      <w:pPr>
        <w:pStyle w:val="a3"/>
        <w:spacing w:line="256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Подходы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учитывают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вызовы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угрозы.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 входит в предметную область «Основы безопасности и защиты Родины»,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является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обязательным для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среднего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образования.</w:t>
      </w:r>
    </w:p>
    <w:p w:rsidR="000251F0" w:rsidRPr="009058EE" w:rsidRDefault="00BD3CBE">
      <w:pPr>
        <w:pStyle w:val="a3"/>
        <w:spacing w:line="259" w:lineRule="auto"/>
        <w:ind w:right="103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Изучение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направлено на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ценностей,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умений,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обеспечивающих 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выполнению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конституционного долга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достижение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базового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что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способствует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выработке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="008C748E" w:rsidRPr="009058EE">
        <w:rPr>
          <w:rFonts w:ascii="Times New Roman" w:hAnsi="Times New Roman" w:cs="Times New Roman"/>
          <w:lang w:val="ru-RU"/>
        </w:rPr>
        <w:t>обучающихся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распознавать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снижать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 ситуаций,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избегать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экстремальных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грамотно вести себя при возникновении чрезвычайных ситуаций.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Такой подход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содействует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воспитанию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закреплению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навыков,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позволяющих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созданию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устойчивого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государства.</w:t>
      </w:r>
    </w:p>
    <w:p w:rsidR="000251F0" w:rsidRPr="009058EE" w:rsidRDefault="00BD3CBE" w:rsidP="00382976">
      <w:pPr>
        <w:pStyle w:val="a3"/>
        <w:spacing w:line="264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Целью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среднего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является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овладение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основами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военной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подготовки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формирование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базового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уровня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культуры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соответствии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современными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потребностями 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государства,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что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предполагает:</w:t>
      </w:r>
    </w:p>
    <w:p w:rsidR="000251F0" w:rsidRPr="009058EE" w:rsidRDefault="00BD3CBE">
      <w:pPr>
        <w:pStyle w:val="a3"/>
        <w:spacing w:line="259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способность</w:t>
      </w:r>
      <w:r w:rsidRPr="009058EE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повседневной жизни на основе понимания необходимости ведения здорового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образа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жизни,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причин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механизмов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1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ситуаций,</w:t>
      </w:r>
      <w:r w:rsidRPr="009058EE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готовности</w:t>
      </w:r>
      <w:r w:rsidRPr="009058EE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применению</w:t>
      </w:r>
      <w:r w:rsidRPr="009058EE">
        <w:rPr>
          <w:rFonts w:ascii="Times New Roman" w:hAnsi="Times New Roman" w:cs="Times New Roman"/>
          <w:spacing w:val="10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необходимых</w:t>
      </w:r>
      <w:r w:rsidRPr="009058EE">
        <w:rPr>
          <w:rFonts w:ascii="Times New Roman" w:hAnsi="Times New Roman" w:cs="Times New Roman"/>
          <w:spacing w:val="1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>
      <w:pPr>
        <w:pStyle w:val="a3"/>
        <w:spacing w:line="259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ценностей,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овладение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умениями,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обеспечивают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исполнению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долга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Отечества;</w:t>
      </w:r>
    </w:p>
    <w:p w:rsidR="000251F0" w:rsidRPr="009058EE" w:rsidRDefault="00BD3CBE">
      <w:pPr>
        <w:pStyle w:val="a3"/>
        <w:spacing w:line="259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активной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позиции,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осознанное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значимости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интересах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 личности, общества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государства;</w:t>
      </w:r>
    </w:p>
    <w:p w:rsidR="000251F0" w:rsidRPr="009058EE" w:rsidRDefault="00BD3CBE">
      <w:pPr>
        <w:pStyle w:val="a3"/>
        <w:spacing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знание и понимание роли личности, общества и государства в решении задач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   национальной   безопасности   и   защиты   населения   от   опасных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мирного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военного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времени.</w:t>
      </w:r>
    </w:p>
    <w:p w:rsidR="00AC426F" w:rsidRPr="009058EE" w:rsidRDefault="00BD3CBE" w:rsidP="00AC426F">
      <w:pPr>
        <w:pStyle w:val="a3"/>
        <w:spacing w:before="1" w:line="259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Всего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уровне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среднего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рекомендуется отводить 68 часов в 10–11 классах. При этом порядок освоения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определяется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организацией,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вправе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самостоятельно   определять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последовательность    тематических   линий    ОБЗР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количество часов для их освоения. Конкретное наполнение модулей может быть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скорректировано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конкретизировано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учетом региональных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особенностей.</w:t>
      </w:r>
      <w:r w:rsidR="00AC426F" w:rsidRPr="009058EE">
        <w:rPr>
          <w:rFonts w:ascii="Times New Roman" w:hAnsi="Times New Roman" w:cs="Times New Roman"/>
          <w:lang w:val="ru-RU"/>
        </w:rPr>
        <w:t xml:space="preserve"> </w:t>
      </w:r>
      <w:bookmarkStart w:id="1" w:name="_bookmark2"/>
      <w:bookmarkEnd w:id="1"/>
    </w:p>
    <w:p w:rsidR="00AC426F" w:rsidRPr="009058EE" w:rsidRDefault="00AC426F" w:rsidP="00AC426F">
      <w:pPr>
        <w:pStyle w:val="a3"/>
        <w:spacing w:before="1" w:line="259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</w:p>
    <w:p w:rsidR="00382976" w:rsidRPr="00612FB7" w:rsidRDefault="00382976" w:rsidP="00AC426F">
      <w:pPr>
        <w:pStyle w:val="a3"/>
        <w:numPr>
          <w:ilvl w:val="0"/>
          <w:numId w:val="15"/>
        </w:numPr>
        <w:spacing w:before="1" w:line="259" w:lineRule="auto"/>
        <w:ind w:right="112"/>
        <w:jc w:val="both"/>
        <w:rPr>
          <w:rFonts w:ascii="Times New Roman" w:hAnsi="Times New Roman" w:cs="Times New Roman"/>
          <w:caps/>
        </w:rPr>
      </w:pPr>
      <w:r w:rsidRPr="00612FB7">
        <w:rPr>
          <w:rFonts w:ascii="Times New Roman" w:hAnsi="Times New Roman" w:cs="Times New Roman"/>
          <w:caps/>
        </w:rPr>
        <w:t xml:space="preserve">содержание УЧЕБНОЙ ДИСЦИПЛИНЫ </w:t>
      </w:r>
    </w:p>
    <w:p w:rsidR="000251F0" w:rsidRPr="009058EE" w:rsidRDefault="00BD3CBE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Модуль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1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общества,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государства»:</w:t>
      </w:r>
    </w:p>
    <w:p w:rsidR="000251F0" w:rsidRPr="009058EE" w:rsidRDefault="00BD3CBE">
      <w:pPr>
        <w:pStyle w:val="a3"/>
        <w:spacing w:before="1" w:line="256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правовая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основа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реализация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национальных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приоритетов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устойчивого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Федерации;</w:t>
      </w:r>
    </w:p>
    <w:p w:rsidR="000251F0" w:rsidRPr="009058EE" w:rsidRDefault="00BD3CBE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взаимодействие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382976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приоритетов;</w:t>
      </w:r>
    </w:p>
    <w:p w:rsidR="000251F0" w:rsidRPr="009058EE" w:rsidRDefault="00BD3CBE">
      <w:pPr>
        <w:pStyle w:val="a3"/>
        <w:spacing w:before="1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правоохранительных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органов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специальных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line="252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 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 в предупреждении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противоправной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деятельности;</w:t>
      </w:r>
    </w:p>
    <w:p w:rsidR="000251F0" w:rsidRPr="009058EE" w:rsidRDefault="00BD3CBE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Единая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государственная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система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ликвидации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 (РСЧС),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структура,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режимы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функционирования;</w:t>
      </w:r>
    </w:p>
    <w:p w:rsidR="000251F0" w:rsidRPr="009058EE" w:rsidRDefault="00BD3CBE">
      <w:pPr>
        <w:pStyle w:val="a3"/>
        <w:spacing w:before="1" w:line="256" w:lineRule="auto"/>
        <w:ind w:right="4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территориальный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функциональный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организации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РСЧС,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 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решения;</w:t>
      </w:r>
    </w:p>
    <w:p w:rsidR="000251F0" w:rsidRPr="009058EE" w:rsidRDefault="00BD3CBE">
      <w:pPr>
        <w:pStyle w:val="a3"/>
        <w:spacing w:line="252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гражданской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обороны;</w:t>
      </w:r>
    </w:p>
    <w:p w:rsidR="000251F0" w:rsidRPr="009058EE" w:rsidRDefault="00BD3CBE">
      <w:pPr>
        <w:pStyle w:val="a3"/>
        <w:spacing w:before="3" w:line="252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права и обязанности граждан Российской Федерации в области гражданской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обороны;</w:t>
      </w:r>
    </w:p>
    <w:p w:rsidR="000251F0" w:rsidRPr="009058EE" w:rsidRDefault="00BD3CBE">
      <w:pPr>
        <w:pStyle w:val="a3"/>
        <w:spacing w:before="2" w:line="254" w:lineRule="auto"/>
        <w:ind w:right="10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Россия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мире,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оборона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обязательное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мирного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социально-экономического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line="256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роль Вооруженных Сил Российской Федерации в обеспечении 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безопасности.</w:t>
      </w:r>
    </w:p>
    <w:p w:rsidR="000251F0" w:rsidRPr="00C26D8E" w:rsidRDefault="00BD3CBE">
      <w:pPr>
        <w:pStyle w:val="2"/>
        <w:jc w:val="both"/>
        <w:rPr>
          <w:rFonts w:ascii="Times New Roman" w:hAnsi="Times New Roman" w:cs="Times New Roman"/>
          <w:lang w:val="ru-RU"/>
        </w:rPr>
      </w:pPr>
      <w:bookmarkStart w:id="2" w:name="_bookmark3"/>
      <w:bookmarkEnd w:id="2"/>
      <w:r w:rsidRPr="00C26D8E">
        <w:rPr>
          <w:rFonts w:ascii="Times New Roman" w:hAnsi="Times New Roman" w:cs="Times New Roman"/>
          <w:lang w:val="ru-RU"/>
        </w:rPr>
        <w:lastRenderedPageBreak/>
        <w:t>Модуль</w:t>
      </w:r>
      <w:r w:rsidRPr="00C26D8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№</w:t>
      </w:r>
      <w:r w:rsidRPr="00C26D8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2</w:t>
      </w:r>
      <w:r w:rsidRPr="00C26D8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«Основы</w:t>
      </w:r>
      <w:r w:rsidRPr="00C26D8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военной</w:t>
      </w:r>
      <w:r w:rsidRPr="00C26D8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подготовки»:</w:t>
      </w:r>
    </w:p>
    <w:p w:rsidR="000251F0" w:rsidRPr="009058EE" w:rsidRDefault="00BD3CBE">
      <w:pPr>
        <w:pStyle w:val="a3"/>
        <w:spacing w:before="24" w:line="252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движение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строевым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шагом,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бегом,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походным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шагом,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 изменением скорости движения, повороты в движении, выполнение воинского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приветствия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движении;</w:t>
      </w:r>
    </w:p>
    <w:p w:rsidR="000251F0" w:rsidRPr="009058EE" w:rsidRDefault="00BD3CBE">
      <w:pPr>
        <w:pStyle w:val="a3"/>
        <w:spacing w:before="9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общевойскового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боя;</w:t>
      </w:r>
    </w:p>
    <w:p w:rsidR="000251F0" w:rsidRPr="009058EE" w:rsidRDefault="00BD3CBE">
      <w:pPr>
        <w:pStyle w:val="a3"/>
        <w:spacing w:before="16" w:line="252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общевойскового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(бой,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удар,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огонь,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маневр);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маневра;</w:t>
      </w:r>
    </w:p>
    <w:p w:rsidR="000251F0" w:rsidRPr="009058EE" w:rsidRDefault="00BD3CBE">
      <w:pPr>
        <w:pStyle w:val="a3"/>
        <w:spacing w:before="8" w:line="252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походный,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предбоевой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подразделений;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оборона,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принципы;</w:t>
      </w:r>
    </w:p>
    <w:p w:rsidR="000251F0" w:rsidRPr="009058EE" w:rsidRDefault="00BD3CBE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наступление,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способы;</w:t>
      </w:r>
    </w:p>
    <w:p w:rsidR="000251F0" w:rsidRPr="009058EE" w:rsidRDefault="00BD3CBE">
      <w:pPr>
        <w:pStyle w:val="a3"/>
        <w:spacing w:before="24" w:line="252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требования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курса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стрельб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организации,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порядку 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мерам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время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стрельб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тренировок;</w:t>
      </w:r>
    </w:p>
    <w:p w:rsidR="000251F0" w:rsidRPr="009058EE" w:rsidRDefault="00BD3CBE" w:rsidP="007209E1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обращения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оружием;</w:t>
      </w:r>
    </w:p>
    <w:p w:rsidR="000251F0" w:rsidRPr="009058EE" w:rsidRDefault="00BD3CBE">
      <w:pPr>
        <w:pStyle w:val="a3"/>
        <w:spacing w:before="89" w:line="256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изучение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выполнения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упражнения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начальных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стрельб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стрелкового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оружия;</w:t>
      </w:r>
    </w:p>
    <w:p w:rsidR="000251F0" w:rsidRPr="009058EE" w:rsidRDefault="00BD3CBE">
      <w:pPr>
        <w:pStyle w:val="a3"/>
        <w:spacing w:line="317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удержания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правильность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прицеливания;</w:t>
      </w:r>
    </w:p>
    <w:p w:rsidR="000251F0" w:rsidRPr="009058EE" w:rsidRDefault="00BD3CBE">
      <w:pPr>
        <w:pStyle w:val="a3"/>
        <w:spacing w:before="17" w:line="254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назначение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тактико-технические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характеристики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стрелкового оружия (автомат Калашникова АК-12, пистолет Ярыгина, пистолет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Лебедева);</w:t>
      </w:r>
      <w:proofErr w:type="gramEnd"/>
    </w:p>
    <w:p w:rsidR="000251F0" w:rsidRPr="009058EE" w:rsidRDefault="00BD3CBE">
      <w:pPr>
        <w:pStyle w:val="a3"/>
        <w:spacing w:line="259" w:lineRule="auto"/>
        <w:ind w:left="680" w:right="973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перспективы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тенденции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современного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стрелкового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робототехнических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комплексов;</w:t>
      </w:r>
    </w:p>
    <w:p w:rsidR="000251F0" w:rsidRPr="009058EE" w:rsidRDefault="00BD3CBE">
      <w:pPr>
        <w:pStyle w:val="a3"/>
        <w:spacing w:line="252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виды,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предназначение,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тактико-технические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характеристики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устройство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беспилотных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летательных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аппаратов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(далее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–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БПЛА);</w:t>
      </w:r>
    </w:p>
    <w:p w:rsidR="000251F0" w:rsidRPr="009058EE" w:rsidRDefault="00BD3CBE">
      <w:pPr>
        <w:pStyle w:val="a3"/>
        <w:spacing w:line="252" w:lineRule="auto"/>
        <w:ind w:left="680" w:right="2187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конструктивные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БПЛА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квадрокоптерного</w:t>
      </w:r>
      <w:proofErr w:type="spellEnd"/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история возникновения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радиосвязи;</w:t>
      </w:r>
    </w:p>
    <w:p w:rsidR="000251F0" w:rsidRPr="009058EE" w:rsidRDefault="00BD3CBE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радиосвязь,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назначение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требования;</w:t>
      </w:r>
    </w:p>
    <w:p w:rsidR="000251F0" w:rsidRPr="009058EE" w:rsidRDefault="00BD3CBE">
      <w:pPr>
        <w:pStyle w:val="a3"/>
        <w:spacing w:before="20" w:line="252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предназначение,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общее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устройство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тактико-технические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характеристики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переносных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радиостанций;</w:t>
      </w:r>
    </w:p>
    <w:p w:rsidR="000251F0" w:rsidRPr="009058EE" w:rsidRDefault="00BD3CBE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местность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элемент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обстановки;</w:t>
      </w:r>
    </w:p>
    <w:p w:rsidR="000251F0" w:rsidRPr="009058EE" w:rsidRDefault="00BD3CBE">
      <w:pPr>
        <w:pStyle w:val="a3"/>
        <w:spacing w:before="24" w:line="252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тактические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свойства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местности,</w:t>
      </w:r>
      <w:r w:rsidRPr="009058E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10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разновидности</w:t>
      </w:r>
      <w:r w:rsidRPr="009058EE">
        <w:rPr>
          <w:rFonts w:ascii="Times New Roman" w:hAnsi="Times New Roman" w:cs="Times New Roman"/>
          <w:spacing w:val="10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0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боевые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войск,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сезонные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изменения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тактических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свойств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местности;</w:t>
      </w:r>
    </w:p>
    <w:p w:rsidR="000251F0" w:rsidRPr="009058EE" w:rsidRDefault="00BD3CBE">
      <w:pPr>
        <w:pStyle w:val="a3"/>
        <w:spacing w:before="1" w:line="256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шанцевый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инструмент,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назначение,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сбережение;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оборудования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позиции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отделения;</w:t>
      </w:r>
    </w:p>
    <w:p w:rsidR="000251F0" w:rsidRPr="00612FB7" w:rsidRDefault="00BD3CBE" w:rsidP="00953DEA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назначение, размеры и последовательность оборудования окопа для стрелка;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понятие</w:t>
      </w:r>
      <w:r w:rsidRPr="00612FB7">
        <w:rPr>
          <w:rFonts w:ascii="Times New Roman" w:hAnsi="Times New Roman" w:cs="Times New Roman"/>
          <w:spacing w:val="12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оружия</w:t>
      </w:r>
      <w:r w:rsidR="00953DEA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массового</w:t>
      </w:r>
      <w:r w:rsidRPr="00612FB7">
        <w:rPr>
          <w:rFonts w:ascii="Times New Roman" w:hAnsi="Times New Roman" w:cs="Times New Roman"/>
          <w:spacing w:val="11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поражения,</w:t>
      </w:r>
      <w:r w:rsidR="00953DEA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история</w:t>
      </w:r>
      <w:r w:rsidR="00953DEA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его</w:t>
      </w:r>
      <w:r w:rsidRPr="00612FB7">
        <w:rPr>
          <w:rFonts w:ascii="Times New Roman" w:hAnsi="Times New Roman" w:cs="Times New Roman"/>
          <w:spacing w:val="12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развития,</w:t>
      </w:r>
      <w:r w:rsidR="00953DEA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1"/>
          <w:lang w:val="ru-RU"/>
        </w:rPr>
        <w:t>примеры</w:t>
      </w:r>
      <w:r w:rsidR="00953DEA" w:rsidRPr="00612FB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применения, его роль в современном бою;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поражающие</w:t>
      </w:r>
      <w:r w:rsidRPr="00612FB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факторы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ядерных</w:t>
      </w:r>
      <w:r w:rsidRPr="00612FB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взрывов;</w:t>
      </w:r>
    </w:p>
    <w:p w:rsidR="000251F0" w:rsidRPr="009058EE" w:rsidRDefault="00BD3CBE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отравляющие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вещества,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назначение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классификация;</w:t>
      </w:r>
    </w:p>
    <w:p w:rsidR="000251F0" w:rsidRPr="009058EE" w:rsidRDefault="00BD3CBE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внешние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бактериологического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(биологического)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оружия;</w:t>
      </w:r>
    </w:p>
    <w:p w:rsidR="000251F0" w:rsidRPr="009058EE" w:rsidRDefault="00BD3CBE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зажигательное оружие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него;</w:t>
      </w:r>
    </w:p>
    <w:p w:rsidR="000251F0" w:rsidRPr="009058EE" w:rsidRDefault="00BD3CBE">
      <w:pPr>
        <w:pStyle w:val="a3"/>
        <w:spacing w:before="24" w:line="252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состав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назначение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штатных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подручных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виды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ранений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получения;</w:t>
      </w:r>
    </w:p>
    <w:p w:rsidR="000251F0" w:rsidRPr="009058EE" w:rsidRDefault="00BD3CBE">
      <w:pPr>
        <w:pStyle w:val="a3"/>
        <w:spacing w:before="1" w:line="256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алгоритм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состояниях;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зоны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line="318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характеристика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особенностей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«красной»,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«желтой»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«зеленой»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зон;</w:t>
      </w:r>
    </w:p>
    <w:p w:rsidR="000251F0" w:rsidRPr="009058EE" w:rsidRDefault="00BD3CBE">
      <w:pPr>
        <w:pStyle w:val="a3"/>
        <w:spacing w:before="16" w:line="256" w:lineRule="auto"/>
        <w:ind w:left="680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spacing w:val="-2"/>
          <w:lang w:val="ru-RU"/>
        </w:rPr>
        <w:t>объем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мероприятий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первой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помощи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«красной»,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«желтой»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«зеленой»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зонах;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выполнения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мероприятий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«красной»,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«желтой»</w:t>
      </w:r>
      <w:proofErr w:type="gramEnd"/>
    </w:p>
    <w:p w:rsidR="000251F0" w:rsidRPr="009058EE" w:rsidRDefault="00BD3CBE">
      <w:pPr>
        <w:pStyle w:val="a3"/>
        <w:spacing w:line="317" w:lineRule="exact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«зеленой»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зонах;</w:t>
      </w:r>
    </w:p>
    <w:p w:rsidR="000251F0" w:rsidRPr="009058EE" w:rsidRDefault="00BD3CBE">
      <w:pPr>
        <w:pStyle w:val="a3"/>
        <w:spacing w:before="17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прохождения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службы</w:t>
      </w:r>
      <w:r w:rsidRPr="009058E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призыву,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освоение</w:t>
      </w:r>
      <w:r w:rsidRPr="009058E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военно-учетных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специальностей;</w:t>
      </w:r>
    </w:p>
    <w:p w:rsidR="000251F0" w:rsidRPr="009058EE" w:rsidRDefault="00BD3CBE">
      <w:pPr>
        <w:pStyle w:val="a3"/>
        <w:spacing w:line="317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прохождения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контракту;</w:t>
      </w:r>
    </w:p>
    <w:p w:rsidR="000251F0" w:rsidRPr="009058EE" w:rsidRDefault="00BD3CBE" w:rsidP="007209E1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организация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подготовки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офицерских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кадров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Вооруженных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Сил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Федерации,</w:t>
      </w:r>
      <w:r w:rsidRPr="009058E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Министерства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внутренних</w:t>
      </w:r>
      <w:r w:rsidRPr="009058E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дел</w:t>
      </w:r>
      <w:r w:rsidRPr="009058E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</w:t>
      </w:r>
      <w:r w:rsidR="007209E1" w:rsidRPr="009058EE">
        <w:rPr>
          <w:rFonts w:ascii="Times New Roman" w:hAnsi="Times New Roman" w:cs="Times New Roman"/>
          <w:lang w:val="ru-RU"/>
        </w:rPr>
        <w:t xml:space="preserve">, </w:t>
      </w:r>
      <w:r w:rsidRPr="009058EE">
        <w:rPr>
          <w:rFonts w:ascii="Times New Roman" w:hAnsi="Times New Roman" w:cs="Times New Roman"/>
          <w:lang w:val="ru-RU"/>
        </w:rPr>
        <w:t>Федеральной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Министерства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 Федерации по делам гражданской обороны, чрезвычайным ситуациям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ликвидации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стихийных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бедствий;</w:t>
      </w:r>
    </w:p>
    <w:p w:rsidR="000251F0" w:rsidRPr="009058EE" w:rsidRDefault="00BD3CBE">
      <w:pPr>
        <w:pStyle w:val="a3"/>
        <w:spacing w:line="321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военно-учебные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заведения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военно-учебные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центры.</w:t>
      </w:r>
    </w:p>
    <w:p w:rsidR="000251F0" w:rsidRPr="009058EE" w:rsidRDefault="000251F0">
      <w:pPr>
        <w:pStyle w:val="a3"/>
        <w:spacing w:before="5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spacing w:before="1" w:line="256" w:lineRule="auto"/>
        <w:ind w:right="129"/>
        <w:rPr>
          <w:rFonts w:ascii="Times New Roman" w:hAnsi="Times New Roman" w:cs="Times New Roman"/>
          <w:lang w:val="ru-RU"/>
        </w:rPr>
      </w:pPr>
      <w:bookmarkStart w:id="3" w:name="_bookmark4"/>
      <w:bookmarkEnd w:id="3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3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«Культура</w:t>
      </w:r>
      <w:r w:rsidRPr="009058E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современном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обществе»:</w:t>
      </w:r>
    </w:p>
    <w:p w:rsidR="000251F0" w:rsidRPr="009058EE" w:rsidRDefault="00BD3CBE">
      <w:pPr>
        <w:pStyle w:val="a3"/>
        <w:spacing w:before="10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понятие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«культура</w:t>
      </w:r>
      <w:r w:rsidRPr="009058E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безопасности»,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9058EE" w:rsidRDefault="00BD3CBE">
      <w:pPr>
        <w:pStyle w:val="a3"/>
        <w:spacing w:before="2" w:line="261" w:lineRule="auto"/>
        <w:ind w:left="680" w:right="987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соотношение понятий «опасность», «безопасность», «риск» (угроза);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соотношение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«опасная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ситуация»,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«чрезвычайная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ситуация»;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(правила) безопасного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  <w:proofErr w:type="gramEnd"/>
    </w:p>
    <w:p w:rsidR="000251F0" w:rsidRPr="009058EE" w:rsidRDefault="00BD3CBE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индивидуальный,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групповой,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общественно-государственный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3"/>
          <w:lang w:val="ru-RU"/>
        </w:rPr>
        <w:t>уровень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line="261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понятия «</w:t>
      </w:r>
      <w:proofErr w:type="spellStart"/>
      <w:r w:rsidRPr="009058EE">
        <w:rPr>
          <w:rFonts w:ascii="Times New Roman" w:hAnsi="Times New Roman" w:cs="Times New Roman"/>
          <w:lang w:val="ru-RU"/>
        </w:rPr>
        <w:t>виктимность</w:t>
      </w:r>
      <w:proofErr w:type="spellEnd"/>
      <w:r w:rsidRPr="009058EE">
        <w:rPr>
          <w:rFonts w:ascii="Times New Roman" w:hAnsi="Times New Roman" w:cs="Times New Roman"/>
          <w:lang w:val="ru-RU"/>
        </w:rPr>
        <w:t>», «</w:t>
      </w:r>
      <w:proofErr w:type="spellStart"/>
      <w:r w:rsidRPr="009058EE">
        <w:rPr>
          <w:rFonts w:ascii="Times New Roman" w:hAnsi="Times New Roman" w:cs="Times New Roman"/>
          <w:lang w:val="ru-RU"/>
        </w:rPr>
        <w:t>виктимное</w:t>
      </w:r>
      <w:proofErr w:type="spellEnd"/>
      <w:r w:rsidRPr="009058EE">
        <w:rPr>
          <w:rFonts w:ascii="Times New Roman" w:hAnsi="Times New Roman" w:cs="Times New Roman"/>
          <w:lang w:val="ru-RU"/>
        </w:rPr>
        <w:t xml:space="preserve"> поведение», «безопасное поведение»;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поступков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позволяющие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предвидеть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опасность;</w:t>
      </w:r>
    </w:p>
    <w:p w:rsidR="000251F0" w:rsidRPr="009058EE" w:rsidRDefault="00BD3CBE">
      <w:pPr>
        <w:pStyle w:val="a3"/>
        <w:spacing w:line="256" w:lineRule="auto"/>
        <w:ind w:left="680" w:right="3024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действия, позволяющие избежать опасности;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ситуациях;</w:t>
      </w:r>
      <w:proofErr w:type="gramEnd"/>
    </w:p>
    <w:p w:rsidR="000251F0" w:rsidRPr="009058EE" w:rsidRDefault="00BD3CBE">
      <w:pPr>
        <w:pStyle w:val="a3"/>
        <w:ind w:left="680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риск-ориентированное</w:t>
      </w:r>
      <w:proofErr w:type="gramEnd"/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мышление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риск-ориентированный</w:t>
      </w:r>
      <w:proofErr w:type="gramEnd"/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подход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обеспечению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личности,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государства.</w:t>
      </w:r>
    </w:p>
    <w:p w:rsidR="000251F0" w:rsidRPr="009058EE" w:rsidRDefault="000251F0">
      <w:pPr>
        <w:pStyle w:val="a3"/>
        <w:spacing w:before="10"/>
        <w:ind w:left="0"/>
        <w:rPr>
          <w:rFonts w:ascii="Times New Roman" w:hAnsi="Times New Roman" w:cs="Times New Roman"/>
          <w:lang w:val="ru-RU"/>
        </w:rPr>
      </w:pPr>
    </w:p>
    <w:p w:rsidR="000251F0" w:rsidRPr="00C26D8E" w:rsidRDefault="00BD3CBE">
      <w:pPr>
        <w:pStyle w:val="2"/>
        <w:spacing w:before="1"/>
        <w:rPr>
          <w:rFonts w:ascii="Times New Roman" w:hAnsi="Times New Roman" w:cs="Times New Roman"/>
          <w:lang w:val="ru-RU"/>
        </w:rPr>
      </w:pPr>
      <w:bookmarkStart w:id="4" w:name="_bookmark5"/>
      <w:bookmarkEnd w:id="4"/>
      <w:r w:rsidRPr="00C26D8E">
        <w:rPr>
          <w:rFonts w:ascii="Times New Roman" w:hAnsi="Times New Roman" w:cs="Times New Roman"/>
          <w:lang w:val="ru-RU"/>
        </w:rPr>
        <w:t>Модуль</w:t>
      </w:r>
      <w:r w:rsidRPr="00C26D8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№</w:t>
      </w:r>
      <w:r w:rsidRPr="00C26D8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4</w:t>
      </w:r>
      <w:r w:rsidRPr="00C26D8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«Безопасность</w:t>
      </w:r>
      <w:r w:rsidRPr="00C26D8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в</w:t>
      </w:r>
      <w:r w:rsidRPr="00C26D8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быту»:</w:t>
      </w:r>
    </w:p>
    <w:p w:rsidR="000251F0" w:rsidRPr="009058EE" w:rsidRDefault="00BD3CBE">
      <w:pPr>
        <w:pStyle w:val="a3"/>
        <w:spacing w:before="23" w:line="256" w:lineRule="auto"/>
        <w:ind w:left="680" w:right="3024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быту,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классификация;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before="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защита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потребителя;</w:t>
      </w:r>
    </w:p>
    <w:p w:rsidR="000251F0" w:rsidRPr="009058EE" w:rsidRDefault="00BD3CBE" w:rsidP="007209E1">
      <w:pPr>
        <w:pStyle w:val="a3"/>
        <w:spacing w:before="31"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правила безопасного поведения при </w:t>
      </w:r>
      <w:proofErr w:type="gramStart"/>
      <w:r w:rsidRPr="009058EE">
        <w:rPr>
          <w:rFonts w:ascii="Times New Roman" w:hAnsi="Times New Roman" w:cs="Times New Roman"/>
          <w:lang w:val="ru-RU"/>
        </w:rPr>
        <w:t>осуществлении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покупок в Интернете;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причины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профилактика</w:t>
      </w:r>
      <w:r w:rsidRPr="009058E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бытовых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отравлений,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помощь,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 в экстренных случаях;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бытовых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травм;</w:t>
      </w:r>
    </w:p>
    <w:p w:rsidR="000251F0" w:rsidRPr="009058EE" w:rsidRDefault="00BD3CBE">
      <w:pPr>
        <w:pStyle w:val="a3"/>
        <w:spacing w:line="259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связанных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опасностью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получить травму (спортивные занятия, использование различных инструментов,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стремянок,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лестниц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другое),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ушибах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переломах,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кровотечениях;</w:t>
      </w:r>
    </w:p>
    <w:p w:rsidR="000251F0" w:rsidRPr="009058EE" w:rsidRDefault="00BD3CBE">
      <w:pPr>
        <w:pStyle w:val="a3"/>
        <w:spacing w:line="256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правила безопасного поведения при </w:t>
      </w:r>
      <w:proofErr w:type="gramStart"/>
      <w:r w:rsidRPr="009058EE">
        <w:rPr>
          <w:rFonts w:ascii="Times New Roman" w:hAnsi="Times New Roman" w:cs="Times New Roman"/>
          <w:lang w:val="ru-RU"/>
        </w:rPr>
        <w:t>обращении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с газовыми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электрическими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приборами;</w:t>
      </w:r>
    </w:p>
    <w:p w:rsidR="000251F0" w:rsidRPr="009058EE" w:rsidRDefault="00BD3CBE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последствия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электротравмы</w:t>
      </w:r>
      <w:proofErr w:type="spellEnd"/>
      <w:r w:rsidRPr="009058EE">
        <w:rPr>
          <w:rFonts w:ascii="Times New Roman" w:hAnsi="Times New Roman" w:cs="Times New Roman"/>
          <w:lang w:val="ru-RU"/>
        </w:rPr>
        <w:t>;</w:t>
      </w:r>
    </w:p>
    <w:p w:rsidR="000251F0" w:rsidRPr="009058EE" w:rsidRDefault="00BD3CBE" w:rsidP="007209E1">
      <w:pPr>
        <w:pStyle w:val="a3"/>
        <w:spacing w:before="23" w:line="256" w:lineRule="auto"/>
        <w:ind w:left="680" w:right="3104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порядок проведения сердечно-легочной реанимации;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пожарной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быту;</w:t>
      </w:r>
    </w:p>
    <w:p w:rsidR="000251F0" w:rsidRPr="009058EE" w:rsidRDefault="00BD3CBE">
      <w:pPr>
        <w:pStyle w:val="a3"/>
        <w:spacing w:before="89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термические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химические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ожоги,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ожогах</w:t>
      </w:r>
      <w:proofErr w:type="gramEnd"/>
      <w:r w:rsidRPr="009058EE">
        <w:rPr>
          <w:rFonts w:ascii="Times New Roman" w:hAnsi="Times New Roman" w:cs="Times New Roman"/>
          <w:lang w:val="ru-RU"/>
        </w:rPr>
        <w:t>;</w:t>
      </w:r>
    </w:p>
    <w:p w:rsidR="000251F0" w:rsidRPr="009058EE" w:rsidRDefault="00BD3CBE">
      <w:pPr>
        <w:pStyle w:val="a3"/>
        <w:spacing w:before="31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местах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общего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пользования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(подъезд,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лифт,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придомовая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территория,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детская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площадка,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площадка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выгула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собак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других);</w:t>
      </w:r>
    </w:p>
    <w:p w:rsidR="000251F0" w:rsidRPr="009058EE" w:rsidRDefault="00BD3CBE">
      <w:pPr>
        <w:pStyle w:val="a3"/>
        <w:spacing w:before="2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коммуникация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соседями;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предупреждению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преступлений;</w:t>
      </w:r>
    </w:p>
    <w:p w:rsidR="000251F0" w:rsidRPr="009058EE" w:rsidRDefault="00BD3CBE">
      <w:pPr>
        <w:pStyle w:val="a3"/>
        <w:spacing w:before="3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аварии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коммунальных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системах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жизнеобеспечения;</w:t>
      </w:r>
    </w:p>
    <w:p w:rsidR="000251F0" w:rsidRPr="009058EE" w:rsidRDefault="00BD3CBE">
      <w:pPr>
        <w:pStyle w:val="a3"/>
        <w:spacing w:before="24"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аварии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коммунальной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вызова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аварийных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взаимодействия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ними;</w:t>
      </w:r>
    </w:p>
    <w:p w:rsidR="000251F0" w:rsidRPr="009058EE" w:rsidRDefault="00BD3CBE">
      <w:pPr>
        <w:pStyle w:val="a3"/>
        <w:spacing w:before="2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экстренных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случаях.</w:t>
      </w:r>
    </w:p>
    <w:p w:rsidR="000251F0" w:rsidRPr="009058EE" w:rsidRDefault="000251F0">
      <w:pPr>
        <w:pStyle w:val="a3"/>
        <w:spacing w:before="9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bookmarkStart w:id="5" w:name="_bookmark6"/>
      <w:bookmarkEnd w:id="5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5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транспорте</w:t>
      </w:r>
      <w:proofErr w:type="gramEnd"/>
      <w:r w:rsidRPr="009058EE">
        <w:rPr>
          <w:rFonts w:ascii="Times New Roman" w:hAnsi="Times New Roman" w:cs="Times New Roman"/>
          <w:lang w:val="ru-RU"/>
        </w:rPr>
        <w:t>»:</w:t>
      </w:r>
    </w:p>
    <w:p w:rsidR="000251F0" w:rsidRPr="009058EE" w:rsidRDefault="00BD3CBE">
      <w:pPr>
        <w:pStyle w:val="a3"/>
        <w:spacing w:before="24" w:line="261" w:lineRule="auto"/>
        <w:ind w:left="680" w:right="123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история появления правил дорожного движения и причины их изменчивости;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риск-ориентированный подход к обеспечению безопасности на транспорте;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пешехода</w:t>
      </w:r>
      <w:r w:rsidRPr="009058E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разных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(движение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обочине;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движение</w:t>
      </w:r>
      <w:proofErr w:type="gramEnd"/>
    </w:p>
    <w:p w:rsidR="000251F0" w:rsidRPr="009058EE" w:rsidRDefault="00BD3CBE">
      <w:pPr>
        <w:pStyle w:val="a3"/>
        <w:spacing w:line="256" w:lineRule="auto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темное</w:t>
      </w:r>
      <w:r w:rsidRPr="009058E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время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суток;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движение</w:t>
      </w:r>
      <w:r w:rsidRPr="009058E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использованием</w:t>
      </w:r>
      <w:r w:rsidRPr="009058E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</w:t>
      </w:r>
      <w:r w:rsidRPr="009058E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индивидуальной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мобильности);</w:t>
      </w:r>
    </w:p>
    <w:p w:rsidR="000251F0" w:rsidRPr="009058EE" w:rsidRDefault="00BD3CBE">
      <w:pPr>
        <w:pStyle w:val="a3"/>
        <w:spacing w:before="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взаимосвязь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пассажира;</w:t>
      </w:r>
    </w:p>
    <w:p w:rsidR="000251F0" w:rsidRPr="009058EE" w:rsidRDefault="00BD3CBE">
      <w:pPr>
        <w:pStyle w:val="a3"/>
        <w:spacing w:before="24"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поездке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легковом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автомобиле,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автобусе;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пассажира;</w:t>
      </w:r>
    </w:p>
    <w:p w:rsidR="000251F0" w:rsidRPr="009058EE" w:rsidRDefault="00BD3CBE">
      <w:pPr>
        <w:pStyle w:val="a3"/>
        <w:spacing w:before="2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представления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навыках,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водителю;</w:t>
      </w:r>
    </w:p>
    <w:p w:rsidR="000251F0" w:rsidRPr="009058EE" w:rsidRDefault="00BD3CBE">
      <w:pPr>
        <w:pStyle w:val="a3"/>
        <w:spacing w:before="31" w:line="256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дорожно-транспортных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происшествиях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отсутствии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пострадавших;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одним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несколькими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пострадавшими;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возгорания;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большим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количеством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участников);</w:t>
      </w:r>
    </w:p>
    <w:p w:rsidR="000251F0" w:rsidRPr="009058EE" w:rsidRDefault="00BD3CBE">
      <w:pPr>
        <w:pStyle w:val="a3"/>
        <w:spacing w:before="12" w:line="256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метро,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 опасных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>
      <w:pPr>
        <w:pStyle w:val="a3"/>
        <w:spacing w:before="3" w:line="261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железнодорожном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 поведения, порядок действий при возникновении опасных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>
      <w:pPr>
        <w:pStyle w:val="a3"/>
        <w:spacing w:line="256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 источники опасности на водном транспорте, правила 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ситуации;</w:t>
      </w:r>
    </w:p>
    <w:p w:rsidR="000251F0" w:rsidRPr="009058EE" w:rsidRDefault="00BD3CBE">
      <w:pPr>
        <w:pStyle w:val="a3"/>
        <w:spacing w:before="3"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авиационном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ситуации.</w:t>
      </w:r>
    </w:p>
    <w:p w:rsidR="000251F0" w:rsidRPr="009058EE" w:rsidRDefault="000251F0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bookmarkStart w:id="6" w:name="_bookmark7"/>
      <w:bookmarkEnd w:id="6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6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местах»: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общественные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классификация;</w:t>
      </w:r>
    </w:p>
    <w:p w:rsidR="000251F0" w:rsidRPr="00612FB7" w:rsidRDefault="00953DEA" w:rsidP="007209E1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 xml:space="preserve">основные </w:t>
      </w:r>
      <w:r w:rsidR="00BD3CBE" w:rsidRPr="00612FB7">
        <w:rPr>
          <w:rFonts w:ascii="Times New Roman" w:hAnsi="Times New Roman" w:cs="Times New Roman"/>
          <w:lang w:val="ru-RU"/>
        </w:rPr>
        <w:t>источники</w:t>
      </w:r>
      <w:r w:rsidRPr="00612FB7">
        <w:rPr>
          <w:rFonts w:ascii="Times New Roman" w:hAnsi="Times New Roman" w:cs="Times New Roman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опасности</w:t>
      </w:r>
      <w:r w:rsidRPr="00612FB7">
        <w:rPr>
          <w:rFonts w:ascii="Times New Roman" w:hAnsi="Times New Roman" w:cs="Times New Roman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в</w:t>
      </w:r>
      <w:r w:rsidRPr="00612FB7">
        <w:rPr>
          <w:rFonts w:ascii="Times New Roman" w:hAnsi="Times New Roman" w:cs="Times New Roman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общественных</w:t>
      </w:r>
      <w:r w:rsidRPr="00612FB7">
        <w:rPr>
          <w:rFonts w:ascii="Times New Roman" w:hAnsi="Times New Roman" w:cs="Times New Roman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местах</w:t>
      </w:r>
      <w:r w:rsidRPr="00612FB7">
        <w:rPr>
          <w:rFonts w:ascii="Times New Roman" w:hAnsi="Times New Roman" w:cs="Times New Roman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закрытого</w:t>
      </w:r>
      <w:r w:rsidR="00BD3CBE"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и</w:t>
      </w:r>
      <w:r w:rsidR="00BD3CBE"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открытого</w:t>
      </w:r>
      <w:r w:rsidR="00BD3CBE" w:rsidRPr="00612FB7">
        <w:rPr>
          <w:rFonts w:ascii="Times New Roman" w:hAnsi="Times New Roman" w:cs="Times New Roman"/>
          <w:spacing w:val="-4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типа,</w:t>
      </w:r>
      <w:r w:rsidR="00BD3CBE" w:rsidRPr="00612FB7">
        <w:rPr>
          <w:rFonts w:ascii="Times New Roman" w:hAnsi="Times New Roman" w:cs="Times New Roman"/>
          <w:spacing w:val="3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общие</w:t>
      </w:r>
      <w:r w:rsidR="00BD3CBE" w:rsidRPr="00612FB7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правила</w:t>
      </w:r>
      <w:r w:rsidR="00BD3CBE"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безопасного</w:t>
      </w:r>
      <w:r w:rsidR="00BD3CBE" w:rsidRPr="00612FB7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612FB7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before="89" w:line="259" w:lineRule="auto"/>
        <w:ind w:right="11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социально-психологического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(возникновение толпы и давки; проявление агрессии; </w:t>
      </w:r>
      <w:proofErr w:type="gramStart"/>
      <w:r w:rsidRPr="009058EE">
        <w:rPr>
          <w:rFonts w:ascii="Times New Roman" w:hAnsi="Times New Roman" w:cs="Times New Roman"/>
          <w:lang w:val="ru-RU"/>
        </w:rPr>
        <w:t>криминогенные ситуации</w:t>
      </w:r>
      <w:proofErr w:type="gramEnd"/>
      <w:r w:rsidRPr="009058EE">
        <w:rPr>
          <w:rFonts w:ascii="Times New Roman" w:hAnsi="Times New Roman" w:cs="Times New Roman"/>
          <w:lang w:val="ru-RU"/>
        </w:rPr>
        <w:t>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когда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потерялся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человек);</w:t>
      </w:r>
    </w:p>
    <w:p w:rsidR="000251F0" w:rsidRPr="009058EE" w:rsidRDefault="00BD3CBE" w:rsidP="007209E1">
      <w:pPr>
        <w:pStyle w:val="a3"/>
        <w:spacing w:before="1" w:line="256" w:lineRule="auto"/>
        <w:ind w:left="680" w:right="11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толпы,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давки;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эмоциональное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заражение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толпе,</w:t>
      </w:r>
      <w:r w:rsidRPr="009058E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самопомощи,</w:t>
      </w:r>
      <w:r w:rsidRPr="009058E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 поведения при попадании в агрессивную и паническую толпу;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 проявлении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агрессии;</w:t>
      </w:r>
    </w:p>
    <w:p w:rsidR="000251F0" w:rsidRPr="009058EE" w:rsidRDefault="00BD3CBE">
      <w:pPr>
        <w:pStyle w:val="a3"/>
        <w:spacing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криминогенные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 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попадании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опасную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ситуацию;</w:t>
      </w:r>
    </w:p>
    <w:p w:rsidR="000251F0" w:rsidRPr="009058EE" w:rsidRDefault="00BD3CBE">
      <w:pPr>
        <w:pStyle w:val="a3"/>
        <w:spacing w:before="5" w:line="256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порядок действий в случаях, когда потерялся человек (ребенок; взрослый;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пожилой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ментальными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расстройствами);</w:t>
      </w:r>
    </w:p>
    <w:p w:rsidR="000251F0" w:rsidRPr="009058EE" w:rsidRDefault="00BD3CBE" w:rsidP="007209E1">
      <w:pPr>
        <w:pStyle w:val="a3"/>
        <w:spacing w:before="3" w:line="264" w:lineRule="auto"/>
        <w:ind w:left="680" w:right="125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порядок действий в ситуации, если вы обнаружили потерявшегося человека;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пожара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 местах, на объектах с массовым пребыванием людей (медицинские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культурные,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торгово-развлекательные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учреждения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другие);</w:t>
      </w:r>
    </w:p>
    <w:p w:rsidR="000251F0" w:rsidRPr="009058EE" w:rsidRDefault="00BD3CBE">
      <w:pPr>
        <w:pStyle w:val="a3"/>
        <w:spacing w:before="1" w:line="256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spacing w:val="1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обрушения</w:t>
      </w:r>
      <w:r w:rsidRPr="009058EE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зданий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отдельных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конструкций;</w:t>
      </w:r>
    </w:p>
    <w:p w:rsidR="000251F0" w:rsidRPr="009058EE" w:rsidRDefault="00BD3CBE">
      <w:pPr>
        <w:pStyle w:val="a3"/>
        <w:spacing w:before="3" w:line="256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акта.</w:t>
      </w:r>
    </w:p>
    <w:p w:rsidR="000251F0" w:rsidRPr="009058EE" w:rsidRDefault="000251F0">
      <w:pPr>
        <w:pStyle w:val="a3"/>
        <w:spacing w:before="10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bookmarkStart w:id="7" w:name="_bookmark8"/>
      <w:bookmarkEnd w:id="7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7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среде»: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отдых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природе,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before="24" w:line="264" w:lineRule="auto"/>
        <w:ind w:left="680" w:right="945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 правила безопасного поведения в лесу, в горах, на водоемах;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походе;</w:t>
      </w:r>
    </w:p>
    <w:p w:rsidR="000251F0" w:rsidRPr="009058EE" w:rsidRDefault="00BD3CBE">
      <w:pPr>
        <w:pStyle w:val="a3"/>
        <w:spacing w:line="259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лыжном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походе;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 обеспечения безопасности в водном походе;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 обеспечения безопасности в горном походе;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ориентирование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местности;</w:t>
      </w:r>
    </w:p>
    <w:p w:rsidR="000251F0" w:rsidRPr="009058EE" w:rsidRDefault="00BD3CBE">
      <w:pPr>
        <w:pStyle w:val="a3"/>
        <w:spacing w:line="256" w:lineRule="auto"/>
        <w:ind w:left="680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 xml:space="preserve">карты, традиционные и современные средства навигации (компас, </w:t>
      </w:r>
      <w:r w:rsidRPr="00612FB7">
        <w:rPr>
          <w:rFonts w:ascii="Times New Roman" w:hAnsi="Times New Roman" w:cs="Times New Roman"/>
        </w:rPr>
        <w:t>GPS</w:t>
      </w:r>
      <w:r w:rsidRPr="009058EE">
        <w:rPr>
          <w:rFonts w:ascii="Times New Roman" w:hAnsi="Times New Roman" w:cs="Times New Roman"/>
          <w:lang w:val="ru-RU"/>
        </w:rPr>
        <w:t>);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случаях,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когда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потерялся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автономных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условия;</w:t>
      </w:r>
      <w:proofErr w:type="gramEnd"/>
    </w:p>
    <w:p w:rsidR="000251F0" w:rsidRPr="009058EE" w:rsidRDefault="00BD3CBE">
      <w:pPr>
        <w:pStyle w:val="a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сооружение убежища,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получение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питания;</w:t>
      </w:r>
    </w:p>
    <w:p w:rsidR="000251F0" w:rsidRPr="009058EE" w:rsidRDefault="00BD3CBE">
      <w:pPr>
        <w:pStyle w:val="a3"/>
        <w:spacing w:before="24" w:line="256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перегрева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переохлаждения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перегревании,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переохлаждении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отморожении;</w:t>
      </w:r>
    </w:p>
    <w:p w:rsidR="000251F0" w:rsidRPr="009058EE" w:rsidRDefault="00BD3CBE">
      <w:pPr>
        <w:pStyle w:val="a3"/>
        <w:spacing w:before="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природные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ситуации;</w:t>
      </w:r>
    </w:p>
    <w:p w:rsidR="000251F0" w:rsidRPr="009058EE" w:rsidRDefault="00BD3CBE">
      <w:pPr>
        <w:pStyle w:val="a3"/>
        <w:spacing w:before="31" w:line="256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(предвидеть;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избежать опасности; действовать: прекратить или минимизировать воздействие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факторов;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дождаться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помощи);</w:t>
      </w:r>
    </w:p>
    <w:p w:rsidR="000251F0" w:rsidRPr="009058EE" w:rsidRDefault="00BD3CBE" w:rsidP="007209E1">
      <w:pPr>
        <w:pStyle w:val="a3"/>
        <w:spacing w:before="10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природные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пожары,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предупреждения;</w:t>
      </w:r>
    </w:p>
    <w:p w:rsidR="000251F0" w:rsidRPr="009058EE" w:rsidRDefault="00BD3CBE">
      <w:pPr>
        <w:pStyle w:val="a3"/>
        <w:spacing w:before="89" w:line="264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 безопасного поведения, последствия природных пожаров для людей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окружающей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среды;</w:t>
      </w:r>
    </w:p>
    <w:p w:rsidR="000251F0" w:rsidRPr="009058EE" w:rsidRDefault="00BD3CBE">
      <w:pPr>
        <w:pStyle w:val="a3"/>
        <w:spacing w:line="256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природные чрезвычайные ситуации,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вызванные опасными геологическими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процессами: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землетрясения,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извержение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вулканов,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оползни,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камнепады;</w:t>
      </w:r>
    </w:p>
    <w:p w:rsidR="000251F0" w:rsidRPr="009058EE" w:rsidRDefault="00BD3CBE">
      <w:pPr>
        <w:pStyle w:val="a3"/>
        <w:spacing w:before="1" w:line="256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 безопасного поведения, последствия природных чрезвычайных ситуаций,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before="4" w:line="264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природные чрезвычайные ситуации, вызванные опасными гидрологическими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процессами: паводки,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половодья,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цунами,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сели,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лавины;</w:t>
      </w:r>
    </w:p>
    <w:p w:rsidR="000251F0" w:rsidRPr="009058EE" w:rsidRDefault="00BD3CBE">
      <w:pPr>
        <w:pStyle w:val="a3"/>
        <w:spacing w:line="259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 безопасного поведения, последствия природных чрезвычайных ситуаций,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гидрологическими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 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6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природные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 и процессами: ливни,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град,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мороз,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жара;</w:t>
      </w:r>
    </w:p>
    <w:p w:rsidR="000251F0" w:rsidRPr="009058EE" w:rsidRDefault="00BD3CBE">
      <w:pPr>
        <w:pStyle w:val="a3"/>
        <w:spacing w:line="261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 безопасного поведения, последствия природных чрезвычайных ситуаций,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 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процессами;</w:t>
      </w:r>
    </w:p>
    <w:p w:rsidR="000251F0" w:rsidRPr="009058EE" w:rsidRDefault="00BD3CBE">
      <w:pPr>
        <w:pStyle w:val="a3"/>
        <w:spacing w:line="314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природную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среду;</w:t>
      </w:r>
    </w:p>
    <w:p w:rsidR="000251F0" w:rsidRPr="009058EE" w:rsidRDefault="00BD3CBE">
      <w:pPr>
        <w:pStyle w:val="a3"/>
        <w:spacing w:before="18" w:line="264" w:lineRule="auto"/>
        <w:ind w:left="680" w:right="116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причины и источники загрязнения Мирового океана, рек, почвы, космоса;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экологического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характера,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</w:p>
    <w:p w:rsidR="000251F0" w:rsidRPr="009058EE" w:rsidRDefault="00BD3CBE">
      <w:pPr>
        <w:pStyle w:val="a3"/>
        <w:spacing w:line="312" w:lineRule="exact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последствий;</w:t>
      </w:r>
    </w:p>
    <w:p w:rsidR="000251F0" w:rsidRPr="009058EE" w:rsidRDefault="00BD3CBE">
      <w:pPr>
        <w:pStyle w:val="a3"/>
        <w:spacing w:before="24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экологическая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грамотность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разумное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природопользование.</w:t>
      </w:r>
    </w:p>
    <w:p w:rsidR="000251F0" w:rsidRPr="009058EE" w:rsidRDefault="000251F0">
      <w:pPr>
        <w:pStyle w:val="a3"/>
        <w:spacing w:before="8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bookmarkStart w:id="8" w:name="_bookmark9"/>
      <w:bookmarkEnd w:id="8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8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«Основы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медицинских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знаний.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 помощи»: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«здоровье»,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«охрана здоровья»,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«здоровый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 жизни»,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«лечение»,</w:t>
      </w:r>
    </w:p>
    <w:p w:rsidR="000251F0" w:rsidRPr="009058EE" w:rsidRDefault="00BD3CBE">
      <w:pPr>
        <w:pStyle w:val="a3"/>
        <w:spacing w:before="24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«профилактика»;</w:t>
      </w:r>
    </w:p>
    <w:p w:rsidR="000251F0" w:rsidRPr="009058EE" w:rsidRDefault="00BD3CBE">
      <w:pPr>
        <w:pStyle w:val="a3"/>
        <w:spacing w:before="24"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биологические,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социально-экономические,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экологические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(геофизические),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влияющие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человека;</w:t>
      </w:r>
    </w:p>
    <w:p w:rsidR="000251F0" w:rsidRPr="009058EE" w:rsidRDefault="00BD3CBE">
      <w:pPr>
        <w:pStyle w:val="a3"/>
        <w:spacing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составляющие здорового образа жизни: сон, питание, физическая активность,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благополучие;</w:t>
      </w:r>
    </w:p>
    <w:p w:rsidR="000251F0" w:rsidRPr="009058EE" w:rsidRDefault="00BD3CBE">
      <w:pPr>
        <w:pStyle w:val="a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инфекционных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заболеваниях;</w:t>
      </w:r>
    </w:p>
    <w:p w:rsidR="000251F0" w:rsidRPr="009058EE" w:rsidRDefault="00BD3CBE" w:rsidP="007209E1">
      <w:pPr>
        <w:pStyle w:val="a3"/>
        <w:spacing w:before="24" w:line="256" w:lineRule="auto"/>
        <w:ind w:left="680" w:right="44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механизм распространения и способы передачи инфекционных заболеваний;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биолого-социального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защиты;</w:t>
      </w:r>
    </w:p>
    <w:p w:rsidR="000251F0" w:rsidRPr="009058EE" w:rsidRDefault="00BD3CBE">
      <w:pPr>
        <w:pStyle w:val="a3"/>
        <w:spacing w:before="24" w:line="264" w:lineRule="auto"/>
        <w:ind w:left="680" w:right="12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вакцинации,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национальный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календарь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профилактических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прививок;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вакцинация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эпидемиологическим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показаниям;</w:t>
      </w:r>
    </w:p>
    <w:p w:rsidR="000251F0" w:rsidRPr="009058EE" w:rsidRDefault="00BD3CBE">
      <w:pPr>
        <w:pStyle w:val="a3"/>
        <w:spacing w:line="312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значение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изобретения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вакцины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человечества;</w:t>
      </w:r>
    </w:p>
    <w:p w:rsidR="000251F0" w:rsidRPr="009058EE" w:rsidRDefault="00BD3CBE" w:rsidP="007209E1">
      <w:pPr>
        <w:pStyle w:val="a3"/>
        <w:spacing w:before="24"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неинфекционные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заболевания,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самые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распространенные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неинфекционные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заболевания;</w:t>
      </w:r>
    </w:p>
    <w:p w:rsidR="000251F0" w:rsidRPr="009058EE" w:rsidRDefault="00BD3CBE">
      <w:pPr>
        <w:pStyle w:val="a3"/>
        <w:spacing w:before="89" w:line="264" w:lineRule="auto"/>
        <w:ind w:left="680" w:right="153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факторы риска возникновения </w:t>
      </w:r>
      <w:proofErr w:type="gramStart"/>
      <w:r w:rsidRPr="009058EE">
        <w:rPr>
          <w:rFonts w:ascii="Times New Roman" w:hAnsi="Times New Roman" w:cs="Times New Roman"/>
          <w:lang w:val="ru-RU"/>
        </w:rPr>
        <w:t>сердечно-сосудистых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заболеваний;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онкологических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заболеваний;</w:t>
      </w:r>
    </w:p>
    <w:p w:rsidR="000251F0" w:rsidRPr="009058EE" w:rsidRDefault="00BD3CBE">
      <w:pPr>
        <w:pStyle w:val="a3"/>
        <w:spacing w:line="256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факторы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риска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дыхательной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системы;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риска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 эндокринных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заболеваний;</w:t>
      </w:r>
    </w:p>
    <w:p w:rsidR="000251F0" w:rsidRPr="009058EE" w:rsidRDefault="00BD3CBE">
      <w:pPr>
        <w:pStyle w:val="a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неинфекционных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заболеваний;</w:t>
      </w:r>
    </w:p>
    <w:p w:rsidR="000251F0" w:rsidRPr="009058EE" w:rsidRDefault="00BD3CBE" w:rsidP="007209E1">
      <w:pPr>
        <w:pStyle w:val="a3"/>
        <w:spacing w:before="23" w:line="259" w:lineRule="auto"/>
        <w:ind w:left="680" w:right="12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роль диспансеризации в профилактике неинфекционных заболеваний;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угрожающих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здоровью</w:t>
      </w:r>
      <w:r w:rsidRPr="009058E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состояний,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требующие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вызова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скорой медицинской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(инсульт,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сердечный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приступ,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острая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животе,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эпилепсия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другие);</w:t>
      </w:r>
    </w:p>
    <w:p w:rsidR="000251F0" w:rsidRPr="009058EE" w:rsidRDefault="00BD3CBE">
      <w:pPr>
        <w:pStyle w:val="a3"/>
        <w:spacing w:before="6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психическое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благополучие;</w:t>
      </w:r>
    </w:p>
    <w:p w:rsidR="000251F0" w:rsidRPr="009058EE" w:rsidRDefault="00BD3CBE" w:rsidP="007209E1">
      <w:pPr>
        <w:pStyle w:val="a3"/>
        <w:spacing w:before="24" w:line="256" w:lineRule="auto"/>
        <w:ind w:left="680" w:right="126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критерии психического здоровья и психологического благополучия;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факторы,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влияющие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психическое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здоровье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благополучие;</w:t>
      </w:r>
    </w:p>
    <w:p w:rsidR="000251F0" w:rsidRPr="009058EE" w:rsidRDefault="00BD3CBE">
      <w:pPr>
        <w:pStyle w:val="a3"/>
        <w:spacing w:before="24" w:line="259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сохранения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укрепления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(раннее выявление психических расстройств; минимизация влияния хронического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стресса: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оптимизация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работы,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учебы;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злоупотребления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алкоголя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употребления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наркотических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средств;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людям,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перенесшим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психотравмирующую ситуацию);</w:t>
      </w:r>
    </w:p>
    <w:p w:rsidR="000251F0" w:rsidRPr="009058EE" w:rsidRDefault="00BD3CBE" w:rsidP="007209E1">
      <w:pPr>
        <w:pStyle w:val="a3"/>
        <w:spacing w:line="256" w:lineRule="auto"/>
        <w:ind w:left="680" w:right="124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меры, направленные на сохранение и укрепление психического здоровья;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помощь,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история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скорой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медицинской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before="23" w:line="259" w:lineRule="auto"/>
        <w:ind w:left="680" w:right="3124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состояния,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оказывается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мероприятия по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оказанию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line="318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алгоритм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before="31" w:line="256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оказание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сложных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случаях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(травмы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глаза;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«сложные»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кровотечения;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использованием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подручных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нескольких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травмах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одновременно);</w:t>
      </w:r>
    </w:p>
    <w:p w:rsidR="000251F0" w:rsidRPr="009058EE" w:rsidRDefault="00BD3CBE">
      <w:pPr>
        <w:pStyle w:val="a3"/>
        <w:spacing w:before="4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прибытии</w:t>
      </w:r>
      <w:proofErr w:type="gramEnd"/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скорой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помощи.</w:t>
      </w:r>
    </w:p>
    <w:p w:rsidR="000251F0" w:rsidRPr="009058EE" w:rsidRDefault="000251F0">
      <w:pPr>
        <w:pStyle w:val="a3"/>
        <w:spacing w:before="8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before="1" w:line="256" w:lineRule="auto"/>
        <w:ind w:left="680" w:right="5011" w:hanging="57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bookmark10"/>
      <w:bookmarkEnd w:id="9"/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9058E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9 «Безопасность</w:t>
      </w:r>
      <w:r w:rsidRPr="009058EE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социуме»:</w:t>
      </w:r>
      <w:r w:rsidRPr="009058EE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определение понятия «общение»;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конструктивного</w:t>
      </w:r>
      <w:r w:rsidRPr="009058E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общения;</w:t>
      </w:r>
    </w:p>
    <w:p w:rsidR="000251F0" w:rsidRPr="009058EE" w:rsidRDefault="00BD3CBE">
      <w:pPr>
        <w:pStyle w:val="a3"/>
        <w:spacing w:before="1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представления</w:t>
      </w:r>
      <w:r w:rsidRPr="009058E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понятиях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«социальная</w:t>
      </w:r>
      <w:r w:rsidRPr="009058E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группа»,</w:t>
      </w:r>
      <w:r w:rsidRPr="009058E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«большая</w:t>
      </w:r>
      <w:r w:rsidRPr="009058E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группа»,</w:t>
      </w:r>
    </w:p>
    <w:p w:rsidR="000251F0" w:rsidRPr="009058EE" w:rsidRDefault="00BD3CBE">
      <w:pPr>
        <w:pStyle w:val="a3"/>
        <w:spacing w:before="23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«малая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группа»;</w:t>
      </w:r>
    </w:p>
    <w:p w:rsidR="000251F0" w:rsidRPr="009058EE" w:rsidRDefault="007209E1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</w:t>
      </w:r>
      <w:r w:rsidR="00BD3CBE" w:rsidRPr="009058EE">
        <w:rPr>
          <w:rFonts w:ascii="Times New Roman" w:hAnsi="Times New Roman" w:cs="Times New Roman"/>
          <w:lang w:val="ru-RU"/>
        </w:rPr>
        <w:t>ежличностное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общение,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общение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группе,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межгрупповое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>общение</w:t>
      </w:r>
      <w:r w:rsidR="00BD3CBE"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(взаимодействие);</w:t>
      </w:r>
    </w:p>
    <w:p w:rsidR="000251F0" w:rsidRPr="009058EE" w:rsidRDefault="00BD3CBE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группе;</w:t>
      </w:r>
    </w:p>
    <w:p w:rsidR="000251F0" w:rsidRPr="00612FB7" w:rsidRDefault="00BD3CBE">
      <w:pPr>
        <w:pStyle w:val="a3"/>
        <w:tabs>
          <w:tab w:val="left" w:pos="8119"/>
        </w:tabs>
        <w:spacing w:before="23" w:line="256" w:lineRule="auto"/>
        <w:ind w:right="128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психологические</w:t>
      </w:r>
      <w:r w:rsidRPr="00612FB7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характеристики</w:t>
      </w:r>
      <w:r w:rsidRPr="00612FB7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группы</w:t>
      </w:r>
      <w:r w:rsidRPr="00612FB7">
        <w:rPr>
          <w:rFonts w:ascii="Times New Roman" w:hAnsi="Times New Roman" w:cs="Times New Roman"/>
          <w:spacing w:val="11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Pr="00612FB7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особенности</w:t>
      </w:r>
      <w:r w:rsidR="00E3517E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1"/>
          <w:lang w:val="ru-RU"/>
        </w:rPr>
        <w:t>взаимодействия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</w:t>
      </w:r>
      <w:r w:rsidRPr="00612FB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группе;</w:t>
      </w:r>
    </w:p>
    <w:p w:rsidR="000251F0" w:rsidRPr="009058EE" w:rsidRDefault="00BD3CBE" w:rsidP="007209E1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групповые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нормы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ценности;</w:t>
      </w:r>
    </w:p>
    <w:p w:rsidR="000251F0" w:rsidRPr="009058EE" w:rsidRDefault="00BD3CBE">
      <w:pPr>
        <w:pStyle w:val="a3"/>
        <w:spacing w:before="89" w:line="264" w:lineRule="auto"/>
        <w:ind w:left="680" w:right="4265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коллектив как социальная группа;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психологические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закономерности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группе;</w:t>
      </w:r>
    </w:p>
    <w:p w:rsidR="000251F0" w:rsidRPr="009058EE" w:rsidRDefault="00BD3CBE">
      <w:pPr>
        <w:pStyle w:val="a3"/>
        <w:spacing w:line="312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«конфликт»,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стадии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конфликта;</w:t>
      </w:r>
    </w:p>
    <w:p w:rsidR="000251F0" w:rsidRPr="009058EE" w:rsidRDefault="00BD3CBE">
      <w:pPr>
        <w:pStyle w:val="a3"/>
        <w:spacing w:before="24" w:line="259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конфликты в межличностном общении, конфликты в малой группе;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способствующие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препятствующие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эскалации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конфликте;</w:t>
      </w:r>
    </w:p>
    <w:p w:rsidR="000251F0" w:rsidRPr="009058EE" w:rsidRDefault="00BD3CBE">
      <w:pPr>
        <w:pStyle w:val="a3"/>
        <w:spacing w:before="1" w:line="256" w:lineRule="auto"/>
        <w:ind w:left="680" w:right="458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деструктивное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агрессивное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конструктивное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конфликте;</w:t>
      </w:r>
    </w:p>
    <w:p w:rsidR="000251F0" w:rsidRPr="009058EE" w:rsidRDefault="00BD3CBE">
      <w:pPr>
        <w:pStyle w:val="a3"/>
        <w:spacing w:before="3" w:line="264" w:lineRule="auto"/>
        <w:ind w:left="680" w:right="181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роль регуляции эмоций при разрешении конфликта, способы </w:t>
      </w:r>
      <w:proofErr w:type="spellStart"/>
      <w:r w:rsidRPr="009058EE">
        <w:rPr>
          <w:rFonts w:ascii="Times New Roman" w:hAnsi="Times New Roman" w:cs="Times New Roman"/>
          <w:lang w:val="ru-RU"/>
        </w:rPr>
        <w:t>саморегуляции</w:t>
      </w:r>
      <w:proofErr w:type="spellEnd"/>
      <w:r w:rsidRPr="009058EE">
        <w:rPr>
          <w:rFonts w:ascii="Times New Roman" w:hAnsi="Times New Roman" w:cs="Times New Roman"/>
          <w:lang w:val="ru-RU"/>
        </w:rPr>
        <w:t>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разрешения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основные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формы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участия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третьей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стороны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урегулирования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разрешения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конфликта;</w:t>
      </w:r>
    </w:p>
    <w:p w:rsidR="000251F0" w:rsidRPr="009058EE" w:rsidRDefault="00BD3CBE">
      <w:pPr>
        <w:pStyle w:val="a3"/>
        <w:spacing w:line="256" w:lineRule="auto"/>
        <w:ind w:left="680" w:right="3024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ведение переговоров при </w:t>
      </w:r>
      <w:proofErr w:type="gramStart"/>
      <w:r w:rsidRPr="009058EE">
        <w:rPr>
          <w:rFonts w:ascii="Times New Roman" w:hAnsi="Times New Roman" w:cs="Times New Roman"/>
          <w:lang w:val="ru-RU"/>
        </w:rPr>
        <w:t>разрешении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конфликта;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проявления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конфликтов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</w:t>
      </w:r>
      <w:proofErr w:type="spellStart"/>
      <w:r w:rsidRPr="009058EE">
        <w:rPr>
          <w:rFonts w:ascii="Times New Roman" w:hAnsi="Times New Roman" w:cs="Times New Roman"/>
          <w:lang w:val="ru-RU"/>
        </w:rPr>
        <w:t>буллинг</w:t>
      </w:r>
      <w:proofErr w:type="spell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насилие);</w:t>
      </w:r>
    </w:p>
    <w:p w:rsidR="000251F0" w:rsidRPr="009058EE" w:rsidRDefault="00BD3CBE">
      <w:pPr>
        <w:pStyle w:val="a3"/>
        <w:spacing w:before="2" w:line="256" w:lineRule="auto"/>
        <w:ind w:left="680" w:right="153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буллингу</w:t>
      </w:r>
      <w:proofErr w:type="spellEnd"/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проявлению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насилия;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воздействия;</w:t>
      </w:r>
    </w:p>
    <w:p w:rsidR="000251F0" w:rsidRPr="009058EE" w:rsidRDefault="00BD3CBE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малой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группе;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положительные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отрицательные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стороны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конформизма;</w:t>
      </w:r>
    </w:p>
    <w:p w:rsidR="000251F0" w:rsidRPr="009058EE" w:rsidRDefault="00BD3CBE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  <w:rPr>
          <w:rFonts w:ascii="Times New Roman" w:hAnsi="Times New Roman" w:cs="Times New Roman"/>
          <w:lang w:val="ru-RU"/>
        </w:rPr>
      </w:pPr>
      <w:proofErr w:type="spellStart"/>
      <w:r w:rsidRPr="009058EE">
        <w:rPr>
          <w:rFonts w:ascii="Times New Roman" w:hAnsi="Times New Roman" w:cs="Times New Roman"/>
          <w:lang w:val="ru-RU"/>
        </w:rPr>
        <w:t>эмпатия</w:t>
      </w:r>
      <w:proofErr w:type="spellEnd"/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уважение</w:t>
      </w:r>
      <w:r w:rsidRPr="009058EE">
        <w:rPr>
          <w:rFonts w:ascii="Times New Roman" w:hAnsi="Times New Roman" w:cs="Times New Roman"/>
          <w:spacing w:val="1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партнеру</w:t>
      </w:r>
      <w:r w:rsidRPr="009058EE">
        <w:rPr>
          <w:rFonts w:ascii="Times New Roman" w:hAnsi="Times New Roman" w:cs="Times New Roman"/>
          <w:spacing w:val="1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(партнерам)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общению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3"/>
          <w:lang w:val="ru-RU"/>
        </w:rPr>
        <w:t>основа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коммуникации;</w:t>
      </w:r>
    </w:p>
    <w:p w:rsidR="000251F0" w:rsidRPr="009058EE" w:rsidRDefault="00BD3CBE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убеждающая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коммуникация;</w:t>
      </w:r>
    </w:p>
    <w:p w:rsidR="000251F0" w:rsidRPr="009058EE" w:rsidRDefault="00BD3CBE">
      <w:pPr>
        <w:pStyle w:val="a3"/>
        <w:spacing w:before="24" w:line="259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манипуляция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общении,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цели,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технологии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большие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группы;</w:t>
      </w:r>
    </w:p>
    <w:p w:rsidR="000251F0" w:rsidRPr="009058EE" w:rsidRDefault="00BD3CBE">
      <w:pPr>
        <w:pStyle w:val="a3"/>
        <w:spacing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воздействия</w:t>
      </w:r>
      <w:r w:rsidRPr="009058E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большую</w:t>
      </w:r>
      <w:r w:rsidRPr="009058E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группу:</w:t>
      </w:r>
      <w:r w:rsidRPr="009058E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заражение;</w:t>
      </w:r>
      <w:r w:rsidRPr="009058E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убеждение;</w:t>
      </w:r>
      <w:r w:rsidRPr="009058E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внушение;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подражание;</w:t>
      </w:r>
    </w:p>
    <w:p w:rsidR="000251F0" w:rsidRPr="009058EE" w:rsidRDefault="00BD3CBE">
      <w:pPr>
        <w:pStyle w:val="a3"/>
        <w:spacing w:line="312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деструктивные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псевдопсихологические</w:t>
      </w:r>
      <w:proofErr w:type="spellEnd"/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технологии;</w:t>
      </w:r>
    </w:p>
    <w:p w:rsidR="000251F0" w:rsidRPr="009058EE" w:rsidRDefault="00BD3CBE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противодействие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вовлечению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молодежи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противозаконную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антиобщественную деятельность.</w:t>
      </w:r>
    </w:p>
    <w:p w:rsidR="000251F0" w:rsidRPr="009058EE" w:rsidRDefault="000251F0">
      <w:pPr>
        <w:pStyle w:val="a3"/>
        <w:spacing w:before="10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bookmarkStart w:id="10" w:name="_bookmark11"/>
      <w:bookmarkEnd w:id="10"/>
      <w:r w:rsidRPr="009058EE">
        <w:rPr>
          <w:rFonts w:ascii="Times New Roman" w:hAnsi="Times New Roman" w:cs="Times New Roman"/>
          <w:lang w:val="ru-RU"/>
        </w:rPr>
        <w:t>Модуль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№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10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информационном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пространстве»:</w:t>
      </w:r>
    </w:p>
    <w:p w:rsidR="000251F0" w:rsidRPr="009058EE" w:rsidRDefault="00BD3CBE">
      <w:pPr>
        <w:pStyle w:val="a3"/>
        <w:spacing w:before="24" w:line="254" w:lineRule="auto"/>
        <w:ind w:left="680" w:right="400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«цифровая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среда»,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«цифровой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след»;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 цифровой среды на жизнь человека;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приватность,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персональные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данные;</w:t>
      </w:r>
    </w:p>
    <w:p w:rsidR="000251F0" w:rsidRPr="009058EE" w:rsidRDefault="00BD3CBE">
      <w:pPr>
        <w:pStyle w:val="a3"/>
        <w:spacing w:line="254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«цифровая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зависимость»,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 и риски цифровой среды, их источники;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 безопасного поведения в цифровой среде;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вредоносное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программное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обеспечение;</w:t>
      </w:r>
    </w:p>
    <w:p w:rsidR="000251F0" w:rsidRPr="009058EE" w:rsidRDefault="00BD3CBE">
      <w:pPr>
        <w:pStyle w:val="a3"/>
        <w:spacing w:line="256" w:lineRule="auto"/>
        <w:ind w:left="680" w:right="25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виды вредоносного программного обеспечения, его цели, принципы работы;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 вредоносного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обеспечения;</w:t>
      </w:r>
    </w:p>
    <w:p w:rsidR="000251F0" w:rsidRPr="009058EE" w:rsidRDefault="00BD3CBE">
      <w:pPr>
        <w:pStyle w:val="a3"/>
        <w:spacing w:line="317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кража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персональных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данных,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паролей;</w:t>
      </w:r>
    </w:p>
    <w:p w:rsidR="000251F0" w:rsidRPr="009058EE" w:rsidRDefault="00BD3CBE" w:rsidP="007209E1">
      <w:pPr>
        <w:pStyle w:val="a3"/>
        <w:spacing w:before="1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мошенничество,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фишинг</w:t>
      </w:r>
      <w:proofErr w:type="spell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мошенников;</w:t>
      </w:r>
    </w:p>
    <w:p w:rsidR="000251F0" w:rsidRPr="009058EE" w:rsidRDefault="00BD3CBE">
      <w:pPr>
        <w:pStyle w:val="a3"/>
        <w:spacing w:before="89" w:line="266" w:lineRule="auto"/>
        <w:ind w:left="680" w:right="153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правила безопасного использования устройств и программ;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поведенческие опасности в цифровой среде и их причины;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персоны,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имитация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близких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социальных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отношений;</w:t>
      </w:r>
    </w:p>
    <w:p w:rsidR="000251F0" w:rsidRPr="009058EE" w:rsidRDefault="00BD3CBE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неосмотрительное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Интернете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3"/>
          <w:lang w:val="ru-RU"/>
        </w:rPr>
        <w:t>угроза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будущей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карьеры;</w:t>
      </w:r>
    </w:p>
    <w:p w:rsidR="000251F0" w:rsidRPr="009058EE" w:rsidRDefault="00BD3CBE">
      <w:pPr>
        <w:pStyle w:val="a3"/>
        <w:spacing w:line="319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травля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Интернете,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методы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травли;</w:t>
      </w:r>
    </w:p>
    <w:p w:rsidR="000251F0" w:rsidRPr="009058EE" w:rsidRDefault="00BD3CBE">
      <w:pPr>
        <w:pStyle w:val="a3"/>
        <w:spacing w:before="33" w:line="264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деструктивные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сообщества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5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деструктивный</w:t>
      </w:r>
      <w:proofErr w:type="gramEnd"/>
      <w:r w:rsidRPr="009058EE">
        <w:rPr>
          <w:rFonts w:ascii="Times New Roman" w:hAnsi="Times New Roman" w:cs="Times New Roman"/>
          <w:spacing w:val="9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контент</w:t>
      </w:r>
      <w:r w:rsidRPr="009058EE">
        <w:rPr>
          <w:rFonts w:ascii="Times New Roman" w:hAnsi="Times New Roman" w:cs="Times New Roman"/>
          <w:spacing w:val="10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9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10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признаки;</w:t>
      </w:r>
    </w:p>
    <w:p w:rsidR="000251F0" w:rsidRPr="009058EE" w:rsidRDefault="00BD3CBE">
      <w:pPr>
        <w:pStyle w:val="a3"/>
        <w:spacing w:line="264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механизмы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деструктивные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сообщества;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вербовка, манипуляция, «воронки вовлечения»;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радикализация</w:t>
      </w:r>
      <w:proofErr w:type="spell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деструктива</w:t>
      </w:r>
      <w:proofErr w:type="spellEnd"/>
      <w:r w:rsidRPr="009058EE">
        <w:rPr>
          <w:rFonts w:ascii="Times New Roman" w:hAnsi="Times New Roman" w:cs="Times New Roman"/>
          <w:lang w:val="ru-RU"/>
        </w:rPr>
        <w:t>;</w:t>
      </w:r>
    </w:p>
    <w:p w:rsidR="000251F0" w:rsidRPr="009058EE" w:rsidRDefault="00BD3CBE">
      <w:pPr>
        <w:pStyle w:val="a3"/>
        <w:spacing w:line="264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профилактика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вовлечению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деструктивные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сообщества;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line="264" w:lineRule="auto"/>
        <w:ind w:left="680" w:right="3024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достоверность информации в цифровой среде;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информации,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проверка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достоверность;</w:t>
      </w:r>
    </w:p>
    <w:p w:rsidR="000251F0" w:rsidRPr="009058EE" w:rsidRDefault="00BD3CBE">
      <w:pPr>
        <w:pStyle w:val="a3"/>
        <w:spacing w:line="264" w:lineRule="auto"/>
        <w:ind w:left="680" w:right="98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«информационный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пузырь»,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манипуляция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сознанием,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пропаганда;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фальшивые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аккаунты,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вредные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советчики,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манипуляторы;</w:t>
      </w:r>
    </w:p>
    <w:p w:rsidR="000251F0" w:rsidRPr="009058EE" w:rsidRDefault="00BD3CBE">
      <w:pPr>
        <w:pStyle w:val="a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понятие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</w:t>
      </w:r>
      <w:proofErr w:type="spellStart"/>
      <w:r w:rsidRPr="009058EE">
        <w:rPr>
          <w:rFonts w:ascii="Times New Roman" w:hAnsi="Times New Roman" w:cs="Times New Roman"/>
          <w:lang w:val="ru-RU"/>
        </w:rPr>
        <w:t>фейк</w:t>
      </w:r>
      <w:proofErr w:type="spellEnd"/>
      <w:r w:rsidRPr="009058EE">
        <w:rPr>
          <w:rFonts w:ascii="Times New Roman" w:hAnsi="Times New Roman" w:cs="Times New Roman"/>
          <w:lang w:val="ru-RU"/>
        </w:rPr>
        <w:t>»,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виды,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распространение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фейков</w:t>
      </w:r>
      <w:proofErr w:type="spellEnd"/>
      <w:r w:rsidRPr="009058EE">
        <w:rPr>
          <w:rFonts w:ascii="Times New Roman" w:hAnsi="Times New Roman" w:cs="Times New Roman"/>
          <w:lang w:val="ru-RU"/>
        </w:rPr>
        <w:t>;</w:t>
      </w:r>
    </w:p>
    <w:p w:rsidR="000251F0" w:rsidRPr="009058EE" w:rsidRDefault="00BD3CBE">
      <w:pPr>
        <w:pStyle w:val="a3"/>
        <w:spacing w:before="31" w:line="264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инструменты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распознавания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фейковых</w:t>
      </w:r>
      <w:proofErr w:type="spellEnd"/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текстов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изображений;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защита;</w:t>
      </w:r>
    </w:p>
    <w:p w:rsidR="000251F0" w:rsidRPr="009058EE" w:rsidRDefault="00BD3CBE">
      <w:pPr>
        <w:pStyle w:val="a3"/>
        <w:spacing w:line="264" w:lineRule="auto"/>
        <w:ind w:left="680" w:right="4458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ответственность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Интернете;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запрещенный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контент;</w:t>
      </w:r>
    </w:p>
    <w:p w:rsidR="000251F0" w:rsidRPr="009058EE" w:rsidRDefault="00BD3CBE">
      <w:pPr>
        <w:pStyle w:val="a3"/>
        <w:spacing w:before="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защита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цифровом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пространстве.</w:t>
      </w:r>
    </w:p>
    <w:p w:rsidR="000251F0" w:rsidRPr="009058EE" w:rsidRDefault="000251F0">
      <w:pPr>
        <w:pStyle w:val="a3"/>
        <w:spacing w:before="4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64" w:lineRule="auto"/>
        <w:ind w:left="680" w:right="1136" w:hanging="57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bookmark12"/>
      <w:bookmarkEnd w:id="11"/>
      <w:r w:rsidRPr="009058EE">
        <w:rPr>
          <w:rFonts w:ascii="Times New Roman" w:hAnsi="Times New Roman" w:cs="Times New Roman"/>
          <w:b/>
          <w:sz w:val="28"/>
          <w:szCs w:val="28"/>
          <w:lang w:val="ru-RU"/>
        </w:rPr>
        <w:t>Модуль № 11 «Основы противодействия экстремизму и терроризму»:</w:t>
      </w:r>
      <w:r w:rsidRPr="009058EE">
        <w:rPr>
          <w:rFonts w:ascii="Times New Roman" w:hAnsi="Times New Roman" w:cs="Times New Roman"/>
          <w:b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экстремизм и терроризм как угроза устойчивого развития общества;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понятия «экстремизм»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«терроризм»,</w:t>
      </w:r>
      <w:r w:rsidRPr="009058E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взаимосвязь;</w:t>
      </w:r>
    </w:p>
    <w:p w:rsidR="000251F0" w:rsidRPr="009058EE" w:rsidRDefault="00BD3CBE">
      <w:pPr>
        <w:pStyle w:val="a3"/>
        <w:spacing w:before="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варианты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экстремизма,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последствия;</w:t>
      </w:r>
    </w:p>
    <w:p w:rsidR="000251F0" w:rsidRPr="009058EE" w:rsidRDefault="00BD3CBE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преступления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направленности,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цель,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причины,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последствия;</w:t>
      </w:r>
    </w:p>
    <w:p w:rsidR="000251F0" w:rsidRPr="009058EE" w:rsidRDefault="00BD3CBE">
      <w:pPr>
        <w:pStyle w:val="a3"/>
        <w:spacing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опасность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вовлечения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экстремистскую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террористическую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деятельность: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признаки;</w:t>
      </w:r>
    </w:p>
    <w:p w:rsidR="000251F0" w:rsidRPr="009058EE" w:rsidRDefault="00BD3CBE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предупреждение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вовлечению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2"/>
          <w:lang w:val="ru-RU"/>
        </w:rPr>
        <w:t>экстремистскую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террористическую деятельность;</w:t>
      </w:r>
    </w:p>
    <w:p w:rsidR="000251F0" w:rsidRPr="009058EE" w:rsidRDefault="00BD3CBE">
      <w:pPr>
        <w:pStyle w:val="a3"/>
        <w:spacing w:line="264" w:lineRule="auto"/>
        <w:ind w:left="680" w:right="5395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формы террористических актов;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угрозы;</w:t>
      </w:r>
    </w:p>
    <w:p w:rsidR="000251F0" w:rsidRPr="009058EE" w:rsidRDefault="00BD3CBE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правила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2"/>
          <w:lang w:val="ru-RU"/>
        </w:rPr>
        <w:t>случае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проведении контртеррористической операции;</w:t>
      </w:r>
    </w:p>
    <w:p w:rsidR="000251F0" w:rsidRPr="009058EE" w:rsidRDefault="00BD3CBE" w:rsidP="007209E1">
      <w:pPr>
        <w:pStyle w:val="a3"/>
        <w:spacing w:line="264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правовые</w:t>
      </w:r>
      <w:r w:rsidRPr="009058E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основы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терроризму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Федерации;</w:t>
      </w:r>
    </w:p>
    <w:p w:rsidR="000251F0" w:rsidRPr="009058EE" w:rsidRDefault="00BD3CBE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основы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государственной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системы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терроризму,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цели,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принципы;</w:t>
      </w:r>
    </w:p>
    <w:p w:rsidR="000251F0" w:rsidRPr="009058EE" w:rsidRDefault="00BD3CBE" w:rsidP="007209E1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права</w:t>
      </w:r>
      <w:r w:rsidRPr="009058EE">
        <w:rPr>
          <w:rFonts w:ascii="Times New Roman" w:hAnsi="Times New Roman" w:cs="Times New Roman"/>
          <w:spacing w:val="1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организаций</w:t>
      </w:r>
      <w:r w:rsidR="007209E1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терроризму.</w:t>
      </w:r>
    </w:p>
    <w:p w:rsidR="007209E1" w:rsidRPr="009058EE" w:rsidRDefault="007209E1">
      <w:pPr>
        <w:pStyle w:val="2"/>
        <w:spacing w:before="89" w:line="264" w:lineRule="auto"/>
        <w:ind w:right="153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2"/>
        <w:spacing w:before="89" w:line="264" w:lineRule="auto"/>
        <w:ind w:right="1530"/>
        <w:rPr>
          <w:rFonts w:ascii="Times New Roman" w:hAnsi="Times New Roman" w:cs="Times New Roman"/>
          <w:smallCaps/>
          <w:lang w:val="ru-RU"/>
        </w:rPr>
      </w:pPr>
      <w:r w:rsidRPr="009058EE">
        <w:rPr>
          <w:rFonts w:ascii="Times New Roman" w:hAnsi="Times New Roman" w:cs="Times New Roman"/>
          <w:smallCaps/>
          <w:lang w:val="ru-RU"/>
        </w:rPr>
        <w:t>ПЛАНИРУЕМЫЕ</w:t>
      </w:r>
      <w:r w:rsidRPr="009058EE">
        <w:rPr>
          <w:rFonts w:ascii="Times New Roman" w:hAnsi="Times New Roman" w:cs="Times New Roman"/>
          <w:smallCaps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РЕЗУЛЬТАТЫ</w:t>
      </w:r>
      <w:r w:rsidRPr="009058EE">
        <w:rPr>
          <w:rFonts w:ascii="Times New Roman" w:hAnsi="Times New Roman" w:cs="Times New Roman"/>
          <w:smallCaps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ОСВОЕНИЯ</w:t>
      </w:r>
      <w:r w:rsidRPr="009058EE">
        <w:rPr>
          <w:rFonts w:ascii="Times New Roman" w:hAnsi="Times New Roman" w:cs="Times New Roman"/>
          <w:smallCaps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ПРОГРАММЫ</w:t>
      </w:r>
      <w:r w:rsidRPr="009058EE">
        <w:rPr>
          <w:rFonts w:ascii="Times New Roman" w:hAnsi="Times New Roman" w:cs="Times New Roman"/>
          <w:smallCaps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ПО</w:t>
      </w:r>
      <w:r w:rsidRPr="009058EE">
        <w:rPr>
          <w:rFonts w:ascii="Times New Roman" w:hAnsi="Times New Roman" w:cs="Times New Roman"/>
          <w:smallCaps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ОСНОВАМ</w:t>
      </w:r>
      <w:r w:rsidRPr="009058EE">
        <w:rPr>
          <w:rFonts w:ascii="Times New Roman" w:hAnsi="Times New Roman" w:cs="Times New Roman"/>
          <w:smallCaps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БЕЗОПАСНОСТИ</w:t>
      </w:r>
      <w:r w:rsidRPr="009058EE">
        <w:rPr>
          <w:rFonts w:ascii="Times New Roman" w:hAnsi="Times New Roman" w:cs="Times New Roman"/>
          <w:smallCaps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И</w:t>
      </w:r>
      <w:r w:rsidRPr="009058EE">
        <w:rPr>
          <w:rFonts w:ascii="Times New Roman" w:hAnsi="Times New Roman" w:cs="Times New Roman"/>
          <w:smallCaps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ЗАЩИТЫ</w:t>
      </w:r>
      <w:r w:rsidRPr="009058EE">
        <w:rPr>
          <w:rFonts w:ascii="Times New Roman" w:hAnsi="Times New Roman" w:cs="Times New Roman"/>
          <w:smallCaps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smallCaps/>
          <w:lang w:val="ru-RU"/>
        </w:rPr>
        <w:t>РОДИНЫ</w:t>
      </w:r>
    </w:p>
    <w:p w:rsidR="000251F0" w:rsidRPr="009058EE" w:rsidRDefault="00BD3CBE">
      <w:pPr>
        <w:spacing w:line="312" w:lineRule="exact"/>
        <w:ind w:left="110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b/>
          <w:smallCaps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УРОВНЕ</w:t>
      </w:r>
      <w:r w:rsidRPr="009058EE">
        <w:rPr>
          <w:rFonts w:ascii="Times New Roman" w:hAnsi="Times New Roman" w:cs="Times New Roman"/>
          <w:b/>
          <w:smallCaps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СРЕДНЕГО</w:t>
      </w:r>
      <w:r w:rsidRPr="009058EE">
        <w:rPr>
          <w:rFonts w:ascii="Times New Roman" w:hAnsi="Times New Roman" w:cs="Times New Roman"/>
          <w:b/>
          <w:smallCaps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ОБЩЕГО</w:t>
      </w:r>
      <w:r w:rsidRPr="009058EE">
        <w:rPr>
          <w:rFonts w:ascii="Times New Roman" w:hAnsi="Times New Roman" w:cs="Times New Roman"/>
          <w:b/>
          <w:smallCaps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ОБРАЗОВАНИЯ</w:t>
      </w:r>
    </w:p>
    <w:p w:rsidR="000251F0" w:rsidRPr="009058EE" w:rsidRDefault="000251F0">
      <w:pPr>
        <w:pStyle w:val="a3"/>
        <w:spacing w:before="2"/>
        <w:ind w:left="0"/>
        <w:rPr>
          <w:rFonts w:ascii="Times New Roman" w:hAnsi="Times New Roman" w:cs="Times New Roman"/>
          <w:b/>
          <w:lang w:val="ru-RU"/>
        </w:rPr>
      </w:pPr>
    </w:p>
    <w:p w:rsidR="000251F0" w:rsidRPr="009058EE" w:rsidRDefault="00BD3CBE">
      <w:pPr>
        <w:pStyle w:val="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ЛИЧНОСТНЫЕ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РЕЗУЛЬТАТЫ</w:t>
      </w:r>
    </w:p>
    <w:p w:rsidR="000251F0" w:rsidRPr="009058EE" w:rsidRDefault="00BD3CBE">
      <w:pPr>
        <w:pStyle w:val="a3"/>
        <w:spacing w:before="153" w:line="259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Личностные результаты достигаются в единстве учебной и воспитательной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соответствии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традиционными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российскими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социокультурными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духовно-нравственными  </w:t>
      </w:r>
      <w:r w:rsidRPr="009058E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ценностями,  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принятыми  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в  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обществе  </w:t>
      </w:r>
      <w:r w:rsidRPr="009058E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правилами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нормами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поведения.</w:t>
      </w:r>
    </w:p>
    <w:p w:rsidR="000251F0" w:rsidRPr="009058EE" w:rsidRDefault="00BD3CBE">
      <w:pPr>
        <w:pStyle w:val="a3"/>
        <w:spacing w:line="259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Личностные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формируемые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ходе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должны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способствовать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самопознания,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самовоспитания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саморазвития,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развития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внутренней    позиции    личности,   патриотизма,    гражданственности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проявляться,</w:t>
      </w:r>
      <w:r w:rsidRPr="009058EE">
        <w:rPr>
          <w:rFonts w:ascii="Times New Roman" w:hAnsi="Times New Roman" w:cs="Times New Roman"/>
          <w:spacing w:val="1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прежде</w:t>
      </w:r>
      <w:r w:rsidRPr="009058EE">
        <w:rPr>
          <w:rFonts w:ascii="Times New Roman" w:hAnsi="Times New Roman" w:cs="Times New Roman"/>
          <w:spacing w:val="1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всего,</w:t>
      </w:r>
      <w:r w:rsidRPr="009058EE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уважении</w:t>
      </w:r>
      <w:r w:rsidRPr="009058EE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памяти</w:t>
      </w:r>
      <w:r w:rsidRPr="009058EE">
        <w:rPr>
          <w:rFonts w:ascii="Times New Roman" w:hAnsi="Times New Roman" w:cs="Times New Roman"/>
          <w:spacing w:val="1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защитников</w:t>
      </w:r>
      <w:r w:rsidRPr="009058EE">
        <w:rPr>
          <w:rFonts w:ascii="Times New Roman" w:hAnsi="Times New Roman" w:cs="Times New Roman"/>
          <w:spacing w:val="1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подвигам героев Отечества, закону и правопорядку, человеку труда и старшему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поколению, гордости за российские достижения, в готовности к осмысленному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применению принципов и правил безопасного поведения в повседневной жизни,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соблюдению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бережном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окружающим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людям,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культурному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наследию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уважительном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отношении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   традициям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многонационального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народа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   Федерации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целом.</w:t>
      </w:r>
    </w:p>
    <w:p w:rsidR="000251F0" w:rsidRPr="009058EE" w:rsidRDefault="00BD3CBE">
      <w:pPr>
        <w:pStyle w:val="a3"/>
        <w:spacing w:line="322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Личностные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включают: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гражданское</w:t>
      </w:r>
      <w:proofErr w:type="spellEnd"/>
      <w:proofErr w:type="gramEnd"/>
      <w:r w:rsidRPr="00612FB7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32" w:line="256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активной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гражданской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позиции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обучающегося,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готового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способного применять принципы и правила безопасного поведения в течение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9058EE" w:rsidRDefault="00BD3CBE">
      <w:pPr>
        <w:pStyle w:val="a3"/>
        <w:spacing w:before="3" w:line="259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уважение</w:t>
      </w:r>
      <w:r w:rsidRPr="009058E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закона</w:t>
      </w:r>
      <w:r w:rsidRPr="009058EE">
        <w:rPr>
          <w:rFonts w:ascii="Times New Roman" w:hAnsi="Times New Roman" w:cs="Times New Roman"/>
          <w:spacing w:val="12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правопорядка,</w:t>
      </w:r>
      <w:r w:rsidRPr="009058EE">
        <w:rPr>
          <w:rFonts w:ascii="Times New Roman" w:hAnsi="Times New Roman" w:cs="Times New Roman"/>
          <w:spacing w:val="1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осознание</w:t>
      </w:r>
      <w:r w:rsidRPr="009058EE">
        <w:rPr>
          <w:rFonts w:ascii="Times New Roman" w:hAnsi="Times New Roman" w:cs="Times New Roman"/>
          <w:spacing w:val="1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своих</w:t>
      </w:r>
      <w:r w:rsidRPr="009058EE">
        <w:rPr>
          <w:rFonts w:ascii="Times New Roman" w:hAnsi="Times New Roman" w:cs="Times New Roman"/>
          <w:spacing w:val="1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прав,</w:t>
      </w:r>
      <w:r w:rsidRPr="009058EE">
        <w:rPr>
          <w:rFonts w:ascii="Times New Roman" w:hAnsi="Times New Roman" w:cs="Times New Roman"/>
          <w:spacing w:val="1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обязанностей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населения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территории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</w:t>
      </w:r>
      <w:r w:rsidRPr="009058EE">
        <w:rPr>
          <w:rFonts w:ascii="Times New Roman" w:hAnsi="Times New Roman" w:cs="Times New Roman"/>
          <w:spacing w:val="10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от  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чрезвычайных  </w:t>
      </w:r>
      <w:r w:rsidRPr="009058E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ситуаций  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и  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в  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других  </w:t>
      </w:r>
      <w:r w:rsidRPr="009058E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областях,  </w:t>
      </w:r>
      <w:r w:rsidRPr="009058E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связанных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безопасностью жизнедеятельности;</w:t>
      </w:r>
    </w:p>
    <w:p w:rsidR="000251F0" w:rsidRPr="009058EE" w:rsidRDefault="00BD3CBE">
      <w:pPr>
        <w:pStyle w:val="a3"/>
        <w:spacing w:line="261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базового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9058EE" w:rsidRDefault="00BD3CBE">
      <w:pPr>
        <w:pStyle w:val="a3"/>
        <w:spacing w:line="261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противостоять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идеологии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национализма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ксенофобии,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дискриминации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социальным,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религиозным,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расовым,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национальным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признакам;</w:t>
      </w:r>
    </w:p>
    <w:p w:rsidR="000251F0" w:rsidRPr="009058EE" w:rsidRDefault="00BD3CBE">
      <w:pPr>
        <w:pStyle w:val="a3"/>
        <w:spacing w:line="256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готовность к взаимодействию с обществом и государством в обеспечении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населения;</w:t>
      </w:r>
    </w:p>
    <w:p w:rsidR="000251F0" w:rsidRPr="009058EE" w:rsidRDefault="00BD3CBE" w:rsidP="00953DEA">
      <w:pPr>
        <w:pStyle w:val="a3"/>
        <w:spacing w:line="259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участию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институтов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комплексной 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патриотическое</w:t>
      </w:r>
      <w:proofErr w:type="spellEnd"/>
      <w:proofErr w:type="gramEnd"/>
      <w:r w:rsidRPr="00612FB7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24" w:line="254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spacing w:val="-1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гражданской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идентичности,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уважения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своему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народу,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памяти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защитников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Родины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боевым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подвигам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Героев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гордости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свою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Родину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Вооруженные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Силы</w:t>
      </w:r>
      <w:r w:rsidRPr="009058E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Федерации,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прошлое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настоящее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многонационального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народа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армии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флота;</w:t>
      </w:r>
    </w:p>
    <w:p w:rsidR="000251F0" w:rsidRPr="009058EE" w:rsidRDefault="00BD3CBE">
      <w:pPr>
        <w:pStyle w:val="a3"/>
        <w:spacing w:line="254" w:lineRule="auto"/>
        <w:ind w:right="11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ценностное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государственным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военным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символам,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историческому и природному наследию, дням воинской славы, боевым традициям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Вооруженных Сил Российской Федерации, достижениям государства в 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людей;</w:t>
      </w:r>
    </w:p>
    <w:p w:rsidR="000251F0" w:rsidRPr="009058EE" w:rsidRDefault="00BD3CBE">
      <w:pPr>
        <w:pStyle w:val="a3"/>
        <w:spacing w:line="254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чувства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перед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Родиной,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идейная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убежденность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к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служению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Отечества,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ответственность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судьбу;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духовно-нравственное</w:t>
      </w:r>
      <w:proofErr w:type="spellEnd"/>
      <w:proofErr w:type="gramEnd"/>
      <w:r w:rsidRPr="00612FB7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16" w:line="252" w:lineRule="auto"/>
        <w:ind w:left="680" w:right="124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осознание духовных ценностей российского народа и российского воинства;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осознанного</w:t>
      </w:r>
    </w:p>
    <w:p w:rsidR="000251F0" w:rsidRPr="009058EE" w:rsidRDefault="00BD3CBE">
      <w:pPr>
        <w:pStyle w:val="a3"/>
        <w:spacing w:before="1" w:line="259" w:lineRule="auto"/>
        <w:ind w:right="122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 ответственного отношения к личной безопасности, безопасности других людей,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9058EE" w:rsidRDefault="00BD3CBE">
      <w:pPr>
        <w:pStyle w:val="a3"/>
        <w:spacing w:line="254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готовность реализовать риск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ориентированное поведение, самостоятельно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ответственно действовать в различных условиях 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снижению риска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ситуаций,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перерастания</w:t>
      </w:r>
      <w:r w:rsidRPr="009058E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смягчению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последствий;</w:t>
      </w:r>
    </w:p>
    <w:p w:rsidR="000251F0" w:rsidRPr="009058EE" w:rsidRDefault="00BD3CBE">
      <w:pPr>
        <w:pStyle w:val="a3"/>
        <w:spacing w:line="252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ответственное отношение к своим родителям, старшему поколению, семье,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культуре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традициям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народов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России,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принятие идей </w:t>
      </w:r>
      <w:proofErr w:type="spellStart"/>
      <w:r w:rsidRPr="009058EE">
        <w:rPr>
          <w:rFonts w:ascii="Times New Roman" w:hAnsi="Times New Roman" w:cs="Times New Roman"/>
          <w:lang w:val="ru-RU"/>
        </w:rPr>
        <w:t>волонтерства</w:t>
      </w:r>
      <w:proofErr w:type="spellEnd"/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добровольчества;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эстетическое</w:t>
      </w:r>
      <w:proofErr w:type="spellEnd"/>
      <w:proofErr w:type="gramEnd"/>
      <w:r w:rsidRPr="00612FB7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15" w:line="252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эстетическое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миру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сочетании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жизнедеятельности;</w:t>
      </w:r>
    </w:p>
    <w:p w:rsidR="000251F0" w:rsidRPr="009058EE" w:rsidRDefault="00BD3CBE">
      <w:pPr>
        <w:pStyle w:val="a3"/>
        <w:spacing w:before="8" w:line="252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понимание взаимозависимости успешности и полноценного 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ценности</w:t>
      </w:r>
      <w:proofErr w:type="spellEnd"/>
      <w:proofErr w:type="gramEnd"/>
      <w:r w:rsidRPr="00612FB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научного</w:t>
      </w:r>
      <w:proofErr w:type="spellEnd"/>
      <w:r w:rsidRPr="00612FB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познания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23" w:line="254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мировоззрения,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соответствующего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текущему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теории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технических,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естественно-научных</w:t>
      </w:r>
      <w:proofErr w:type="gram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гуманитарных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областях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знаний,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концепции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культуры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жизнедеятельности;</w:t>
      </w:r>
    </w:p>
    <w:p w:rsidR="000251F0" w:rsidRPr="009058EE" w:rsidRDefault="00BD3CBE">
      <w:pPr>
        <w:pStyle w:val="a3"/>
        <w:spacing w:line="254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понимание научно-практических основ учебного предмета ОБЗР, осознание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продуктивной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 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9058EE" w:rsidRDefault="00BD3CBE" w:rsidP="00953DEA">
      <w:pPr>
        <w:pStyle w:val="a3"/>
        <w:spacing w:line="254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способность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научные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(способность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предвидеть,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избегать,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действовать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опасных, экстремальных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ситуациях);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89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физическое</w:t>
      </w:r>
      <w:proofErr w:type="spellEnd"/>
      <w:proofErr w:type="gramEnd"/>
      <w:r w:rsidRPr="00612FB7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31" w:line="256" w:lineRule="auto"/>
        <w:ind w:right="12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осознание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ценности</w:t>
      </w:r>
      <w:r w:rsidRPr="009058EE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жизни,</w:t>
      </w:r>
      <w:r w:rsidRPr="009058EE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ответственного</w:t>
      </w:r>
      <w:r w:rsidRPr="009058EE">
        <w:rPr>
          <w:rFonts w:ascii="Times New Roman" w:hAnsi="Times New Roman" w:cs="Times New Roman"/>
          <w:spacing w:val="7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своему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здоровью 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здоровью окружающих;</w:t>
      </w:r>
    </w:p>
    <w:p w:rsidR="000251F0" w:rsidRPr="009058EE" w:rsidRDefault="00BD3CBE">
      <w:pPr>
        <w:pStyle w:val="a3"/>
        <w:spacing w:before="2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знание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приемов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необходимости;</w:t>
      </w:r>
    </w:p>
    <w:p w:rsidR="000251F0" w:rsidRPr="009058EE" w:rsidRDefault="00BD3CBE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потребность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регулярном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ведении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9058EE" w:rsidRDefault="00BD3CBE">
      <w:pPr>
        <w:pStyle w:val="a3"/>
        <w:spacing w:before="24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осознание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активное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неприятие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вредных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привычек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причинения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вреда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физическому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психическому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здоровью;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2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трудовое</w:t>
      </w:r>
      <w:proofErr w:type="spellEnd"/>
      <w:proofErr w:type="gramEnd"/>
      <w:r w:rsidRPr="00612FB7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31" w:line="256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 труду,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осознание значимости трудовой деятельности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before="11" w:line="256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готовность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осознанному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требований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трудовой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деятельности;</w:t>
      </w:r>
    </w:p>
    <w:p w:rsidR="000251F0" w:rsidRPr="009058EE" w:rsidRDefault="00BD3CBE">
      <w:pPr>
        <w:pStyle w:val="a3"/>
        <w:spacing w:before="2" w:line="256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интерес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сферам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профессиональной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включая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военно-профессиональную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деятельность;</w:t>
      </w:r>
    </w:p>
    <w:p w:rsidR="000251F0" w:rsidRPr="009058EE" w:rsidRDefault="00BD3CBE">
      <w:pPr>
        <w:pStyle w:val="a3"/>
        <w:spacing w:before="10" w:line="256" w:lineRule="auto"/>
        <w:ind w:right="11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9058EE">
        <w:rPr>
          <w:rFonts w:ascii="Times New Roman" w:hAnsi="Times New Roman" w:cs="Times New Roman"/>
          <w:lang w:val="ru-RU"/>
        </w:rPr>
        <w:t>протяжении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612FB7" w:rsidRDefault="00BD3CBE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2FB7">
        <w:rPr>
          <w:rFonts w:ascii="Times New Roman" w:hAnsi="Times New Roman" w:cs="Times New Roman"/>
        </w:rPr>
        <w:t>экологическое</w:t>
      </w:r>
      <w:proofErr w:type="spellEnd"/>
      <w:proofErr w:type="gramEnd"/>
      <w:r w:rsidRPr="00612FB7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612FB7">
        <w:rPr>
          <w:rFonts w:ascii="Times New Roman" w:hAnsi="Times New Roman" w:cs="Times New Roman"/>
        </w:rPr>
        <w:t>воспитание</w:t>
      </w:r>
      <w:proofErr w:type="spellEnd"/>
      <w:r w:rsidRPr="00612FB7">
        <w:rPr>
          <w:rFonts w:ascii="Times New Roman" w:hAnsi="Times New Roman" w:cs="Times New Roman"/>
        </w:rPr>
        <w:t>:</w:t>
      </w:r>
    </w:p>
    <w:p w:rsidR="000251F0" w:rsidRPr="009058EE" w:rsidRDefault="00BD3CBE">
      <w:pPr>
        <w:pStyle w:val="a3"/>
        <w:spacing w:before="24" w:line="259" w:lineRule="auto"/>
        <w:ind w:right="10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сформированность экологической культуры, понимание влияния социально-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экономических процессов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на состояние природной среды, осознание глобального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 экологических проблем, их роли в обеспечении безопасности личности,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9058EE" w:rsidRDefault="00BD3CBE">
      <w:pPr>
        <w:pStyle w:val="a3"/>
        <w:spacing w:line="264" w:lineRule="auto"/>
        <w:ind w:right="129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t>планирование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осуществление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окружающей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грамотности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разумного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природопользования;</w:t>
      </w:r>
      <w:proofErr w:type="gramEnd"/>
    </w:p>
    <w:p w:rsidR="000251F0" w:rsidRPr="009058EE" w:rsidRDefault="00BD3CBE">
      <w:pPr>
        <w:pStyle w:val="a3"/>
        <w:spacing w:line="256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активное неприятие действий, приносящих вред окружающей среде; умение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прогнозировать неблагоприятные экологические последствия предпринимаемых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предотвращать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их;</w:t>
      </w:r>
    </w:p>
    <w:p w:rsidR="000251F0" w:rsidRPr="009058EE" w:rsidRDefault="00BD3CBE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расширение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экологической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направленности.</w:t>
      </w:r>
    </w:p>
    <w:p w:rsidR="000251F0" w:rsidRPr="009058EE" w:rsidRDefault="000251F0">
      <w:pPr>
        <w:pStyle w:val="a3"/>
        <w:spacing w:before="2"/>
        <w:ind w:left="0"/>
        <w:rPr>
          <w:rFonts w:ascii="Times New Roman" w:hAnsi="Times New Roman" w:cs="Times New Roman"/>
          <w:lang w:val="ru-RU"/>
        </w:rPr>
      </w:pPr>
    </w:p>
    <w:p w:rsidR="000251F0" w:rsidRPr="00337403" w:rsidRDefault="00BD3CBE">
      <w:pPr>
        <w:pStyle w:val="2"/>
        <w:rPr>
          <w:rFonts w:ascii="Times New Roman" w:hAnsi="Times New Roman" w:cs="Times New Roman"/>
          <w:lang w:val="ru-RU"/>
        </w:rPr>
      </w:pPr>
      <w:r w:rsidRPr="00337403">
        <w:rPr>
          <w:rFonts w:ascii="Times New Roman" w:hAnsi="Times New Roman" w:cs="Times New Roman"/>
          <w:lang w:val="ru-RU"/>
        </w:rPr>
        <w:t>МЕТАПРЕДМЕТНЫЕ</w:t>
      </w:r>
      <w:r w:rsidRPr="00337403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37403">
        <w:rPr>
          <w:rFonts w:ascii="Times New Roman" w:hAnsi="Times New Roman" w:cs="Times New Roman"/>
          <w:lang w:val="ru-RU"/>
        </w:rPr>
        <w:t>РЕЗУЛЬТАТЫ</w:t>
      </w:r>
    </w:p>
    <w:p w:rsidR="000251F0" w:rsidRPr="009058EE" w:rsidRDefault="00BD3CBE">
      <w:pPr>
        <w:pStyle w:val="a3"/>
        <w:spacing w:before="154" w:line="259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 результате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 ОБЗР на уровне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среднего общего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у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обучающегося будут сформированы познавательные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коммуникативные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регулятивные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совместная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деятельность.</w:t>
      </w:r>
    </w:p>
    <w:p w:rsidR="000251F0" w:rsidRPr="009058EE" w:rsidRDefault="000251F0">
      <w:pPr>
        <w:pStyle w:val="a3"/>
        <w:spacing w:before="3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 w:rsidRPr="009058E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9058E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</w:p>
    <w:p w:rsidR="000251F0" w:rsidRPr="009058EE" w:rsidRDefault="00BD3CBE">
      <w:pPr>
        <w:pStyle w:val="2"/>
        <w:spacing w:before="25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Базовые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логические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действия:</w:t>
      </w:r>
    </w:p>
    <w:p w:rsidR="000251F0" w:rsidRPr="009058EE" w:rsidRDefault="00BD3CBE" w:rsidP="00953DEA">
      <w:pPr>
        <w:pStyle w:val="a3"/>
        <w:spacing w:before="23" w:line="252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определять</w:t>
      </w:r>
      <w:r w:rsidRPr="009058E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актуальные</w:t>
      </w:r>
      <w:r w:rsidRPr="009058E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проблемные</w:t>
      </w:r>
      <w:r w:rsidRPr="009058E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вопросы</w:t>
      </w:r>
      <w:r w:rsidRPr="009058E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личности,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государства,  обосновывать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приоритет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всесторонне</w:t>
      </w:r>
    </w:p>
    <w:p w:rsidR="000251F0" w:rsidRPr="00612FB7" w:rsidRDefault="00BD3CBE">
      <w:pPr>
        <w:pStyle w:val="a3"/>
        <w:spacing w:before="89" w:line="252" w:lineRule="auto"/>
        <w:ind w:right="119"/>
        <w:jc w:val="both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анализировать, разрабатывать алгоритмы их возможного решения в различных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ситуациях;</w:t>
      </w:r>
    </w:p>
    <w:p w:rsidR="000251F0" w:rsidRPr="009058EE" w:rsidRDefault="00BD3CBE">
      <w:pPr>
        <w:pStyle w:val="a3"/>
        <w:spacing w:before="1" w:line="252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устанавливать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существенный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обобщения,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сравнения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классификации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событий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выявлять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закономерности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противоречия;</w:t>
      </w:r>
    </w:p>
    <w:p w:rsidR="000251F0" w:rsidRPr="009058EE" w:rsidRDefault="00BD3CBE">
      <w:pPr>
        <w:pStyle w:val="a3"/>
        <w:spacing w:before="1" w:line="252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определять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применительно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(смоделированной)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выбирать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достижения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учетом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выделенных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критериев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парадигме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 для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реализации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before="2" w:line="252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моделировать объекты (события, явления) в области безопасности 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анализировать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состояния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познавательных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переносить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приобретенные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повседневную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жизнь;</w:t>
      </w:r>
    </w:p>
    <w:p w:rsidR="000251F0" w:rsidRPr="009058EE" w:rsidRDefault="00BD3CBE">
      <w:pPr>
        <w:pStyle w:val="a3"/>
        <w:spacing w:before="1" w:line="252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планировать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осуществлять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дефицита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стоящей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задачи;</w:t>
      </w:r>
    </w:p>
    <w:p w:rsidR="000251F0" w:rsidRPr="009058EE" w:rsidRDefault="00BD3CBE">
      <w:pPr>
        <w:pStyle w:val="a3"/>
        <w:spacing w:before="1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развивать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творческое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мышление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решении</w:t>
      </w:r>
      <w:proofErr w:type="gramEnd"/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ситуационных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задач.</w:t>
      </w:r>
    </w:p>
    <w:p w:rsidR="000251F0" w:rsidRPr="00C26D8E" w:rsidRDefault="00BD3CBE">
      <w:pPr>
        <w:pStyle w:val="2"/>
        <w:spacing w:before="139"/>
        <w:jc w:val="both"/>
        <w:rPr>
          <w:rFonts w:ascii="Times New Roman" w:hAnsi="Times New Roman" w:cs="Times New Roman"/>
          <w:lang w:val="ru-RU"/>
        </w:rPr>
      </w:pPr>
      <w:r w:rsidRPr="00C26D8E">
        <w:rPr>
          <w:rFonts w:ascii="Times New Roman" w:hAnsi="Times New Roman" w:cs="Times New Roman"/>
          <w:lang w:val="ru-RU"/>
        </w:rPr>
        <w:t>Базовые</w:t>
      </w:r>
      <w:r w:rsidRPr="00C26D8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исследовательские</w:t>
      </w:r>
      <w:r w:rsidRPr="00C26D8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действия:</w:t>
      </w:r>
    </w:p>
    <w:p w:rsidR="000251F0" w:rsidRPr="009058EE" w:rsidRDefault="00BD3CBE">
      <w:pPr>
        <w:pStyle w:val="a3"/>
        <w:spacing w:before="10" w:line="252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spacing w:val="-1"/>
          <w:lang w:val="ru-RU"/>
        </w:rPr>
        <w:t>владеть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научной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терминологией,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ключевыми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понятиями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методами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жизнедеятельности;</w:t>
      </w:r>
    </w:p>
    <w:p w:rsidR="000251F0" w:rsidRPr="009058EE" w:rsidRDefault="00BD3CBE">
      <w:pPr>
        <w:pStyle w:val="a3"/>
        <w:spacing w:before="1" w:line="252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осуществлять различные виды деятельности по приобретению нового знания,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преобразованию</w:t>
      </w:r>
      <w:r w:rsidRPr="009058EE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применению</w:t>
      </w:r>
      <w:r w:rsidRPr="009058EE">
        <w:rPr>
          <w:rFonts w:ascii="Times New Roman" w:hAnsi="Times New Roman" w:cs="Times New Roman"/>
          <w:spacing w:val="10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10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</w:t>
      </w:r>
      <w:r w:rsidRPr="009058EE">
        <w:rPr>
          <w:rFonts w:ascii="Times New Roman" w:hAnsi="Times New Roman" w:cs="Times New Roman"/>
          <w:spacing w:val="9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задач,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числе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разработке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проектных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работ;</w:t>
      </w:r>
    </w:p>
    <w:p w:rsidR="000251F0" w:rsidRPr="009058EE" w:rsidRDefault="00BD3CBE">
      <w:pPr>
        <w:pStyle w:val="a3"/>
        <w:spacing w:before="1" w:line="252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анализировать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содержание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вопросов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выдвигать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новые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выбирать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оптимальный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учетом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установленных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(обоснованных)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критериев;</w:t>
      </w:r>
    </w:p>
    <w:p w:rsidR="000251F0" w:rsidRPr="009058EE" w:rsidRDefault="00BD3CBE">
      <w:pPr>
        <w:pStyle w:val="a3"/>
        <w:spacing w:before="2" w:line="252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проблемные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вопросы,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отражающие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несоответствие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между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реальным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(заданным)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наиболее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благоприятным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состоянием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объекта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(явления)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жизни;</w:t>
      </w:r>
    </w:p>
    <w:p w:rsidR="000251F0" w:rsidRPr="009058EE" w:rsidRDefault="00BD3CBE">
      <w:pPr>
        <w:pStyle w:val="a3"/>
        <w:spacing w:before="1" w:line="252" w:lineRule="auto"/>
        <w:ind w:right="12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критически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полученные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ходе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результаты,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обосновывать предложения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корректировке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новых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условиях;</w:t>
      </w:r>
    </w:p>
    <w:p w:rsidR="000251F0" w:rsidRPr="009058EE" w:rsidRDefault="00BD3CBE">
      <w:pPr>
        <w:pStyle w:val="a3"/>
        <w:spacing w:before="1" w:line="252" w:lineRule="auto"/>
        <w:ind w:right="10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 приобретенные знания и навыки, оценивать возможность 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реальных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ситуациях;</w:t>
      </w:r>
    </w:p>
    <w:p w:rsidR="000251F0" w:rsidRPr="009058EE" w:rsidRDefault="00BD3CBE">
      <w:pPr>
        <w:pStyle w:val="a3"/>
        <w:spacing w:before="1" w:line="252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использовать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предметных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областей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учебных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области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жизнедеятельности;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переносить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приобретенные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повседневную жизнь.</w:t>
      </w:r>
    </w:p>
    <w:p w:rsidR="000251F0" w:rsidRPr="00C26D8E" w:rsidRDefault="00BD3CBE">
      <w:pPr>
        <w:pStyle w:val="2"/>
        <w:spacing w:before="124"/>
        <w:jc w:val="both"/>
        <w:rPr>
          <w:rFonts w:ascii="Times New Roman" w:hAnsi="Times New Roman" w:cs="Times New Roman"/>
          <w:lang w:val="ru-RU"/>
        </w:rPr>
      </w:pPr>
      <w:r w:rsidRPr="00C26D8E">
        <w:rPr>
          <w:rFonts w:ascii="Times New Roman" w:hAnsi="Times New Roman" w:cs="Times New Roman"/>
          <w:lang w:val="ru-RU"/>
        </w:rPr>
        <w:t>Работа</w:t>
      </w:r>
      <w:r w:rsidRPr="00C26D8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с</w:t>
      </w:r>
      <w:r w:rsidRPr="00C26D8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информацией:</w:t>
      </w:r>
    </w:p>
    <w:p w:rsidR="000251F0" w:rsidRPr="009058EE" w:rsidRDefault="00BD3CBE">
      <w:pPr>
        <w:pStyle w:val="a3"/>
        <w:spacing w:before="9" w:line="254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владеть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навыками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поиска,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сбора,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обобщения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анализа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информационной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личности;</w:t>
      </w:r>
    </w:p>
    <w:p w:rsidR="00953DEA" w:rsidRPr="009058EE" w:rsidRDefault="00BD3CBE" w:rsidP="00953DEA">
      <w:pPr>
        <w:pStyle w:val="a3"/>
        <w:spacing w:line="254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создавать информационные блоки в различных форматах с учетом характера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решаемой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выбирать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оптимальную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представления;</w:t>
      </w:r>
    </w:p>
    <w:p w:rsidR="000251F0" w:rsidRPr="009058EE" w:rsidRDefault="00BD3CBE" w:rsidP="00953DEA">
      <w:pPr>
        <w:pStyle w:val="a3"/>
        <w:spacing w:line="254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достоверность,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легитимность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правовым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морально-этическим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нормам;</w:t>
      </w:r>
    </w:p>
    <w:p w:rsidR="000251F0" w:rsidRPr="009058EE" w:rsidRDefault="00BD3CBE">
      <w:pPr>
        <w:pStyle w:val="a3"/>
        <w:spacing w:line="252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владеть навыками по предотвращению рисков, профилактике угроз и защите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 опасностей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среды;</w:t>
      </w:r>
    </w:p>
    <w:p w:rsidR="000251F0" w:rsidRPr="009058EE" w:rsidRDefault="00BD3CBE">
      <w:pPr>
        <w:pStyle w:val="a3"/>
        <w:spacing w:before="3" w:line="252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использовать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средства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информационных</w:t>
      </w:r>
      <w:r w:rsidRPr="009058E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коммуникационных</w:t>
      </w:r>
      <w:r w:rsidRPr="009058E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технологий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учебном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процессе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соблюдением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требований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эргономики,</w:t>
      </w:r>
      <w:r w:rsidRPr="009058EE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техники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гигиены.</w:t>
      </w:r>
    </w:p>
    <w:p w:rsidR="000251F0" w:rsidRPr="009058EE" w:rsidRDefault="000251F0">
      <w:pPr>
        <w:pStyle w:val="a3"/>
        <w:spacing w:before="6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Коммуникативные</w:t>
      </w:r>
      <w:r w:rsidRPr="009058E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9058E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</w:p>
    <w:p w:rsidR="000251F0" w:rsidRPr="009058EE" w:rsidRDefault="00BD3CBE">
      <w:pPr>
        <w:pStyle w:val="2"/>
        <w:spacing w:before="1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Общение:</w:t>
      </w:r>
    </w:p>
    <w:p w:rsidR="000251F0" w:rsidRPr="009058EE" w:rsidRDefault="00953DEA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</w:t>
      </w:r>
      <w:r w:rsidR="00BD3CBE" w:rsidRPr="009058EE">
        <w:rPr>
          <w:rFonts w:ascii="Times New Roman" w:hAnsi="Times New Roman" w:cs="Times New Roman"/>
          <w:lang w:val="ru-RU"/>
        </w:rPr>
        <w:t>существлять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ходе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образовательной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spacing w:val="-2"/>
          <w:lang w:val="ru-RU"/>
        </w:rPr>
        <w:t>безопасную</w:t>
      </w:r>
      <w:r w:rsidR="00BD3CBE"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коммуникацию, переносить</w:t>
      </w:r>
      <w:r w:rsidR="00BD3CBE"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принципы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ее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организации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</w:t>
      </w:r>
      <w:r w:rsidR="00BD3CBE"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повседневную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жизнь;</w:t>
      </w:r>
    </w:p>
    <w:p w:rsidR="000251F0" w:rsidRPr="009058EE" w:rsidRDefault="00953DEA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</w:t>
      </w:r>
      <w:r w:rsidR="00BD3CBE" w:rsidRPr="009058EE">
        <w:rPr>
          <w:rFonts w:ascii="Times New Roman" w:hAnsi="Times New Roman" w:cs="Times New Roman"/>
          <w:lang w:val="ru-RU"/>
        </w:rPr>
        <w:t>аспознавать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вербальные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невербальные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средства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общения;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spacing w:val="-2"/>
          <w:lang w:val="ru-RU"/>
        </w:rPr>
        <w:t>понимать</w:t>
      </w:r>
      <w:r w:rsidR="00BD3CBE"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значение</w:t>
      </w:r>
      <w:r w:rsidR="00BD3CBE"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социальных</w:t>
      </w:r>
      <w:r w:rsidR="00BD3CBE"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знаков;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определять признаки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деструктивного</w:t>
      </w:r>
      <w:r w:rsidR="00BD3CBE"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общения;</w:t>
      </w:r>
    </w:p>
    <w:p w:rsidR="000251F0" w:rsidRPr="009058EE" w:rsidRDefault="00BD3CBE">
      <w:pPr>
        <w:pStyle w:val="a3"/>
        <w:spacing w:before="3" w:line="252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владеть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приемами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межличностного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группового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общения;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избеганию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аргументированно,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логично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ясно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излагать</w:t>
      </w:r>
      <w:r w:rsidRPr="009058EE">
        <w:rPr>
          <w:rFonts w:ascii="Times New Roman" w:hAnsi="Times New Roman" w:cs="Times New Roman"/>
          <w:lang w:val="ru-RU"/>
        </w:rPr>
        <w:tab/>
        <w:t>свою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точку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2"/>
          <w:lang w:val="ru-RU"/>
        </w:rPr>
        <w:t>зрения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использованием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языковых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средств.</w:t>
      </w:r>
    </w:p>
    <w:p w:rsidR="000251F0" w:rsidRPr="009058EE" w:rsidRDefault="000251F0">
      <w:pPr>
        <w:pStyle w:val="a3"/>
        <w:spacing w:before="3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1"/>
        <w:spacing w:before="1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Регулятивные</w:t>
      </w:r>
      <w:r w:rsidRPr="009058E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универсальные</w:t>
      </w:r>
      <w:r w:rsidRPr="009058E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9058E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</w:p>
    <w:p w:rsidR="000251F0" w:rsidRPr="009058EE" w:rsidRDefault="00BD3CBE">
      <w:pPr>
        <w:pStyle w:val="2"/>
        <w:spacing w:before="1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Самоорганизация:</w:t>
      </w:r>
    </w:p>
    <w:p w:rsidR="000251F0" w:rsidRPr="009058EE" w:rsidRDefault="00BD3CBE">
      <w:pPr>
        <w:pStyle w:val="a3"/>
        <w:spacing w:before="23" w:line="252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spacing w:val="-1"/>
          <w:lang w:val="ru-RU"/>
        </w:rPr>
        <w:t>ставить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формулировать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собственные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образовательной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жизненных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ситуациях;</w:t>
      </w:r>
    </w:p>
    <w:p w:rsidR="000251F0" w:rsidRPr="009058EE" w:rsidRDefault="00BD3CBE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самостоятельно</w:t>
      </w:r>
      <w:r w:rsidRPr="009058EE">
        <w:rPr>
          <w:rFonts w:ascii="Times New Roman" w:hAnsi="Times New Roman" w:cs="Times New Roman"/>
          <w:lang w:val="ru-RU"/>
        </w:rPr>
        <w:tab/>
        <w:t>выявлять</w:t>
      </w:r>
      <w:r w:rsidRPr="009058EE">
        <w:rPr>
          <w:rFonts w:ascii="Times New Roman" w:hAnsi="Times New Roman" w:cs="Times New Roman"/>
          <w:lang w:val="ru-RU"/>
        </w:rPr>
        <w:tab/>
        <w:t>проблемные</w:t>
      </w:r>
      <w:r w:rsidRPr="009058EE">
        <w:rPr>
          <w:rFonts w:ascii="Times New Roman" w:hAnsi="Times New Roman" w:cs="Times New Roman"/>
          <w:lang w:val="ru-RU"/>
        </w:rPr>
        <w:tab/>
        <w:t>вопросы,</w:t>
      </w:r>
      <w:r w:rsidRPr="009058EE">
        <w:rPr>
          <w:rFonts w:ascii="Times New Roman" w:hAnsi="Times New Roman" w:cs="Times New Roman"/>
          <w:lang w:val="ru-RU"/>
        </w:rPr>
        <w:tab/>
        <w:t>выбирать</w:t>
      </w:r>
      <w:r w:rsidRPr="009058EE">
        <w:rPr>
          <w:rFonts w:ascii="Times New Roman" w:hAnsi="Times New Roman" w:cs="Times New Roman"/>
          <w:lang w:val="ru-RU"/>
        </w:rPr>
        <w:tab/>
      </w:r>
      <w:r w:rsidRPr="009058EE">
        <w:rPr>
          <w:rFonts w:ascii="Times New Roman" w:hAnsi="Times New Roman" w:cs="Times New Roman"/>
          <w:spacing w:val="-1"/>
          <w:lang w:val="ru-RU"/>
        </w:rPr>
        <w:t>оптимальный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составлять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план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конкретных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условиях;</w:t>
      </w:r>
    </w:p>
    <w:p w:rsidR="000251F0" w:rsidRPr="009058EE" w:rsidRDefault="00BD3CBE">
      <w:pPr>
        <w:pStyle w:val="a3"/>
        <w:spacing w:line="252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делать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осознанный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выбор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новой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ситуации,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аргументировать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его;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брать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решение;</w:t>
      </w:r>
    </w:p>
    <w:p w:rsidR="000251F0" w:rsidRPr="009058EE" w:rsidRDefault="00BD3CBE">
      <w:pPr>
        <w:pStyle w:val="a3"/>
        <w:spacing w:before="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приобретенный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опыт;</w:t>
      </w:r>
    </w:p>
    <w:p w:rsidR="000251F0" w:rsidRPr="009058EE" w:rsidRDefault="00BD3CBE">
      <w:pPr>
        <w:pStyle w:val="a3"/>
        <w:spacing w:before="16" w:line="254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расширять познания в области безопасности жизнедеятельности на основе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личных предпочтений и за счет привлечения научно-практических знаний других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областей; повышать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образовательный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культурный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уровень.</w:t>
      </w:r>
    </w:p>
    <w:p w:rsidR="000251F0" w:rsidRPr="00C26D8E" w:rsidRDefault="00BD3CBE">
      <w:pPr>
        <w:pStyle w:val="2"/>
        <w:spacing w:before="114"/>
        <w:jc w:val="both"/>
        <w:rPr>
          <w:rFonts w:ascii="Times New Roman" w:hAnsi="Times New Roman" w:cs="Times New Roman"/>
          <w:lang w:val="ru-RU"/>
        </w:rPr>
      </w:pPr>
      <w:r w:rsidRPr="00C26D8E">
        <w:rPr>
          <w:rFonts w:ascii="Times New Roman" w:hAnsi="Times New Roman" w:cs="Times New Roman"/>
          <w:lang w:val="ru-RU"/>
        </w:rPr>
        <w:t>Самоконтроль,</w:t>
      </w:r>
      <w:r w:rsidRPr="00C26D8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принятие</w:t>
      </w:r>
      <w:r w:rsidRPr="00C26D8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себя</w:t>
      </w:r>
      <w:r w:rsidRPr="00C26D8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и</w:t>
      </w:r>
      <w:r w:rsidRPr="00C26D8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26D8E">
        <w:rPr>
          <w:rFonts w:ascii="Times New Roman" w:hAnsi="Times New Roman" w:cs="Times New Roman"/>
          <w:lang w:val="ru-RU"/>
        </w:rPr>
        <w:t>других</w:t>
      </w:r>
    </w:p>
    <w:p w:rsidR="000251F0" w:rsidRPr="009058EE" w:rsidRDefault="00BD3CBE">
      <w:pPr>
        <w:pStyle w:val="a3"/>
        <w:spacing w:before="25" w:line="254" w:lineRule="auto"/>
        <w:ind w:right="13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 образовательные ситуации; предвидеть трудности, которые могут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возникнуть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разрешении;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вносить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коррективы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деятельность;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контролировать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соответствие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результатов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целям;</w:t>
      </w:r>
    </w:p>
    <w:p w:rsidR="000251F0" w:rsidRPr="009058EE" w:rsidRDefault="00BD3CBE">
      <w:pPr>
        <w:pStyle w:val="a3"/>
        <w:spacing w:line="252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использовать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приемы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рефлексии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анализа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выбора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оптимального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решения;</w:t>
      </w:r>
    </w:p>
    <w:p w:rsidR="000251F0" w:rsidRPr="009058EE" w:rsidRDefault="00BD3CBE">
      <w:pPr>
        <w:pStyle w:val="a3"/>
        <w:spacing w:before="6" w:line="252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себя,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недостатки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достоинства,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невозможности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контроля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всего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вокруг;</w:t>
      </w:r>
    </w:p>
    <w:p w:rsidR="000251F0" w:rsidRPr="009058EE" w:rsidRDefault="00BD3CBE" w:rsidP="00953DEA">
      <w:pPr>
        <w:pStyle w:val="a3"/>
        <w:spacing w:before="2"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мотивы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аргументы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людей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анализе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оценке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образовательной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признавать право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ошибку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свою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чужую.</w:t>
      </w:r>
    </w:p>
    <w:p w:rsidR="000251F0" w:rsidRPr="00337403" w:rsidRDefault="00BD3CBE">
      <w:pPr>
        <w:pStyle w:val="1"/>
        <w:spacing w:before="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403">
        <w:rPr>
          <w:rFonts w:ascii="Times New Roman" w:hAnsi="Times New Roman" w:cs="Times New Roman"/>
          <w:sz w:val="28"/>
          <w:szCs w:val="28"/>
          <w:lang w:val="ru-RU"/>
        </w:rPr>
        <w:t>Совместная</w:t>
      </w:r>
      <w:r w:rsidRPr="0033740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37403">
        <w:rPr>
          <w:rFonts w:ascii="Times New Roman" w:hAnsi="Times New Roman" w:cs="Times New Roman"/>
          <w:sz w:val="28"/>
          <w:szCs w:val="28"/>
          <w:lang w:val="ru-RU"/>
        </w:rPr>
        <w:t>деятельность:</w:t>
      </w:r>
    </w:p>
    <w:p w:rsidR="000251F0" w:rsidRPr="009058EE" w:rsidRDefault="00BD3CBE">
      <w:pPr>
        <w:pStyle w:val="a3"/>
        <w:spacing w:before="31"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proofErr w:type="gramStart"/>
      <w:r w:rsidRPr="009058EE">
        <w:rPr>
          <w:rFonts w:ascii="Times New Roman" w:hAnsi="Times New Roman" w:cs="Times New Roman"/>
          <w:lang w:val="ru-RU"/>
        </w:rPr>
        <w:lastRenderedPageBreak/>
        <w:t>понимать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использовать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преимущества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командной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индивидуальной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работы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конкретной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ситуации;</w:t>
      </w:r>
      <w:proofErr w:type="gramEnd"/>
    </w:p>
    <w:p w:rsidR="000251F0" w:rsidRPr="009058EE" w:rsidRDefault="00BD3CBE">
      <w:pPr>
        <w:pStyle w:val="a3"/>
        <w:spacing w:before="3" w:line="259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ставить цели и организовывать совместную деятельность с учетом общих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интересов,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мнений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каждого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участника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команды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(составлять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план,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распределять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учебного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взаимодействия,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обсуждать процесс и результат совместной работы, договариваться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результатах);</w:t>
      </w:r>
    </w:p>
    <w:p w:rsidR="000251F0" w:rsidRPr="009058EE" w:rsidRDefault="00BD3CBE">
      <w:pPr>
        <w:pStyle w:val="a3"/>
        <w:spacing w:line="264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 свой вклад и вклад каждого участника команды в общий результат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совместно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разработанным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критериям;</w:t>
      </w:r>
    </w:p>
    <w:p w:rsidR="000251F0" w:rsidRPr="009058EE" w:rsidRDefault="00BD3CBE">
      <w:pPr>
        <w:pStyle w:val="a3"/>
        <w:spacing w:line="256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осуществлять позитивное стратегическое поведение в различных ситуациях;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предлагать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новые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идеи,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позиции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новизны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практической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значимости;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творчество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разумную инициативу.</w:t>
      </w:r>
    </w:p>
    <w:p w:rsidR="000251F0" w:rsidRPr="009058EE" w:rsidRDefault="000251F0">
      <w:pPr>
        <w:pStyle w:val="a3"/>
        <w:spacing w:before="3"/>
        <w:ind w:left="0"/>
        <w:rPr>
          <w:rFonts w:ascii="Times New Roman" w:hAnsi="Times New Roman" w:cs="Times New Roman"/>
          <w:lang w:val="ru-RU"/>
        </w:rPr>
      </w:pPr>
    </w:p>
    <w:p w:rsidR="000251F0" w:rsidRPr="00337403" w:rsidRDefault="00BD3CBE">
      <w:pPr>
        <w:pStyle w:val="2"/>
        <w:jc w:val="both"/>
        <w:rPr>
          <w:rFonts w:ascii="Times New Roman" w:hAnsi="Times New Roman" w:cs="Times New Roman"/>
          <w:lang w:val="ru-RU"/>
        </w:rPr>
      </w:pPr>
      <w:r w:rsidRPr="00337403">
        <w:rPr>
          <w:rFonts w:ascii="Times New Roman" w:hAnsi="Times New Roman" w:cs="Times New Roman"/>
          <w:lang w:val="ru-RU"/>
        </w:rPr>
        <w:t>ПРЕДМЕТНЫЕ</w:t>
      </w:r>
      <w:r w:rsidRPr="00337403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337403">
        <w:rPr>
          <w:rFonts w:ascii="Times New Roman" w:hAnsi="Times New Roman" w:cs="Times New Roman"/>
          <w:lang w:val="ru-RU"/>
        </w:rPr>
        <w:t>РЕЗУЛЬТАТЫ</w:t>
      </w:r>
    </w:p>
    <w:p w:rsidR="000251F0" w:rsidRPr="009058EE" w:rsidRDefault="00BD3CBE">
      <w:pPr>
        <w:pStyle w:val="a3"/>
        <w:spacing w:before="154" w:line="259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Предметные результаты характеризуют сформированность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 обучающихся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активной   жизненной   позиции,   </w:t>
      </w:r>
      <w:proofErr w:type="gramStart"/>
      <w:r w:rsidRPr="009058EE">
        <w:rPr>
          <w:rFonts w:ascii="Times New Roman" w:hAnsi="Times New Roman" w:cs="Times New Roman"/>
          <w:lang w:val="ru-RU"/>
        </w:rPr>
        <w:t>осознанное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  понимание   значимости   личного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группового безопасного поведения в интересах благополучия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устойчивого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государства.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Приобретаемый</w:t>
      </w:r>
      <w:r w:rsidRPr="009058E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опыт</w:t>
      </w:r>
      <w:r w:rsidRPr="009058E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проявляется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понимании существующих проблем безопасности и способности построения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модели индивидуального и группового безопасного 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lang w:val="ru-RU"/>
        </w:rPr>
        <w:t xml:space="preserve"> повседневной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жизни.</w:t>
      </w:r>
    </w:p>
    <w:p w:rsidR="000251F0" w:rsidRPr="009058EE" w:rsidRDefault="00BD3CBE">
      <w:pPr>
        <w:pStyle w:val="a3"/>
        <w:spacing w:before="1" w:line="256" w:lineRule="auto"/>
        <w:ind w:right="11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Предметные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формируемые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ходе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изучения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должны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обеспечивать: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 основ законодательства Российской Федерации, обеспечивающих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национальную безопасность и защиту населения от внешних и внутренних угроз;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политике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9058E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9058E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9058E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 территорий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от чрезвычайных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ситуаций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различного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принципов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Единой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предупреждения   и   ликвидации   последствий   чрезвычайных   ситуаций,   прав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области;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 области гражданской обороны; знание о действиях по сигналам гражданской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обороны;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 представлений о роли России в современном мире;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угрозах</w:t>
      </w:r>
      <w:r w:rsidRPr="009058E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военного</w:t>
      </w:r>
      <w:r w:rsidRPr="009058EE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характера;</w:t>
      </w:r>
      <w:r w:rsidRPr="009058EE">
        <w:rPr>
          <w:rFonts w:ascii="Times New Roman" w:hAnsi="Times New Roman" w:cs="Times New Roman"/>
          <w:spacing w:val="9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9058EE">
        <w:rPr>
          <w:rFonts w:ascii="Times New Roman" w:hAnsi="Times New Roman" w:cs="Times New Roman"/>
          <w:spacing w:val="9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Вооруженных</w:t>
      </w:r>
      <w:r w:rsidRPr="009058EE">
        <w:rPr>
          <w:rFonts w:ascii="Times New Roman" w:hAnsi="Times New Roman" w:cs="Times New Roman"/>
          <w:spacing w:val="9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Pr="009058EE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9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обеспечении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государства;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военной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службе;</w:t>
      </w:r>
    </w:p>
    <w:p w:rsidR="000251F0" w:rsidRPr="00612FB7" w:rsidRDefault="00BD3CBE" w:rsidP="00953DEA">
      <w:pPr>
        <w:pStyle w:val="a5"/>
        <w:numPr>
          <w:ilvl w:val="0"/>
          <w:numId w:val="1"/>
        </w:numPr>
        <w:tabs>
          <w:tab w:val="left" w:pos="1106"/>
        </w:tabs>
        <w:spacing w:before="89" w:line="268" w:lineRule="auto"/>
        <w:ind w:left="0" w:right="133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612FB7">
        <w:rPr>
          <w:rFonts w:ascii="Times New Roman" w:hAnsi="Times New Roman" w:cs="Times New Roman"/>
          <w:sz w:val="28"/>
          <w:szCs w:val="28"/>
          <w:lang w:val="ru-RU"/>
        </w:rPr>
        <w:t>сформированность знаний об элементах начальной военной подготовки;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r w:rsidRPr="00612FB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Pr="00612FB7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Pr="00612FB7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612FB7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12FB7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обращении</w:t>
      </w:r>
      <w:r w:rsidRPr="00612FB7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612FB7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стрелковым</w:t>
      </w:r>
      <w:r w:rsidR="00953DEA" w:rsidRPr="00612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оружием; сформированность представлений о боевых свойствах и поражающем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действии оружия массового</w:t>
      </w:r>
      <w:r w:rsidRPr="00612F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поражения,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2FB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12FB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способах</w:t>
      </w:r>
      <w:r w:rsidRPr="00612FB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612FB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от него;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общевойсковом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бое;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возможностях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достижений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технического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прогресса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боя;</w:t>
      </w:r>
    </w:p>
    <w:p w:rsidR="000251F0" w:rsidRPr="00612FB7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612FB7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необходимого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уровня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военных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фактора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построения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траектории,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организаций    осуществляющих подготовку кадров в интересах  обороны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12FB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</w:t>
      </w:r>
      <w:r w:rsidRPr="00612FB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>обеспечении законности и правопорядка;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058EE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общества,   государства;   знание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Pr="009058E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собственном</w:t>
      </w:r>
      <w:r w:rsidRPr="009058E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поведении;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источниках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 различных ситуациях (в быту, транспорте, общественных местах, в природной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среде,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социуме,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цифровой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среде);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владение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способами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9058E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опасных</w:t>
      </w:r>
      <w:r w:rsidRPr="009058E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ситуаций;</w:t>
      </w:r>
      <w:r w:rsidRPr="009058E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</w:t>
      </w:r>
      <w:r w:rsidRPr="009058E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9058E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9058E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экстремальных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ситуациях;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важности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дорожного   движения   всеми   участниками   движения,   правил   безопасности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транспорте.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sz w:val="28"/>
          <w:szCs w:val="28"/>
          <w:lang w:val="ru-RU"/>
        </w:rPr>
        <w:t>транспорте</w:t>
      </w:r>
      <w:proofErr w:type="gramEnd"/>
      <w:r w:rsidRPr="00905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058E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практике,</w:t>
      </w:r>
      <w:r w:rsidRPr="009058E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</w:t>
      </w:r>
      <w:r w:rsidRPr="009058E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058E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9058E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опасных,</w:t>
      </w:r>
      <w:r w:rsidRPr="009058E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экстремальных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r w:rsidRPr="009058E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транспорте;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способах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среде;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применять их на практике; знания порядка действий при чрезвычайных ситуациях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природного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экологической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ценности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бережного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природе,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разумного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природопользования;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 основ пожарной безопасности; умение применять их на практике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058E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9058EE">
        <w:rPr>
          <w:rFonts w:ascii="Times New Roman" w:hAnsi="Times New Roman" w:cs="Times New Roman"/>
          <w:spacing w:val="10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пожаров;</w:t>
      </w:r>
      <w:r w:rsidRPr="009058EE">
        <w:rPr>
          <w:rFonts w:ascii="Times New Roman" w:hAnsi="Times New Roman" w:cs="Times New Roman"/>
          <w:spacing w:val="10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058EE">
        <w:rPr>
          <w:rFonts w:ascii="Times New Roman" w:hAnsi="Times New Roman" w:cs="Times New Roman"/>
          <w:spacing w:val="10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9058EE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9058EE">
        <w:rPr>
          <w:rFonts w:ascii="Times New Roman" w:hAnsi="Times New Roman" w:cs="Times New Roman"/>
          <w:spacing w:val="10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058EE">
        <w:rPr>
          <w:rFonts w:ascii="Times New Roman" w:hAnsi="Times New Roman" w:cs="Times New Roman"/>
          <w:spacing w:val="10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угрозе</w:t>
      </w:r>
      <w:r w:rsidRPr="009058EE">
        <w:rPr>
          <w:rFonts w:ascii="Times New Roman" w:hAnsi="Times New Roman" w:cs="Times New Roman"/>
          <w:spacing w:val="10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пожара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 пожаре в быту, общественных местах, на транспорте, в природной среде; знания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 обязанностей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пожарной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безопасности;</w:t>
      </w:r>
    </w:p>
    <w:p w:rsidR="000251F0" w:rsidRPr="009058EE" w:rsidRDefault="00BD3CBE" w:rsidP="006D638C">
      <w:pPr>
        <w:pStyle w:val="a5"/>
        <w:numPr>
          <w:ilvl w:val="0"/>
          <w:numId w:val="1"/>
        </w:numPr>
        <w:tabs>
          <w:tab w:val="left" w:pos="1106"/>
        </w:tabs>
        <w:spacing w:before="2" w:line="266" w:lineRule="auto"/>
        <w:ind w:left="0" w:right="114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владение основами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медицинских знаний: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владение приемами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первой помощи при неотложных состояниях, инфекционных и неинфекционных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заболеваний,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сохранения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здоровья;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здоровом</w:t>
      </w:r>
      <w:r w:rsidRPr="009058E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образе</w:t>
      </w:r>
      <w:r w:rsidRPr="009058E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9058E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058E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9058E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сохранении</w:t>
      </w:r>
      <w:r w:rsidRPr="009058E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 w:rsidRPr="009058E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здоровья,</w:t>
      </w:r>
      <w:r w:rsidRPr="009058E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негативного</w:t>
      </w:r>
      <w:r w:rsidRPr="009058E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9058E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058E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вредным</w:t>
      </w:r>
      <w:r w:rsidRPr="009058E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привычкам;</w:t>
      </w:r>
      <w:r w:rsidRPr="009058E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действиях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биолого-социального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военного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характера;</w:t>
      </w:r>
      <w:r w:rsidRPr="009058EE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табельные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   подручные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само-</w:t>
      </w:r>
      <w:r w:rsidRPr="009058E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взаимопомощи;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знание основ безопасного, конструктивного общения, умение различать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опасные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социальном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взаимодействии,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криминогенного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характера;</w:t>
      </w:r>
      <w:r w:rsidRPr="009058E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предупреждать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опасные</w:t>
      </w:r>
      <w:r w:rsidRPr="009058E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противодействовать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им;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 нетерпимости к проявлениям насилия в социальном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взаимодействии;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 способах безопасного поведения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 цифровой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среде;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применять их на практике; умение распознавать опасности в цифровой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среде</w:t>
      </w:r>
      <w:r w:rsidR="006D638C" w:rsidRPr="00905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9058E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9058E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криминогенного</w:t>
      </w:r>
      <w:r w:rsidRPr="009058E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характера,</w:t>
      </w:r>
      <w:r w:rsidRPr="009058E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вовлечения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деструктивную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деятельность)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противодействовать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им;</w:t>
      </w:r>
    </w:p>
    <w:p w:rsidR="000251F0" w:rsidRPr="009058EE" w:rsidRDefault="00BD3CBE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rPr>
          <w:rFonts w:ascii="Times New Roman" w:hAnsi="Times New Roman" w:cs="Times New Roman"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негативном</w:t>
      </w:r>
      <w:r w:rsidRPr="009058E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влиянии</w:t>
      </w:r>
      <w:r w:rsidRPr="009058E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 xml:space="preserve">на жизнь личности, общества, государства деструктивной </w:t>
      </w:r>
      <w:proofErr w:type="gramStart"/>
      <w:r w:rsidRPr="009058EE">
        <w:rPr>
          <w:rFonts w:ascii="Times New Roman" w:hAnsi="Times New Roman" w:cs="Times New Roman"/>
          <w:sz w:val="28"/>
          <w:szCs w:val="28"/>
          <w:lang w:val="ru-RU"/>
        </w:rPr>
        <w:t>идеологии</w:t>
      </w:r>
      <w:proofErr w:type="gramEnd"/>
      <w:r w:rsidRPr="009058EE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экстремизма,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терроризма;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понимание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противодействии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терроризму; умения различать приемы вовлечения в деструктивные сообщества,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экстремистскую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террористическую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противодействовать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им;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объявлении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разного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уровня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террористической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9058E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9058E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угрозе</w:t>
      </w:r>
      <w:r w:rsidRPr="009058E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9058E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9058E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террористического</w:t>
      </w:r>
      <w:r w:rsidRPr="009058E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акта,</w:t>
      </w:r>
      <w:r w:rsidRPr="009058E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Pr="009058EE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контртеррористической</w:t>
      </w:r>
      <w:r w:rsidRPr="009058E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sz w:val="28"/>
          <w:szCs w:val="28"/>
          <w:lang w:val="ru-RU"/>
        </w:rPr>
        <w:t>операции.</w:t>
      </w:r>
    </w:p>
    <w:p w:rsidR="000251F0" w:rsidRPr="009058EE" w:rsidRDefault="00BD3CBE">
      <w:pPr>
        <w:pStyle w:val="a3"/>
        <w:spacing w:before="3" w:line="256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Достижение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обеспечивается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посредством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включения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указанную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программу</w:t>
      </w:r>
      <w:r w:rsidRPr="009058EE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предметных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результатов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освоения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ОБЗР:</w:t>
      </w:r>
    </w:p>
    <w:p w:rsidR="000251F0" w:rsidRPr="009058EE" w:rsidRDefault="000251F0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56" w:lineRule="auto"/>
        <w:ind w:left="110" w:right="116" w:firstLine="56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9058EE">
        <w:rPr>
          <w:rFonts w:ascii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«Безопасное</w:t>
      </w:r>
      <w:r w:rsidRPr="009058EE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устойчивое</w:t>
      </w:r>
      <w:r w:rsidRPr="009058EE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развитие</w:t>
      </w:r>
      <w:r w:rsidRPr="009058EE">
        <w:rPr>
          <w:rFonts w:ascii="Times New Roman" w:hAnsi="Times New Roman" w:cs="Times New Roman"/>
          <w:i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личности,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общества,</w:t>
      </w:r>
      <w:r w:rsidRPr="009058EE">
        <w:rPr>
          <w:rFonts w:ascii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государства»:</w:t>
      </w:r>
    </w:p>
    <w:p w:rsidR="000251F0" w:rsidRPr="009058EE" w:rsidRDefault="00BD3CBE">
      <w:pPr>
        <w:pStyle w:val="a3"/>
        <w:spacing w:before="3" w:line="256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правовые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Федерации;</w:t>
      </w:r>
    </w:p>
    <w:p w:rsidR="000251F0" w:rsidRPr="009058EE" w:rsidRDefault="00BD3CBE">
      <w:pPr>
        <w:pStyle w:val="a3"/>
        <w:spacing w:before="9" w:line="256" w:lineRule="auto"/>
        <w:ind w:right="11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достижении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стратегических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национальных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приоритетов,</w:t>
      </w:r>
      <w:r w:rsidRPr="009058E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реализации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обеспечении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комплексной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устойчивого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before="13" w:line="256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правоохранительных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органов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специальных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before="2" w:line="256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противоправной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деятельности;</w:t>
      </w:r>
    </w:p>
    <w:p w:rsidR="000251F0" w:rsidRPr="009058EE" w:rsidRDefault="00BD3CBE">
      <w:pPr>
        <w:pStyle w:val="a3"/>
        <w:spacing w:before="10" w:line="256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 правовую основу защиты населения и территорий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техногенного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характера;</w:t>
      </w:r>
    </w:p>
    <w:p w:rsidR="000251F0" w:rsidRPr="009058EE" w:rsidRDefault="00BD3CBE">
      <w:pPr>
        <w:pStyle w:val="a3"/>
        <w:spacing w:before="2" w:line="261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назначение,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задачи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структуру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Единой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государственной системы предупреждения и ликвидации чрезвычайных ситуаций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(РСЧС);</w:t>
      </w:r>
    </w:p>
    <w:p w:rsidR="000251F0" w:rsidRPr="009058EE" w:rsidRDefault="00BD3CBE" w:rsidP="006210E8">
      <w:pPr>
        <w:pStyle w:val="a3"/>
        <w:spacing w:line="261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 права и обязанности граждан Российской Федерации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 области безопасности в условиях чрезвычайных ситуаций мирного и военного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времени;</w:t>
      </w:r>
    </w:p>
    <w:p w:rsidR="000251F0" w:rsidRPr="00612FB7" w:rsidRDefault="00BD3CBE">
      <w:pPr>
        <w:pStyle w:val="a3"/>
        <w:spacing w:before="89" w:line="264" w:lineRule="auto"/>
        <w:ind w:right="110" w:firstLine="569"/>
        <w:jc w:val="both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объяснять права и обязанности граждан Российской Федерации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 области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гражданской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обороны;</w:t>
      </w:r>
    </w:p>
    <w:p w:rsidR="000251F0" w:rsidRPr="009058EE" w:rsidRDefault="00BD3CBE">
      <w:pPr>
        <w:pStyle w:val="a3"/>
        <w:spacing w:line="256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уметь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при </w:t>
      </w:r>
      <w:proofErr w:type="gramStart"/>
      <w:r w:rsidRPr="009058EE">
        <w:rPr>
          <w:rFonts w:ascii="Times New Roman" w:hAnsi="Times New Roman" w:cs="Times New Roman"/>
          <w:lang w:val="ru-RU"/>
        </w:rPr>
        <w:t>сигнале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«Внимание всем!», в том числе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химической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радиационной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опасности;</w:t>
      </w:r>
    </w:p>
    <w:p w:rsidR="000251F0" w:rsidRPr="009058EE" w:rsidRDefault="00BD3CBE">
      <w:pPr>
        <w:pStyle w:val="a3"/>
        <w:spacing w:line="261" w:lineRule="auto"/>
        <w:ind w:right="10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анализировать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Федерации,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обороны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мирного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социально-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экономического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страны;</w:t>
      </w:r>
    </w:p>
    <w:p w:rsidR="000251F0" w:rsidRPr="009058EE" w:rsidRDefault="00BD3CBE">
      <w:pPr>
        <w:pStyle w:val="a3"/>
        <w:spacing w:line="256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Вооруженных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Сил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Российской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национальной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безопасности.</w:t>
      </w:r>
    </w:p>
    <w:p w:rsidR="000251F0" w:rsidRPr="009058EE" w:rsidRDefault="000251F0">
      <w:pPr>
        <w:pStyle w:val="a3"/>
        <w:spacing w:before="6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ind w:left="68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«Основы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военной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подготовки»:</w:t>
      </w:r>
    </w:p>
    <w:p w:rsidR="000251F0" w:rsidRPr="009058EE" w:rsidRDefault="00BD3CBE">
      <w:pPr>
        <w:pStyle w:val="a3"/>
        <w:spacing w:before="24" w:line="261" w:lineRule="auto"/>
        <w:ind w:left="680" w:right="246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строевые приемы в движении без оружия;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выполнять строевые приемы в движении без оружия;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основах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общевойскового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боя;</w:t>
      </w:r>
    </w:p>
    <w:p w:rsidR="000251F0" w:rsidRPr="009058EE" w:rsidRDefault="00BD3CBE">
      <w:pPr>
        <w:pStyle w:val="a3"/>
        <w:spacing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общевойскового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способах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маневра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бою;</w:t>
      </w:r>
    </w:p>
    <w:p w:rsidR="000251F0" w:rsidRPr="009058EE" w:rsidRDefault="00BD3CBE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походном,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предбоевом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боевом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порядке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подразделений;</w:t>
      </w:r>
    </w:p>
    <w:p w:rsidR="000251F0" w:rsidRPr="009058EE" w:rsidRDefault="00BD3CBE">
      <w:pPr>
        <w:pStyle w:val="a3"/>
        <w:spacing w:before="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военнослужащего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бою;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обращении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оружием;</w:t>
      </w:r>
    </w:p>
    <w:p w:rsidR="000251F0" w:rsidRPr="009058EE" w:rsidRDefault="00BD3CBE">
      <w:pPr>
        <w:pStyle w:val="a3"/>
        <w:spacing w:before="30" w:line="256" w:lineRule="auto"/>
        <w:ind w:right="4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нарушений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обращении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оружием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последствий;</w:t>
      </w:r>
    </w:p>
    <w:p w:rsidR="000251F0" w:rsidRPr="009058EE" w:rsidRDefault="00BD3CBE">
      <w:pPr>
        <w:pStyle w:val="a3"/>
        <w:spacing w:before="3" w:line="256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применять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меры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проведении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занятий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боевой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подготовке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обращении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оружием;</w:t>
      </w:r>
    </w:p>
    <w:p w:rsidR="000251F0" w:rsidRPr="009058EE" w:rsidRDefault="00BD3CBE">
      <w:pPr>
        <w:pStyle w:val="a3"/>
        <w:spacing w:before="10" w:line="256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удержания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оружия,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прицеливания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производства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выстрела;</w:t>
      </w:r>
    </w:p>
    <w:p w:rsidR="000251F0" w:rsidRPr="009058EE" w:rsidRDefault="00BD3CBE">
      <w:pPr>
        <w:pStyle w:val="a3"/>
        <w:spacing w:before="2" w:line="256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определять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характерные конструктивные особенности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образцов стрелкового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примере</w:t>
      </w:r>
      <w:proofErr w:type="gramEnd"/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автоматов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Калашникова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АК-74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АК-12;</w:t>
      </w:r>
    </w:p>
    <w:p w:rsidR="000251F0" w:rsidRPr="009058EE" w:rsidRDefault="00BD3CBE">
      <w:pPr>
        <w:pStyle w:val="a3"/>
        <w:spacing w:before="10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современных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видах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короткоствольного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стрелкового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оружия;</w:t>
      </w:r>
    </w:p>
    <w:p w:rsidR="000251F0" w:rsidRPr="009058EE" w:rsidRDefault="00BD3CBE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2"/>
          <w:lang w:val="ru-RU"/>
        </w:rPr>
        <w:t>развития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робототехнических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комплексов;</w:t>
      </w:r>
    </w:p>
    <w:p w:rsidR="000251F0" w:rsidRPr="009058EE" w:rsidRDefault="00BD3CBE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конструктивных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особенностях</w:t>
      </w:r>
      <w:r w:rsidRPr="009058EE">
        <w:rPr>
          <w:rFonts w:ascii="Times New Roman" w:hAnsi="Times New Roman" w:cs="Times New Roman"/>
          <w:lang w:val="ru-RU"/>
        </w:rPr>
        <w:tab/>
      </w:r>
      <w:r w:rsidRPr="009058EE">
        <w:rPr>
          <w:rFonts w:ascii="Times New Roman" w:hAnsi="Times New Roman" w:cs="Times New Roman"/>
          <w:spacing w:val="-1"/>
          <w:lang w:val="ru-RU"/>
        </w:rPr>
        <w:t>БПЛА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квадрокоптерного</w:t>
      </w:r>
      <w:proofErr w:type="spellEnd"/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типа;</w:t>
      </w:r>
    </w:p>
    <w:p w:rsidR="000251F0" w:rsidRPr="009058EE" w:rsidRDefault="00BD3CBE">
      <w:pPr>
        <w:pStyle w:val="a3"/>
        <w:spacing w:before="2" w:line="256" w:lineRule="auto"/>
        <w:ind w:left="680" w:right="153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представление о способах боевого применения БПЛА;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истории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связи;</w:t>
      </w:r>
    </w:p>
    <w:p w:rsidR="000251F0" w:rsidRPr="009058EE" w:rsidRDefault="00BD3CBE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назначении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радиосвязи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требованиях,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предъявляемых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радиосвязи;</w:t>
      </w:r>
    </w:p>
    <w:p w:rsidR="000251F0" w:rsidRPr="009058EE" w:rsidRDefault="00BD3CBE" w:rsidP="006D638C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видах,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предназначении,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тактико-технических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характеристиках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современных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переносных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радиостанций;</w:t>
      </w:r>
    </w:p>
    <w:p w:rsidR="000251F0" w:rsidRPr="009058EE" w:rsidRDefault="00BD3CBE">
      <w:pPr>
        <w:pStyle w:val="a3"/>
        <w:spacing w:before="89" w:line="264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тактических</w:t>
      </w:r>
      <w:r w:rsidRPr="009058EE">
        <w:rPr>
          <w:rFonts w:ascii="Times New Roman" w:hAnsi="Times New Roman" w:cs="Times New Roman"/>
          <w:spacing w:val="10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свойствах</w:t>
      </w:r>
      <w:r w:rsidRPr="009058EE">
        <w:rPr>
          <w:rFonts w:ascii="Times New Roman" w:hAnsi="Times New Roman" w:cs="Times New Roman"/>
          <w:spacing w:val="10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местности</w:t>
      </w:r>
      <w:r w:rsidRPr="009058EE">
        <w:rPr>
          <w:rFonts w:ascii="Times New Roman" w:hAnsi="Times New Roman" w:cs="Times New Roman"/>
          <w:spacing w:val="10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0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0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боевые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войск;</w:t>
      </w:r>
    </w:p>
    <w:p w:rsidR="000251F0" w:rsidRPr="009058EE" w:rsidRDefault="00BD3CBE">
      <w:pPr>
        <w:pStyle w:val="a3"/>
        <w:spacing w:line="312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шанцевом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инструменте;</w:t>
      </w:r>
    </w:p>
    <w:p w:rsidR="000251F0" w:rsidRPr="009058EE" w:rsidRDefault="00BD3CBE">
      <w:pPr>
        <w:pStyle w:val="a3"/>
        <w:spacing w:before="24" w:line="256" w:lineRule="auto"/>
        <w:ind w:right="4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позиции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отделения</w:t>
      </w:r>
      <w:r w:rsidRPr="009058E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порядке</w:t>
      </w:r>
      <w:r w:rsidRPr="009058E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оборудования</w:t>
      </w:r>
      <w:r w:rsidRPr="009058E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окопа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стрелка;</w:t>
      </w:r>
    </w:p>
    <w:p w:rsidR="000251F0" w:rsidRPr="009058EE" w:rsidRDefault="00BD3CBE">
      <w:pPr>
        <w:pStyle w:val="a3"/>
        <w:spacing w:before="9" w:line="259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 видах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массового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поражения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поражающих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факторах;</w:t>
      </w:r>
    </w:p>
    <w:p w:rsidR="000251F0" w:rsidRPr="009058EE" w:rsidRDefault="00BD3CBE">
      <w:pPr>
        <w:pStyle w:val="a3"/>
        <w:spacing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применении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противником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оружия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массового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поражения;</w:t>
      </w:r>
    </w:p>
    <w:p w:rsidR="000251F0" w:rsidRPr="009058EE" w:rsidRDefault="00BD3CBE">
      <w:pPr>
        <w:pStyle w:val="a3"/>
        <w:spacing w:before="6" w:line="256" w:lineRule="auto"/>
        <w:ind w:left="680" w:right="2432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бою;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знать условные зоны оказания первой помощи в бою;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приемы самопомощи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бою;</w:t>
      </w:r>
    </w:p>
    <w:p w:rsidR="000251F0" w:rsidRPr="009058EE" w:rsidRDefault="00BD3CBE">
      <w:pPr>
        <w:pStyle w:val="a3"/>
        <w:spacing w:before="11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военно-учетных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специальностях;</w:t>
      </w:r>
    </w:p>
    <w:p w:rsidR="000251F0" w:rsidRPr="009058EE" w:rsidRDefault="00BD3CBE">
      <w:pPr>
        <w:pStyle w:val="a3"/>
        <w:spacing w:before="24"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прохождение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службы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призыву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контракту;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военно-учебных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заведениях;</w:t>
      </w:r>
    </w:p>
    <w:p w:rsidR="000251F0" w:rsidRPr="009058EE" w:rsidRDefault="00BD3CBE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lang w:val="ru-RU"/>
        </w:rPr>
        <w:tab/>
        <w:t>представление</w:t>
      </w:r>
      <w:r w:rsidRPr="009058EE">
        <w:rPr>
          <w:rFonts w:ascii="Times New Roman" w:hAnsi="Times New Roman" w:cs="Times New Roman"/>
          <w:lang w:val="ru-RU"/>
        </w:rPr>
        <w:tab/>
        <w:t>о</w:t>
      </w:r>
      <w:r w:rsidRPr="009058EE">
        <w:rPr>
          <w:rFonts w:ascii="Times New Roman" w:hAnsi="Times New Roman" w:cs="Times New Roman"/>
          <w:lang w:val="ru-RU"/>
        </w:rPr>
        <w:tab/>
        <w:t>системе</w:t>
      </w:r>
      <w:r w:rsidRPr="009058EE">
        <w:rPr>
          <w:rFonts w:ascii="Times New Roman" w:hAnsi="Times New Roman" w:cs="Times New Roman"/>
          <w:lang w:val="ru-RU"/>
        </w:rPr>
        <w:tab/>
        <w:t>военно-учебных</w:t>
      </w:r>
      <w:r w:rsidRPr="009058EE">
        <w:rPr>
          <w:rFonts w:ascii="Times New Roman" w:hAnsi="Times New Roman" w:cs="Times New Roman"/>
          <w:lang w:val="ru-RU"/>
        </w:rPr>
        <w:tab/>
        <w:t>центров</w:t>
      </w:r>
      <w:r w:rsidRPr="009058EE">
        <w:rPr>
          <w:rFonts w:ascii="Times New Roman" w:hAnsi="Times New Roman" w:cs="Times New Roman"/>
          <w:lang w:val="ru-RU"/>
        </w:rPr>
        <w:tab/>
        <w:t>при</w:t>
      </w:r>
      <w:r w:rsidRPr="009058EE">
        <w:rPr>
          <w:rFonts w:ascii="Times New Roman" w:hAnsi="Times New Roman" w:cs="Times New Roman"/>
          <w:lang w:val="ru-RU"/>
        </w:rPr>
        <w:tab/>
      </w:r>
      <w:r w:rsidRPr="009058EE">
        <w:rPr>
          <w:rFonts w:ascii="Times New Roman" w:hAnsi="Times New Roman" w:cs="Times New Roman"/>
          <w:spacing w:val="-2"/>
          <w:lang w:val="ru-RU"/>
        </w:rPr>
        <w:t>учебных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заведениях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высшего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образования.</w:t>
      </w:r>
    </w:p>
    <w:p w:rsidR="000251F0" w:rsidRPr="009058EE" w:rsidRDefault="000251F0">
      <w:pPr>
        <w:pStyle w:val="a3"/>
        <w:spacing w:before="3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56" w:lineRule="auto"/>
        <w:ind w:left="110" w:right="116" w:firstLine="56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«Культура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безопасности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жизнедеятельности</w:t>
      </w:r>
      <w:r w:rsidRPr="009058EE">
        <w:rPr>
          <w:rFonts w:ascii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современном</w:t>
      </w:r>
      <w:r w:rsidRPr="009058EE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обществе»:</w:t>
      </w:r>
    </w:p>
    <w:p w:rsidR="000251F0" w:rsidRPr="009058EE" w:rsidRDefault="00BD3CBE">
      <w:pPr>
        <w:pStyle w:val="a3"/>
        <w:spacing w:before="10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«опасность»,</w:t>
      </w:r>
      <w:r w:rsidRPr="009058EE">
        <w:rPr>
          <w:rFonts w:ascii="Times New Roman" w:hAnsi="Times New Roman" w:cs="Times New Roman"/>
          <w:spacing w:val="10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«безопасность»,</w:t>
      </w:r>
      <w:r w:rsidRPr="009058EE">
        <w:rPr>
          <w:rFonts w:ascii="Times New Roman" w:hAnsi="Times New Roman" w:cs="Times New Roman"/>
          <w:spacing w:val="10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«риск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(угроза)»,</w:t>
      </w:r>
    </w:p>
    <w:p w:rsidR="000251F0" w:rsidRPr="009058EE" w:rsidRDefault="00BD3CBE">
      <w:pPr>
        <w:pStyle w:val="a3"/>
        <w:spacing w:before="23" w:line="259" w:lineRule="auto"/>
        <w:ind w:right="12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«культура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«опасная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«чрезвычайная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взаимосвязь;</w:t>
      </w:r>
    </w:p>
    <w:p w:rsidR="000251F0" w:rsidRPr="00612FB7" w:rsidRDefault="00BD3CBE">
      <w:pPr>
        <w:pStyle w:val="a3"/>
        <w:spacing w:line="261" w:lineRule="auto"/>
        <w:ind w:right="108" w:firstLine="569"/>
        <w:jc w:val="both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приводить примеры</w:t>
      </w:r>
      <w:r w:rsidRPr="00612FB7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 xml:space="preserve">решения </w:t>
      </w:r>
      <w:r w:rsidRPr="00612FB7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задач</w:t>
      </w:r>
      <w:r w:rsidRPr="00612FB7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 обеспечению безопасности</w:t>
      </w:r>
      <w:r w:rsidRPr="00612FB7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повседневной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жизни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(индивидуальный,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групповой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общественн</w:t>
      </w:r>
      <w:proofErr w:type="gramStart"/>
      <w:r w:rsidRPr="00612FB7">
        <w:rPr>
          <w:rFonts w:ascii="Times New Roman" w:hAnsi="Times New Roman" w:cs="Times New Roman"/>
          <w:lang w:val="ru-RU"/>
        </w:rPr>
        <w:t>о-</w:t>
      </w:r>
      <w:proofErr w:type="gramEnd"/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государственный</w:t>
      </w:r>
      <w:r w:rsidRPr="00612FB7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уровни);</w:t>
      </w:r>
    </w:p>
    <w:p w:rsidR="000251F0" w:rsidRPr="009058EE" w:rsidRDefault="00BD3CBE">
      <w:pPr>
        <w:pStyle w:val="a3"/>
        <w:spacing w:line="314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принципы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before="20" w:line="264" w:lineRule="auto"/>
        <w:ind w:left="680" w:right="125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 смысл понятий «</w:t>
      </w:r>
      <w:proofErr w:type="spellStart"/>
      <w:r w:rsidRPr="009058EE">
        <w:rPr>
          <w:rFonts w:ascii="Times New Roman" w:hAnsi="Times New Roman" w:cs="Times New Roman"/>
          <w:lang w:val="ru-RU"/>
        </w:rPr>
        <w:t>виктимное</w:t>
      </w:r>
      <w:proofErr w:type="spellEnd"/>
      <w:r w:rsidRPr="009058EE">
        <w:rPr>
          <w:rFonts w:ascii="Times New Roman" w:hAnsi="Times New Roman" w:cs="Times New Roman"/>
          <w:lang w:val="ru-RU"/>
        </w:rPr>
        <w:t xml:space="preserve"> поведение», «безопасное поведение»;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</w:t>
      </w:r>
      <w:r w:rsidRPr="009058E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безопасность,</w:t>
      </w:r>
      <w:r w:rsidRPr="009058E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</w:p>
    <w:p w:rsidR="000251F0" w:rsidRPr="009058EE" w:rsidRDefault="00BD3CBE">
      <w:pPr>
        <w:pStyle w:val="a3"/>
        <w:spacing w:line="312" w:lineRule="exact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612FB7" w:rsidRDefault="00BD3CBE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иметь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навыки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оценки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своих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действий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с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точки</w:t>
      </w:r>
      <w:r w:rsidR="006210E8" w:rsidRPr="00612FB7">
        <w:rPr>
          <w:rFonts w:ascii="Times New Roman" w:hAnsi="Times New Roman" w:cs="Times New Roman"/>
          <w:lang w:val="ru-RU"/>
        </w:rPr>
        <w:t xml:space="preserve"> 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зрения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их</w:t>
      </w:r>
      <w:r w:rsidR="006D638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1"/>
          <w:lang w:val="ru-RU"/>
        </w:rPr>
        <w:t>влияния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безопасность;</w:t>
      </w:r>
    </w:p>
    <w:p w:rsidR="000251F0" w:rsidRPr="009058EE" w:rsidRDefault="00BD3CBE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суть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подхода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обеспечению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before="2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реализации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подхода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уровне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государства.</w:t>
      </w:r>
    </w:p>
    <w:p w:rsidR="000251F0" w:rsidRPr="009058EE" w:rsidRDefault="000251F0">
      <w:pPr>
        <w:pStyle w:val="a3"/>
        <w:spacing w:before="10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before="1"/>
        <w:ind w:left="6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«Безопасность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быту»:</w:t>
      </w:r>
    </w:p>
    <w:p w:rsidR="000251F0" w:rsidRPr="009058EE" w:rsidRDefault="00BD3CBE" w:rsidP="006D638C">
      <w:pPr>
        <w:pStyle w:val="a3"/>
        <w:spacing w:before="24" w:line="264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классифицировать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бытовые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опасности,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обосновывать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зависимость риска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(угрозы)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 от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 человека;</w:t>
      </w:r>
    </w:p>
    <w:p w:rsidR="000251F0" w:rsidRPr="009058EE" w:rsidRDefault="00BD3CBE">
      <w:pPr>
        <w:pStyle w:val="a3"/>
        <w:spacing w:before="89" w:line="259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права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обязанности потребителя, правила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совершения покупок,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числе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Интернете;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совершении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покупок;</w:t>
      </w:r>
    </w:p>
    <w:p w:rsidR="000251F0" w:rsidRPr="009058EE" w:rsidRDefault="00BD3CBE">
      <w:pPr>
        <w:pStyle w:val="a3"/>
        <w:spacing w:before="1" w:line="256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бытовых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отравлений,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профилактики;</w:t>
      </w:r>
    </w:p>
    <w:p w:rsidR="000251F0" w:rsidRPr="009058EE" w:rsidRDefault="00BD3CBE">
      <w:pPr>
        <w:pStyle w:val="a3"/>
        <w:spacing w:before="10" w:line="256" w:lineRule="auto"/>
        <w:ind w:left="680" w:right="2377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навыки первой помощи при бытовых отравлениях;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уметь оценивать риски получения бытовых травм;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взаимосвязь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риска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получить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травму;</w:t>
      </w:r>
    </w:p>
    <w:p w:rsidR="000251F0" w:rsidRPr="009058EE" w:rsidRDefault="00BD3CBE">
      <w:pPr>
        <w:pStyle w:val="a3"/>
        <w:spacing w:before="3" w:line="264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электробезопасности,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быту;</w:t>
      </w:r>
    </w:p>
    <w:p w:rsidR="000251F0" w:rsidRPr="009058EE" w:rsidRDefault="00BD3CBE">
      <w:pPr>
        <w:pStyle w:val="a3"/>
        <w:spacing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 поведения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быту при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использовании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газового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электрического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оборудования;</w:t>
      </w:r>
    </w:p>
    <w:p w:rsidR="000251F0" w:rsidRPr="009058EE" w:rsidRDefault="00BD3CBE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пожара;</w:t>
      </w:r>
    </w:p>
    <w:p w:rsidR="000251F0" w:rsidRPr="009058EE" w:rsidRDefault="00BD3CBE">
      <w:pPr>
        <w:pStyle w:val="a3"/>
        <w:spacing w:before="24" w:line="256" w:lineRule="auto"/>
        <w:ind w:right="13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бытовых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травмах,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ожогах,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сердечно-легочной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реанимации;</w:t>
      </w:r>
    </w:p>
    <w:p w:rsidR="000251F0" w:rsidRPr="009058EE" w:rsidRDefault="00BD3CBE">
      <w:pPr>
        <w:pStyle w:val="a3"/>
        <w:spacing w:before="3" w:line="261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правила безопасного поведения в местах общего пользования (подъезд,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лифт,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придомовая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территория,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детская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площадка,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площадка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выгула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собак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другие);</w:t>
      </w:r>
    </w:p>
    <w:p w:rsidR="000251F0" w:rsidRPr="009058EE" w:rsidRDefault="00BD3CBE">
      <w:pPr>
        <w:pStyle w:val="a3"/>
        <w:spacing w:line="256" w:lineRule="auto"/>
        <w:ind w:right="13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конструктивной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соседями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уровень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before="1" w:line="256" w:lineRule="auto"/>
        <w:ind w:right="11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 риски противоправных действий, выработать навыки, снижающие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криминогенные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риски;</w:t>
      </w:r>
    </w:p>
    <w:p w:rsidR="000251F0" w:rsidRPr="009058EE" w:rsidRDefault="00BD3CBE">
      <w:pPr>
        <w:pStyle w:val="a3"/>
        <w:spacing w:before="3" w:line="256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возникновении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аварии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коммунальной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системе;</w:t>
      </w:r>
    </w:p>
    <w:p w:rsidR="000251F0" w:rsidRPr="009058EE" w:rsidRDefault="00BD3CBE">
      <w:pPr>
        <w:pStyle w:val="a3"/>
        <w:spacing w:before="9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взаимодействия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коммунальными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службами.</w:t>
      </w:r>
    </w:p>
    <w:p w:rsidR="000251F0" w:rsidRPr="009058EE" w:rsidRDefault="000251F0">
      <w:pPr>
        <w:pStyle w:val="a3"/>
        <w:spacing w:before="2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ind w:left="68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«Безопасность</w:t>
      </w:r>
      <w:r w:rsidRPr="009058EE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Pr="009058EE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транспорте</w:t>
      </w:r>
      <w:proofErr w:type="gramEnd"/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»:</w:t>
      </w:r>
    </w:p>
    <w:p w:rsidR="000251F0" w:rsidRPr="00612FB7" w:rsidRDefault="00BD3CBE">
      <w:pPr>
        <w:pStyle w:val="a3"/>
        <w:spacing w:before="23"/>
        <w:ind w:left="680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знать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правила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дорожного</w:t>
      </w:r>
      <w:r w:rsidRPr="00612FB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движения;</w:t>
      </w:r>
    </w:p>
    <w:p w:rsidR="000251F0" w:rsidRPr="00612FB7" w:rsidRDefault="00BD3CBE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характеризовать</w:t>
      </w:r>
      <w:r w:rsidR="006210E8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изменения</w:t>
      </w:r>
      <w:r w:rsidR="006210E8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правил</w:t>
      </w:r>
      <w:r w:rsidRPr="00612FB7">
        <w:rPr>
          <w:rFonts w:ascii="Times New Roman" w:hAnsi="Times New Roman" w:cs="Times New Roman"/>
          <w:spacing w:val="12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дорожного</w:t>
      </w:r>
      <w:r w:rsidRPr="00612FB7">
        <w:rPr>
          <w:rFonts w:ascii="Times New Roman" w:hAnsi="Times New Roman" w:cs="Times New Roman"/>
          <w:spacing w:val="12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движения</w:t>
      </w:r>
      <w:r w:rsidR="006210E8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</w:t>
      </w:r>
      <w:r w:rsidRPr="00612FB7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зависимости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от изменения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уровня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рисков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(</w:t>
      </w:r>
      <w:proofErr w:type="gramStart"/>
      <w:r w:rsidRPr="00612FB7">
        <w:rPr>
          <w:rFonts w:ascii="Times New Roman" w:hAnsi="Times New Roman" w:cs="Times New Roman"/>
          <w:lang w:val="ru-RU"/>
        </w:rPr>
        <w:t>риск-ориентированный</w:t>
      </w:r>
      <w:proofErr w:type="gramEnd"/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подход);</w:t>
      </w:r>
    </w:p>
    <w:p w:rsidR="000251F0" w:rsidRPr="009058EE" w:rsidRDefault="00BD3CBE">
      <w:pPr>
        <w:pStyle w:val="a3"/>
        <w:spacing w:before="2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пешехода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разных</w:t>
      </w:r>
      <w:r w:rsidRPr="009058EE">
        <w:rPr>
          <w:rFonts w:ascii="Times New Roman" w:hAnsi="Times New Roman" w:cs="Times New Roman"/>
          <w:spacing w:val="13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условиях</w:t>
      </w:r>
      <w:proofErr w:type="gram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выработать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before="10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водителя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пассажира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дорожного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движения,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права,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ответственности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пешехода,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пассажира,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водителя;</w:t>
      </w:r>
    </w:p>
    <w:p w:rsidR="000251F0" w:rsidRPr="009058EE" w:rsidRDefault="00BD3CBE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знаниях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навыках,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необходимых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водителю;</w:t>
      </w:r>
    </w:p>
    <w:p w:rsidR="000251F0" w:rsidRPr="009058EE" w:rsidRDefault="00BD3CBE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дорожно-транспортных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происшествиях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разного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характера;</w:t>
      </w:r>
    </w:p>
    <w:p w:rsidR="006210E8" w:rsidRPr="00612FB7" w:rsidRDefault="00BD3CBE" w:rsidP="006210E8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иметь</w:t>
      </w:r>
      <w:r w:rsidRPr="00612FB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навыки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оказания</w:t>
      </w:r>
      <w:r w:rsidRPr="00612FB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первой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помощи,</w:t>
      </w:r>
      <w:r w:rsidRPr="00612FB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навыки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пользования</w:t>
      </w:r>
      <w:r w:rsidRPr="00612FB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огнетушителем;</w:t>
      </w:r>
    </w:p>
    <w:p w:rsidR="000251F0" w:rsidRPr="00612FB7" w:rsidRDefault="00BD3CBE" w:rsidP="006210E8">
      <w:pPr>
        <w:pStyle w:val="a3"/>
        <w:spacing w:before="10"/>
        <w:ind w:left="680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знать</w:t>
      </w:r>
      <w:r w:rsidRPr="00612FB7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источники</w:t>
      </w:r>
      <w:r w:rsidRPr="00612FB7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опасности</w:t>
      </w:r>
      <w:r w:rsidRPr="00612FB7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</w:t>
      </w:r>
      <w:r w:rsidRPr="00612FB7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различных</w:t>
      </w:r>
      <w:r w:rsidRPr="00612FB7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видах</w:t>
      </w:r>
      <w:r w:rsidRPr="00612FB7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транспорта,</w:t>
      </w:r>
      <w:r w:rsidRPr="00612FB7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приводить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транспорте</w:t>
      </w:r>
      <w:proofErr w:type="gram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безопасность;</w:t>
      </w:r>
    </w:p>
    <w:p w:rsidR="000251F0" w:rsidRPr="009058EE" w:rsidRDefault="00BD3CBE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порядке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2"/>
          <w:lang w:val="ru-RU"/>
        </w:rPr>
        <w:t>опасных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видах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транспорта.</w:t>
      </w:r>
    </w:p>
    <w:p w:rsidR="000251F0" w:rsidRPr="009058EE" w:rsidRDefault="000251F0">
      <w:pPr>
        <w:pStyle w:val="a3"/>
        <w:spacing w:before="1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68" w:lineRule="auto"/>
        <w:ind w:left="110" w:firstLine="56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6 «Безопасность в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общественных</w:t>
      </w:r>
      <w:r w:rsidRPr="009058EE">
        <w:rPr>
          <w:rFonts w:ascii="Times New Roman" w:hAnsi="Times New Roman" w:cs="Times New Roman"/>
          <w:i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местах»:</w:t>
      </w:r>
    </w:p>
    <w:p w:rsidR="000251F0" w:rsidRPr="009058EE" w:rsidRDefault="006D638C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</w:t>
      </w:r>
      <w:r w:rsidR="00BD3CBE" w:rsidRPr="009058EE">
        <w:rPr>
          <w:rFonts w:ascii="Times New Roman" w:hAnsi="Times New Roman" w:cs="Times New Roman"/>
          <w:lang w:val="ru-RU"/>
        </w:rPr>
        <w:t>еречислять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классифицировать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spacing w:val="-2"/>
          <w:lang w:val="ru-RU"/>
        </w:rPr>
        <w:t>опасности</w:t>
      </w:r>
      <w:r w:rsidR="00BD3CBE"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общественных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местах;</w:t>
      </w:r>
    </w:p>
    <w:p w:rsidR="000251F0" w:rsidRPr="009058EE" w:rsidRDefault="006D638C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</w:t>
      </w:r>
      <w:r w:rsidR="00BD3CBE" w:rsidRPr="009058EE">
        <w:rPr>
          <w:rFonts w:ascii="Times New Roman" w:hAnsi="Times New Roman" w:cs="Times New Roman"/>
          <w:lang w:val="ru-RU"/>
        </w:rPr>
        <w:t>нать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общие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>местах,</w:t>
      </w:r>
      <w:r w:rsidR="00BD3CBE"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характеризовать</w:t>
      </w:r>
      <w:r w:rsidR="00BD3CBE"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их</w:t>
      </w:r>
      <w:r w:rsidR="00BD3CBE"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влияние</w:t>
      </w:r>
      <w:r w:rsidR="00BD3CBE"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на</w:t>
      </w:r>
      <w:r w:rsidR="00BD3CBE"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3CBE" w:rsidRPr="009058EE">
        <w:rPr>
          <w:rFonts w:ascii="Times New Roman" w:hAnsi="Times New Roman" w:cs="Times New Roman"/>
          <w:lang w:val="ru-RU"/>
        </w:rPr>
        <w:t>безопасность;</w:t>
      </w:r>
    </w:p>
    <w:p w:rsidR="000251F0" w:rsidRPr="009058EE" w:rsidRDefault="00BD3CBE">
      <w:pPr>
        <w:pStyle w:val="a3"/>
        <w:spacing w:before="5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рисков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толпы,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давки;</w:t>
      </w:r>
    </w:p>
    <w:p w:rsidR="000251F0" w:rsidRPr="009058EE" w:rsidRDefault="00BD3CBE">
      <w:pPr>
        <w:pStyle w:val="a3"/>
        <w:spacing w:before="30" w:line="26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действиях,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которые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минимизируют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попадания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толпу,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давку,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lastRenderedPageBreak/>
        <w:t>и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9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действиях,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которые</w:t>
      </w:r>
      <w:r w:rsidRPr="009058EE">
        <w:rPr>
          <w:rFonts w:ascii="Times New Roman" w:hAnsi="Times New Roman" w:cs="Times New Roman"/>
          <w:spacing w:val="9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позволяют</w:t>
      </w:r>
      <w:r w:rsidRPr="009058EE">
        <w:rPr>
          <w:rFonts w:ascii="Times New Roman" w:hAnsi="Times New Roman" w:cs="Times New Roman"/>
          <w:spacing w:val="9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минимизировать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получения</w:t>
      </w:r>
      <w:r w:rsidRPr="009058EE">
        <w:rPr>
          <w:rFonts w:ascii="Times New Roman" w:hAnsi="Times New Roman" w:cs="Times New Roman"/>
          <w:spacing w:val="10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травмы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попадания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толпу,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давку;</w:t>
      </w:r>
    </w:p>
    <w:p w:rsidR="000251F0" w:rsidRPr="009058EE" w:rsidRDefault="00BD3CBE">
      <w:pPr>
        <w:pStyle w:val="a3"/>
        <w:spacing w:before="2" w:line="268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 возникновения ситуаций криминогенного характера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местах;</w:t>
      </w:r>
    </w:p>
    <w:p w:rsidR="000251F0" w:rsidRPr="009058EE" w:rsidRDefault="00BD3CBE">
      <w:pPr>
        <w:pStyle w:val="a3"/>
        <w:spacing w:line="314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проявлении</w:t>
      </w:r>
      <w:proofErr w:type="gramEnd"/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агрессии;</w:t>
      </w:r>
    </w:p>
    <w:p w:rsidR="000251F0" w:rsidRPr="009058EE" w:rsidRDefault="00BD3CBE">
      <w:pPr>
        <w:pStyle w:val="a3"/>
        <w:spacing w:before="38" w:line="264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снижения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криминогенного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характера;</w:t>
      </w:r>
    </w:p>
    <w:p w:rsidR="000251F0" w:rsidRPr="009058EE" w:rsidRDefault="00BD3CBE">
      <w:pPr>
        <w:pStyle w:val="a3"/>
        <w:spacing w:before="5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потеряться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общественном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месте;</w:t>
      </w:r>
    </w:p>
    <w:p w:rsidR="000251F0" w:rsidRPr="009058EE" w:rsidRDefault="00BD3CBE">
      <w:pPr>
        <w:pStyle w:val="a3"/>
        <w:spacing w:before="31" w:line="268" w:lineRule="auto"/>
        <w:ind w:left="680" w:right="1901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порядок действий в случаях, когда потерялся человек;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пожарной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местах;</w:t>
      </w:r>
    </w:p>
    <w:p w:rsidR="000251F0" w:rsidRPr="009058EE" w:rsidRDefault="00BD3CBE">
      <w:pPr>
        <w:pStyle w:val="a3"/>
        <w:spacing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spacing w:val="-2"/>
          <w:lang w:val="ru-RU"/>
        </w:rPr>
        <w:t>понимать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угрозе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пожара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пожаре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общественных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местах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разного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типа;</w:t>
      </w:r>
    </w:p>
    <w:p w:rsidR="000251F0" w:rsidRPr="009058EE" w:rsidRDefault="00BD3CBE">
      <w:pPr>
        <w:pStyle w:val="a3"/>
        <w:spacing w:before="3" w:line="264" w:lineRule="auto"/>
        <w:ind w:right="126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обрушения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обрушении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зданий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или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отдельных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конструкций;</w:t>
      </w:r>
    </w:p>
    <w:p w:rsidR="000251F0" w:rsidRPr="009058EE" w:rsidRDefault="00BD3CBE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правилах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lang w:val="ru-RU"/>
        </w:rPr>
        <w:tab/>
        <w:t>или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3"/>
          <w:lang w:val="ru-RU"/>
        </w:rPr>
        <w:t>случае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общественном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месте.</w:t>
      </w:r>
    </w:p>
    <w:p w:rsidR="000251F0" w:rsidRPr="009058EE" w:rsidRDefault="000251F0">
      <w:pPr>
        <w:pStyle w:val="a3"/>
        <w:spacing w:before="1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ind w:left="6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«Безопасность</w:t>
      </w:r>
      <w:r w:rsidRPr="009058EE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природной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среде»:</w:t>
      </w:r>
    </w:p>
    <w:p w:rsidR="000251F0" w:rsidRPr="009058EE" w:rsidRDefault="00BD3CBE">
      <w:pPr>
        <w:pStyle w:val="a3"/>
        <w:spacing w:before="38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выделять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классифицировать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before="39" w:line="264" w:lineRule="auto"/>
        <w:ind w:right="12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spacing w:val="-1"/>
          <w:lang w:val="ru-RU"/>
        </w:rPr>
        <w:t>знать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нахождении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среде,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том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числе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лесу,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водоемах,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горах;</w:t>
      </w:r>
    </w:p>
    <w:p w:rsidR="000251F0" w:rsidRPr="009058EE" w:rsidRDefault="00BD3CBE" w:rsidP="006D638C">
      <w:pPr>
        <w:pStyle w:val="a3"/>
        <w:spacing w:before="4" w:line="26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представление о способах ориентирования на местности; знать разные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ориентирования,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сравнивать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выделять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преимущества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недостатки;</w:t>
      </w:r>
    </w:p>
    <w:p w:rsidR="000251F0" w:rsidRPr="009058EE" w:rsidRDefault="00BD3CBE">
      <w:pPr>
        <w:pStyle w:val="a3"/>
        <w:spacing w:before="89" w:line="256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 поведения,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минимизирующие</w:t>
      </w:r>
      <w:proofErr w:type="spellEnd"/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потеряться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line="317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порядке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если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потерялся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before="17" w:line="256" w:lineRule="auto"/>
        <w:ind w:right="13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представление об основных источниках опасности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 автономном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нахождении 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способах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подачи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сигнала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line="254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иметь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представление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о   способах   сооружения  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убежища    для    защиты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перегрева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переохлаждения,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получения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воды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пищи, правилах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встрече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дикими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животными;</w:t>
      </w:r>
    </w:p>
    <w:p w:rsidR="000251F0" w:rsidRPr="009058EE" w:rsidRDefault="00BD3CBE">
      <w:pPr>
        <w:pStyle w:val="a3"/>
        <w:spacing w:line="252" w:lineRule="auto"/>
        <w:ind w:right="11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навыки первой помощи при перегреве, переохлаждении, отморожении,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транспортировки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пострадавших;</w:t>
      </w:r>
    </w:p>
    <w:p w:rsidR="000251F0" w:rsidRPr="009058EE" w:rsidRDefault="00BD3CBE">
      <w:pPr>
        <w:pStyle w:val="a3"/>
        <w:spacing w:before="2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называть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чрезвычайные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ситуации;</w:t>
      </w:r>
    </w:p>
    <w:p w:rsidR="000251F0" w:rsidRPr="009058EE" w:rsidRDefault="00BD3CBE">
      <w:pPr>
        <w:pStyle w:val="a3"/>
        <w:spacing w:before="17" w:line="254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выделять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наиболее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региона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учетом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географических, климатических особенностей, традиций ведения хозяйственной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деятельности,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отдыха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природе;</w:t>
      </w:r>
    </w:p>
    <w:p w:rsidR="000251F0" w:rsidRPr="009058EE" w:rsidRDefault="00BD3CBE">
      <w:pPr>
        <w:pStyle w:val="a3"/>
        <w:spacing w:line="254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принципов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(предвидеть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опасность;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избежать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="006D638C" w:rsidRPr="009058EE">
        <w:rPr>
          <w:rFonts w:ascii="Times New Roman" w:hAnsi="Times New Roman" w:cs="Times New Roman"/>
          <w:lang w:val="ru-RU"/>
        </w:rPr>
        <w:t xml:space="preserve">ее; </w:t>
      </w:r>
      <w:r w:rsidRPr="009058EE">
        <w:rPr>
          <w:rFonts w:ascii="Times New Roman" w:hAnsi="Times New Roman" w:cs="Times New Roman"/>
          <w:lang w:val="ru-RU"/>
        </w:rPr>
        <w:t>при необходимости действовать)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ситуаций;</w:t>
      </w:r>
    </w:p>
    <w:p w:rsidR="000251F0" w:rsidRPr="009058EE" w:rsidRDefault="00BD3CBE" w:rsidP="006D638C">
      <w:pPr>
        <w:pStyle w:val="a3"/>
        <w:spacing w:line="252" w:lineRule="auto"/>
        <w:ind w:left="680" w:right="121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указывать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причины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 пожаров;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пожаров;</w:t>
      </w:r>
    </w:p>
    <w:p w:rsidR="000251F0" w:rsidRPr="009058EE" w:rsidRDefault="00BD3CBE">
      <w:pPr>
        <w:pStyle w:val="a3"/>
        <w:spacing w:before="16" w:line="252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представление о безопасных действиях при угрозе и возникновении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пожара;</w:t>
      </w:r>
    </w:p>
    <w:p w:rsidR="000251F0" w:rsidRPr="009058EE" w:rsidRDefault="00BD3CBE">
      <w:pPr>
        <w:pStyle w:val="a3"/>
        <w:spacing w:before="8" w:line="252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называть и характеризовать природные чрезвычайные ситуации, вызванные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before="1" w:line="254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4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   ситуациях,   вызванных   опасными   геологическими   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4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 риски природных чрезвычайных ситуаций, вызванных 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геологическими явлениями и процессами, для своего региона, приводить примеры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line="256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называть и характеризовать природные чрезвычайные ситуации, вызванные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гидрологическими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4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гидрологическими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 w:rsidP="006D638C">
      <w:pPr>
        <w:pStyle w:val="a3"/>
        <w:spacing w:line="254" w:lineRule="auto"/>
        <w:ind w:right="11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ситуациях,</w:t>
      </w:r>
      <w:r w:rsidRPr="009058EE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9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гидрологическими</w:t>
      </w:r>
      <w:r w:rsidRPr="009058EE">
        <w:rPr>
          <w:rFonts w:ascii="Times New Roman" w:hAnsi="Times New Roman" w:cs="Times New Roman"/>
          <w:spacing w:val="9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before="89" w:line="254" w:lineRule="auto"/>
        <w:ind w:right="11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 риски природных чрезвычайных ситуаций, вызванных 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гидрологическими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региона,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line="256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называть и характеризовать природные чрезвычайные ситуации, вызванные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4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возможности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прогнозирования,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предупреждения,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смягчения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line="252" w:lineRule="auto"/>
        <w:ind w:right="126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правила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ситуациях</w:t>
      </w:r>
      <w:proofErr w:type="gram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вызванных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опасными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процессами;</w:t>
      </w:r>
    </w:p>
    <w:p w:rsidR="000251F0" w:rsidRPr="009058EE" w:rsidRDefault="00BD3CBE">
      <w:pPr>
        <w:pStyle w:val="a3"/>
        <w:spacing w:before="1" w:line="252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оценивать риски природных чрезвычайных ситуаций, вызванных опасными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метеорологическими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явлениями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процессами,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своего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региона,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поведения;</w:t>
      </w:r>
    </w:p>
    <w:p w:rsidR="000251F0" w:rsidRPr="009058EE" w:rsidRDefault="00BD3CBE">
      <w:pPr>
        <w:pStyle w:val="a3"/>
        <w:spacing w:before="9" w:line="252" w:lineRule="auto"/>
        <w:ind w:right="125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обосновывать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возникновения;</w:t>
      </w:r>
    </w:p>
    <w:p w:rsidR="000251F0" w:rsidRPr="009058EE" w:rsidRDefault="00BD3CBE">
      <w:pPr>
        <w:pStyle w:val="a3"/>
        <w:spacing w:before="1" w:line="259" w:lineRule="auto"/>
        <w:ind w:right="10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риск-ориентированного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подхода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безопасности;</w:t>
      </w:r>
    </w:p>
    <w:p w:rsidR="000251F0" w:rsidRPr="009058EE" w:rsidRDefault="00BD3CBE">
      <w:pPr>
        <w:pStyle w:val="a3"/>
        <w:spacing w:line="311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экологической</w:t>
      </w:r>
      <w:proofErr w:type="gramEnd"/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грамотности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разумного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природопользования.</w:t>
      </w:r>
    </w:p>
    <w:p w:rsidR="000251F0" w:rsidRPr="009058EE" w:rsidRDefault="000251F0">
      <w:pPr>
        <w:pStyle w:val="a3"/>
        <w:spacing w:before="5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 w:rsidP="006D638C">
      <w:pPr>
        <w:spacing w:before="1"/>
        <w:ind w:left="6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8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8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8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79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9058EE">
        <w:rPr>
          <w:rFonts w:ascii="Times New Roman" w:hAnsi="Times New Roman" w:cs="Times New Roman"/>
          <w:i/>
          <w:spacing w:val="8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«Основы</w:t>
      </w:r>
      <w:r w:rsidRPr="009058EE">
        <w:rPr>
          <w:rFonts w:ascii="Times New Roman" w:hAnsi="Times New Roman" w:cs="Times New Roman"/>
          <w:i/>
          <w:spacing w:val="8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медицинских</w:t>
      </w:r>
      <w:r w:rsidRPr="009058EE">
        <w:rPr>
          <w:rFonts w:ascii="Times New Roman" w:hAnsi="Times New Roman" w:cs="Times New Roman"/>
          <w:i/>
          <w:spacing w:val="8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знаний.</w:t>
      </w:r>
    </w:p>
    <w:p w:rsidR="000251F0" w:rsidRPr="009058EE" w:rsidRDefault="00BD3CBE" w:rsidP="006D638C">
      <w:pPr>
        <w:spacing w:before="16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Оказание</w:t>
      </w:r>
      <w:r w:rsidRPr="009058EE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первой</w:t>
      </w:r>
      <w:r w:rsidRPr="009058EE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помощи»:</w:t>
      </w:r>
    </w:p>
    <w:p w:rsidR="000251F0" w:rsidRPr="009058EE" w:rsidRDefault="00BD3CBE" w:rsidP="006D638C">
      <w:pPr>
        <w:pStyle w:val="a3"/>
        <w:spacing w:before="16" w:line="256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«здоровье»,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«охрана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здоровья»,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«здоровый</w:t>
      </w:r>
      <w:r w:rsidRPr="009058E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жизни»,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«лечение»,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«профилактика»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выявлять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взаимосвязь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между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ними;</w:t>
      </w:r>
    </w:p>
    <w:p w:rsidR="000251F0" w:rsidRPr="009058EE" w:rsidRDefault="00BD3CBE" w:rsidP="006D638C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степень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биологических,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социально-экономических,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экологических,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факторов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здоровье;</w:t>
      </w:r>
    </w:p>
    <w:p w:rsidR="000251F0" w:rsidRPr="009058EE" w:rsidRDefault="00BD3CBE" w:rsidP="006D638C">
      <w:pPr>
        <w:pStyle w:val="a3"/>
        <w:spacing w:before="4" w:line="252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здорового</w:t>
      </w:r>
      <w:r w:rsidRPr="009058E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образа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его</w:t>
      </w:r>
      <w:r w:rsidRPr="009058E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элементов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 из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собственного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опыта;</w:t>
      </w:r>
    </w:p>
    <w:p w:rsidR="000251F0" w:rsidRPr="009058EE" w:rsidRDefault="00BD3CBE" w:rsidP="006D638C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инфекционные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заболевания,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способы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распространения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передачи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инфекционных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заболеваний;</w:t>
      </w:r>
    </w:p>
    <w:p w:rsidR="000251F0" w:rsidRPr="009058EE" w:rsidRDefault="00BD3CBE" w:rsidP="006D638C">
      <w:pPr>
        <w:pStyle w:val="a3"/>
        <w:spacing w:line="317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соблюдения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мер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личной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профилактики;</w:t>
      </w:r>
    </w:p>
    <w:p w:rsidR="000251F0" w:rsidRPr="009058EE" w:rsidRDefault="00BD3CBE" w:rsidP="006D638C">
      <w:pPr>
        <w:pStyle w:val="a3"/>
        <w:spacing w:before="16" w:line="256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вакцинации</w:t>
      </w:r>
      <w:r w:rsidRPr="009058E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профилактике</w:t>
      </w:r>
      <w:r w:rsidRPr="009058E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инфекционных</w:t>
      </w:r>
      <w:r w:rsidRPr="009058E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 w:rsidP="006D638C">
      <w:pPr>
        <w:pStyle w:val="a3"/>
        <w:spacing w:line="252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национального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календаря</w:t>
      </w:r>
      <w:r w:rsidRPr="009058EE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профилактических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прививок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вакцинации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населения,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вакцинации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 общества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целом;</w:t>
      </w:r>
    </w:p>
    <w:p w:rsidR="006D638C" w:rsidRPr="009058EE" w:rsidRDefault="00BD3CBE" w:rsidP="006D638C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 смысл понятия «вакцинация по эпидемиологическим показаниям»;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чрезвычайных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ситуациях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биолого-социального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характера,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действиях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чрезвычайных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ситуациях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биолого-социального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(на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эпидемии);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</w:p>
    <w:p w:rsidR="006D638C" w:rsidRPr="009058EE" w:rsidRDefault="00BD3CBE" w:rsidP="006D638C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 реализации риск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ориентированного подхода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 обеспечению безопасности при чрезвычайных ситуациях биолого-социального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характера;</w:t>
      </w:r>
    </w:p>
    <w:p w:rsidR="000251F0" w:rsidRPr="009058EE" w:rsidRDefault="00BD3CBE" w:rsidP="006D638C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 наиболее распространенные неинфекционные заболевания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</w:t>
      </w:r>
      <w:proofErr w:type="gramStart"/>
      <w:r w:rsidRPr="009058EE">
        <w:rPr>
          <w:rFonts w:ascii="Times New Roman" w:hAnsi="Times New Roman" w:cs="Times New Roman"/>
          <w:lang w:val="ru-RU"/>
        </w:rPr>
        <w:t>сердечно-сосудистые</w:t>
      </w:r>
      <w:proofErr w:type="gramEnd"/>
      <w:r w:rsidRPr="009058EE">
        <w:rPr>
          <w:rFonts w:ascii="Times New Roman" w:hAnsi="Times New Roman" w:cs="Times New Roman"/>
          <w:lang w:val="ru-RU"/>
        </w:rPr>
        <w:t>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онкологические,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эндокринные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оценивать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возникновения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степень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опасности;</w:t>
      </w:r>
    </w:p>
    <w:p w:rsidR="000251F0" w:rsidRPr="009058EE" w:rsidRDefault="00BD3CBE" w:rsidP="006D638C">
      <w:pPr>
        <w:pStyle w:val="a3"/>
        <w:spacing w:before="1" w:line="256" w:lineRule="auto"/>
        <w:ind w:right="128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угрожающих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здоровью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состояний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(инсульт,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сердечный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приступ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другие);</w:t>
      </w:r>
    </w:p>
    <w:p w:rsidR="000251F0" w:rsidRPr="009058EE" w:rsidRDefault="00BD3CBE">
      <w:pPr>
        <w:pStyle w:val="a3"/>
        <w:spacing w:before="10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вызова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скорой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медицинской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образа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профилактике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защите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 неинфекционных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заболеваний;</w:t>
      </w:r>
    </w:p>
    <w:p w:rsidR="000251F0" w:rsidRPr="009058EE" w:rsidRDefault="00BD3CBE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значение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диспансеризации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ранней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диагностики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неинфекционных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заболеваний,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порядок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прохождения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диспансеризации;</w:t>
      </w:r>
    </w:p>
    <w:p w:rsidR="000251F0" w:rsidRPr="009058EE" w:rsidRDefault="00BD3CBE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«психическое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здоровье»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«психологическое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человека;</w:t>
      </w:r>
    </w:p>
    <w:p w:rsidR="000251F0" w:rsidRPr="009058EE" w:rsidRDefault="00BD3CBE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основные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критерии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психического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психологического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благополучия;</w:t>
      </w:r>
    </w:p>
    <w:p w:rsidR="000251F0" w:rsidRPr="009058EE" w:rsidRDefault="00BD3CBE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влияющие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психическое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здоровье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психологическое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благополучие;</w:t>
      </w:r>
    </w:p>
    <w:p w:rsidR="000251F0" w:rsidRPr="009058EE" w:rsidRDefault="00BD3CBE">
      <w:pPr>
        <w:pStyle w:val="a3"/>
        <w:spacing w:before="10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основных</w:t>
      </w:r>
      <w:proofErr w:type="gramEnd"/>
      <w:r w:rsidRPr="009058E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направления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сохранения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укрепления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здоровья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психологического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благополучия;</w:t>
      </w:r>
    </w:p>
    <w:p w:rsidR="000251F0" w:rsidRPr="00612FB7" w:rsidRDefault="00BD3CBE">
      <w:pPr>
        <w:pStyle w:val="a3"/>
        <w:tabs>
          <w:tab w:val="left" w:pos="8088"/>
        </w:tabs>
        <w:spacing w:before="3" w:line="256" w:lineRule="auto"/>
        <w:ind w:right="129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характеризовать</w:t>
      </w:r>
      <w:r w:rsidRPr="00612FB7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негативное</w:t>
      </w:r>
      <w:r w:rsidRPr="00612FB7">
        <w:rPr>
          <w:rFonts w:ascii="Times New Roman" w:hAnsi="Times New Roman" w:cs="Times New Roman"/>
          <w:spacing w:val="11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влияние</w:t>
      </w:r>
      <w:r w:rsidRPr="00612FB7">
        <w:rPr>
          <w:rFonts w:ascii="Times New Roman" w:hAnsi="Times New Roman" w:cs="Times New Roman"/>
          <w:spacing w:val="11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вредных</w:t>
      </w:r>
      <w:r w:rsidRPr="00612FB7">
        <w:rPr>
          <w:rFonts w:ascii="Times New Roman" w:hAnsi="Times New Roman" w:cs="Times New Roman"/>
          <w:spacing w:val="115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привычек</w:t>
      </w:r>
      <w:r w:rsidR="006210E8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</w:t>
      </w:r>
      <w:r w:rsidRPr="00612FB7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умственную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lastRenderedPageBreak/>
        <w:t>физическую</w:t>
      </w:r>
      <w:r w:rsidRPr="00612FB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работоспособность,</w:t>
      </w:r>
      <w:r w:rsidRPr="00612FB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благополучие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человека;</w:t>
      </w:r>
    </w:p>
    <w:p w:rsidR="000251F0" w:rsidRPr="009058EE" w:rsidRDefault="00BD3CBE">
      <w:pPr>
        <w:pStyle w:val="a3"/>
        <w:spacing w:before="9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роль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раннего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выявления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психических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расстройств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создания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благоприятных</w:t>
      </w:r>
      <w:r w:rsidRPr="009058E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для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развития;</w:t>
      </w:r>
    </w:p>
    <w:p w:rsidR="000251F0" w:rsidRPr="009058EE" w:rsidRDefault="00BD3CBE">
      <w:pPr>
        <w:pStyle w:val="a3"/>
        <w:spacing w:before="3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«инклюзивное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обучение»;</w:t>
      </w:r>
    </w:p>
    <w:p w:rsidR="000251F0" w:rsidRPr="009058EE" w:rsidRDefault="00BD3CBE" w:rsidP="006D638C">
      <w:pPr>
        <w:pStyle w:val="a3"/>
        <w:spacing w:before="24" w:line="264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 навыки, позволяющие минимизировать влияние хронического стресса;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психологического</w:t>
      </w:r>
      <w:r w:rsidRPr="009058E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неблагополучия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критерии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обращения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помощью;</w:t>
      </w:r>
    </w:p>
    <w:p w:rsidR="000251F0" w:rsidRPr="009058EE" w:rsidRDefault="00BD3CBE">
      <w:pPr>
        <w:pStyle w:val="a3"/>
        <w:spacing w:before="23"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правовые основы оказания первой помощи в Российской Федерации;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«первая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помощь»,</w:t>
      </w:r>
      <w:r w:rsidRPr="009058E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«скорая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медицинская</w:t>
      </w:r>
      <w:r w:rsidRPr="009058E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помощь»,</w:t>
      </w:r>
    </w:p>
    <w:p w:rsidR="000251F0" w:rsidRPr="009058EE" w:rsidRDefault="00BD3CBE">
      <w:pPr>
        <w:pStyle w:val="a3"/>
        <w:spacing w:before="1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соотношение;</w:t>
      </w:r>
    </w:p>
    <w:p w:rsidR="000251F0" w:rsidRPr="009058EE" w:rsidRDefault="00BD3CBE">
      <w:pPr>
        <w:pStyle w:val="a3"/>
        <w:spacing w:before="24" w:line="256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 состояниях,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которых оказывается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помощь,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действиях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before="2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применения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алгоритма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помощи;</w:t>
      </w:r>
    </w:p>
    <w:p w:rsidR="000251F0" w:rsidRPr="009058EE" w:rsidRDefault="00BD3CBE">
      <w:pPr>
        <w:pStyle w:val="a3"/>
        <w:spacing w:before="31" w:line="256" w:lineRule="auto"/>
        <w:ind w:right="119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 безопасных действиях по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оказанию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первой</w:t>
      </w:r>
      <w:r w:rsidRPr="009058EE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помощи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различных</w:t>
      </w:r>
      <w:r w:rsidRPr="009058E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условиях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(травмы</w:t>
      </w:r>
      <w:r w:rsidRPr="009058E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глаза;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«сложные»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кровотечения;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первая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помощь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 использованием подручных средств; первая помощь при нескольких травмах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одновременно).</w:t>
      </w:r>
    </w:p>
    <w:p w:rsidR="000251F0" w:rsidRPr="009058EE" w:rsidRDefault="000251F0">
      <w:pPr>
        <w:pStyle w:val="a3"/>
        <w:spacing w:before="1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ind w:left="68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«Безопасность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 социуме»:</w:t>
      </w:r>
    </w:p>
    <w:p w:rsidR="000251F0" w:rsidRPr="009058EE" w:rsidRDefault="00BD3CBE" w:rsidP="006D638C">
      <w:pPr>
        <w:pStyle w:val="a3"/>
        <w:spacing w:before="25" w:line="264" w:lineRule="auto"/>
        <w:ind w:right="112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 смысл понятия «общение»; характеризовать роль общения в жизни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межличностного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общения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группе;</w:t>
      </w:r>
    </w:p>
    <w:p w:rsidR="000251F0" w:rsidRPr="009058EE" w:rsidRDefault="00BD3CBE">
      <w:pPr>
        <w:pStyle w:val="a3"/>
        <w:spacing w:before="89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конструктивного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общения;</w:t>
      </w:r>
    </w:p>
    <w:p w:rsidR="000251F0" w:rsidRPr="009058EE" w:rsidRDefault="00BD3CBE">
      <w:pPr>
        <w:pStyle w:val="a3"/>
        <w:spacing w:before="31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«социальная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группа»,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«малая</w:t>
      </w:r>
      <w:r w:rsidRPr="009058E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группа»,</w:t>
      </w:r>
      <w:r w:rsidRPr="009058E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«большая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группа»;</w:t>
      </w:r>
    </w:p>
    <w:p w:rsidR="000251F0" w:rsidRPr="009058EE" w:rsidRDefault="00BD3CBE">
      <w:pPr>
        <w:pStyle w:val="a3"/>
        <w:spacing w:before="2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взаимодействие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группе;</w:t>
      </w:r>
    </w:p>
    <w:p w:rsidR="000251F0" w:rsidRPr="009058EE" w:rsidRDefault="00BD3CBE">
      <w:pPr>
        <w:pStyle w:val="a3"/>
        <w:spacing w:before="24" w:line="264" w:lineRule="auto"/>
        <w:ind w:right="129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понимать</w:t>
      </w:r>
      <w:r w:rsidRPr="009058E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групповых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норм</w:t>
      </w:r>
      <w:r w:rsidRPr="009058E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ценностей</w:t>
      </w:r>
      <w:r w:rsidRPr="009058E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комфортное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безопасное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взаимодействие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группе,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line="313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«конфликт»;</w:t>
      </w:r>
    </w:p>
    <w:p w:rsidR="000251F0" w:rsidRPr="009058EE" w:rsidRDefault="00BD3CBE">
      <w:pPr>
        <w:pStyle w:val="a3"/>
        <w:spacing w:before="24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стадии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развития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конфликта,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</w:p>
    <w:p w:rsidR="000251F0" w:rsidRPr="009058EE" w:rsidRDefault="00BD3CBE">
      <w:pPr>
        <w:pStyle w:val="a3"/>
        <w:spacing w:before="23" w:line="264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факторы,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способствующие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препятствующие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развитию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конфликта;</w:t>
      </w:r>
    </w:p>
    <w:p w:rsidR="000251F0" w:rsidRPr="009058EE" w:rsidRDefault="00BD3CBE">
      <w:pPr>
        <w:pStyle w:val="a3"/>
        <w:spacing w:line="312" w:lineRule="exact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конструктивного</w:t>
      </w:r>
      <w:r w:rsidRPr="009058E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разрешения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конфликта;</w:t>
      </w:r>
    </w:p>
    <w:p w:rsidR="000251F0" w:rsidRPr="009058EE" w:rsidRDefault="00BD3CBE">
      <w:pPr>
        <w:pStyle w:val="a3"/>
        <w:spacing w:before="24" w:line="261" w:lineRule="auto"/>
        <w:ind w:left="680" w:right="113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знать условия привлечения третьей стороны для разрешения конфликта;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иметь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способах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пресечения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опасных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проявлений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конфликтов;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способы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 xml:space="preserve">противодействия </w:t>
      </w:r>
      <w:proofErr w:type="spellStart"/>
      <w:r w:rsidRPr="009058EE">
        <w:rPr>
          <w:rFonts w:ascii="Times New Roman" w:hAnsi="Times New Roman" w:cs="Times New Roman"/>
          <w:lang w:val="ru-RU"/>
        </w:rPr>
        <w:t>буллингу</w:t>
      </w:r>
      <w:proofErr w:type="spellEnd"/>
      <w:r w:rsidRPr="009058EE">
        <w:rPr>
          <w:rFonts w:ascii="Times New Roman" w:hAnsi="Times New Roman" w:cs="Times New Roman"/>
          <w:lang w:val="ru-RU"/>
        </w:rPr>
        <w:t>, проявлениям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насилия;</w:t>
      </w:r>
    </w:p>
    <w:p w:rsidR="000251F0" w:rsidRPr="009058EE" w:rsidRDefault="00BD3CBE">
      <w:pPr>
        <w:pStyle w:val="a3"/>
        <w:spacing w:line="261" w:lineRule="auto"/>
        <w:ind w:left="680" w:right="153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 способы психологического воздействия;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особенности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убеждающей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коммуникации;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«манипуляция»;</w:t>
      </w:r>
    </w:p>
    <w:p w:rsidR="000251F0" w:rsidRPr="009058EE" w:rsidRDefault="00BD3CBE">
      <w:pPr>
        <w:pStyle w:val="a3"/>
        <w:spacing w:line="256" w:lineRule="auto"/>
        <w:ind w:left="680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называть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характеристики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proofErr w:type="spellStart"/>
      <w:r w:rsidRPr="009058EE">
        <w:rPr>
          <w:rFonts w:ascii="Times New Roman" w:hAnsi="Times New Roman" w:cs="Times New Roman"/>
          <w:lang w:val="ru-RU"/>
        </w:rPr>
        <w:t>манипулятивного</w:t>
      </w:r>
      <w:proofErr w:type="spellEnd"/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воздействия,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приводить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примеры;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 представления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способах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манипуляции;</w:t>
      </w:r>
    </w:p>
    <w:p w:rsidR="000251F0" w:rsidRPr="00612FB7" w:rsidRDefault="00BD3CBE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раскрывать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механизмы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воздействия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большую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группу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1"/>
          <w:lang w:val="ru-RU"/>
        </w:rPr>
        <w:t>(заражение,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lastRenderedPageBreak/>
        <w:t>убеждение,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внушение,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подражание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 другие),</w:t>
      </w:r>
      <w:r w:rsidRPr="00612FB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приводить примеры;</w:t>
      </w:r>
    </w:p>
    <w:p w:rsidR="000251F0" w:rsidRPr="009058EE" w:rsidRDefault="00BD3CBE">
      <w:pPr>
        <w:pStyle w:val="a3"/>
        <w:spacing w:line="259" w:lineRule="auto"/>
        <w:ind w:right="113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иметь представление о деструктивных и </w:t>
      </w:r>
      <w:proofErr w:type="spellStart"/>
      <w:r w:rsidRPr="009058EE">
        <w:rPr>
          <w:rFonts w:ascii="Times New Roman" w:hAnsi="Times New Roman" w:cs="Times New Roman"/>
          <w:lang w:val="ru-RU"/>
        </w:rPr>
        <w:t>псевдопсихологических</w:t>
      </w:r>
      <w:proofErr w:type="spellEnd"/>
      <w:r w:rsidRPr="009058EE">
        <w:rPr>
          <w:rFonts w:ascii="Times New Roman" w:hAnsi="Times New Roman" w:cs="Times New Roman"/>
          <w:lang w:val="ru-RU"/>
        </w:rPr>
        <w:t xml:space="preserve"> технологиях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способах противодействия.</w:t>
      </w:r>
    </w:p>
    <w:p w:rsidR="000251F0" w:rsidRPr="009058EE" w:rsidRDefault="000251F0">
      <w:pPr>
        <w:pStyle w:val="a3"/>
        <w:spacing w:before="3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56" w:lineRule="auto"/>
        <w:ind w:left="110" w:right="114" w:firstLine="56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 w:rsidRPr="009058EE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«Безопасность</w:t>
      </w:r>
      <w:r w:rsidRPr="009058EE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9058EE">
        <w:rPr>
          <w:rFonts w:ascii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информационном</w:t>
      </w:r>
      <w:r w:rsidRPr="009058EE">
        <w:rPr>
          <w:rFonts w:ascii="Times New Roman" w:hAnsi="Times New Roman" w:cs="Times New Roman"/>
          <w:i/>
          <w:spacing w:val="-6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пространстве»:</w:t>
      </w:r>
    </w:p>
    <w:p w:rsidR="000251F0" w:rsidRPr="009058EE" w:rsidRDefault="00BD3CBE">
      <w:pPr>
        <w:pStyle w:val="a3"/>
        <w:spacing w:before="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цифровую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среду, ее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влияние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жизнь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человека;</w:t>
      </w:r>
    </w:p>
    <w:p w:rsidR="000251F0" w:rsidRPr="009058EE" w:rsidRDefault="00BD3CBE">
      <w:pPr>
        <w:pStyle w:val="a3"/>
        <w:spacing w:before="2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 xml:space="preserve">объяснять смысл понятий </w:t>
      </w:r>
      <w:r w:rsidR="006D638C" w:rsidRPr="009058EE">
        <w:rPr>
          <w:rFonts w:ascii="Times New Roman" w:hAnsi="Times New Roman" w:cs="Times New Roman"/>
          <w:lang w:val="ru-RU"/>
        </w:rPr>
        <w:t xml:space="preserve">«цифровая </w:t>
      </w:r>
      <w:r w:rsidRPr="009058EE">
        <w:rPr>
          <w:rFonts w:ascii="Times New Roman" w:hAnsi="Times New Roman" w:cs="Times New Roman"/>
          <w:lang w:val="ru-RU"/>
        </w:rPr>
        <w:t>среда», «цифровой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след»,</w:t>
      </w:r>
    </w:p>
    <w:p w:rsidR="000251F0" w:rsidRPr="009058EE" w:rsidRDefault="00BD3CBE">
      <w:pPr>
        <w:pStyle w:val="a3"/>
        <w:spacing w:before="31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«персональные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данные»;</w:t>
      </w:r>
    </w:p>
    <w:p w:rsidR="000251F0" w:rsidRPr="009058EE" w:rsidRDefault="00BD3CBE">
      <w:pPr>
        <w:pStyle w:val="a3"/>
        <w:spacing w:before="24" w:line="259" w:lineRule="auto"/>
        <w:ind w:right="112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анализировать угрозы цифровой среды (цифровая зависимость, вредоносное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программное</w:t>
      </w:r>
      <w:r w:rsidRPr="009058EE">
        <w:rPr>
          <w:rFonts w:ascii="Times New Roman" w:hAnsi="Times New Roman" w:cs="Times New Roman"/>
          <w:spacing w:val="1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обеспечение,</w:t>
      </w:r>
      <w:r w:rsidR="006D638C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сетевое</w:t>
      </w:r>
      <w:r w:rsidRPr="009058E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мошенничество и травля, вовлечение</w:t>
      </w:r>
      <w:r w:rsidRPr="009058EE">
        <w:rPr>
          <w:rFonts w:ascii="Times New Roman" w:hAnsi="Times New Roman" w:cs="Times New Roman"/>
          <w:spacing w:val="-6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деструктивные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сообщества,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запрещенный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контент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раскрывать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характерные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признаки;</w:t>
      </w:r>
    </w:p>
    <w:p w:rsidR="000251F0" w:rsidRPr="009058EE" w:rsidRDefault="00BD3CBE">
      <w:pPr>
        <w:pStyle w:val="a3"/>
        <w:spacing w:line="256" w:lineRule="auto"/>
        <w:ind w:right="120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 безопасных действий по снижению рисков, и защите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 опасностей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среды;</w:t>
      </w:r>
    </w:p>
    <w:p w:rsidR="000251F0" w:rsidRPr="009058EE" w:rsidRDefault="00BD3CBE">
      <w:pPr>
        <w:pStyle w:val="a3"/>
        <w:spacing w:before="2" w:line="264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</w:t>
      </w:r>
      <w:proofErr w:type="gramStart"/>
      <w:r w:rsidRPr="009058EE">
        <w:rPr>
          <w:rFonts w:ascii="Times New Roman" w:hAnsi="Times New Roman" w:cs="Times New Roman"/>
          <w:lang w:val="ru-RU"/>
        </w:rPr>
        <w:t>программное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обеспечение»,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«вредоносное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программное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обеспечение»;</w:t>
      </w:r>
    </w:p>
    <w:p w:rsidR="000251F0" w:rsidRPr="009058EE" w:rsidRDefault="00BD3CBE">
      <w:pPr>
        <w:pStyle w:val="a3"/>
        <w:spacing w:line="256" w:lineRule="auto"/>
        <w:ind w:right="13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классифицировать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анализировать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источником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которых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является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вредоносное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программное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обеспечение;</w:t>
      </w:r>
    </w:p>
    <w:p w:rsidR="000251F0" w:rsidRPr="009058EE" w:rsidRDefault="00BD3CBE" w:rsidP="00953DEA">
      <w:pPr>
        <w:pStyle w:val="a3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безопасного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использования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устройств</w:t>
      </w:r>
      <w:r w:rsidRPr="009058E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программ;</w:t>
      </w:r>
    </w:p>
    <w:p w:rsidR="000251F0" w:rsidRPr="009058EE" w:rsidRDefault="00BD3CBE">
      <w:pPr>
        <w:pStyle w:val="a3"/>
        <w:spacing w:before="89" w:line="264" w:lineRule="auto"/>
        <w:ind w:right="12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перечислять</w:t>
      </w:r>
      <w:r w:rsidRPr="009058E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классифицировать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опасности,</w:t>
      </w:r>
      <w:r w:rsidRPr="009058E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связанные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поведением</w:t>
      </w:r>
      <w:r w:rsidRPr="009058E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людей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line="259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риски,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связанные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(имитация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близких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социальных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отношений;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травля;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шантаж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разглашением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сведений; вовлечение в деструктивную, противоправную деятельность), способы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выявления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им;</w:t>
      </w:r>
    </w:p>
    <w:p w:rsidR="000251F0" w:rsidRPr="009058EE" w:rsidRDefault="00BD3CBE">
      <w:pPr>
        <w:pStyle w:val="a3"/>
        <w:spacing w:line="322" w:lineRule="exact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коммуникации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before="14"/>
        <w:ind w:left="680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смысл</w:t>
      </w:r>
      <w:r w:rsidRPr="009058EE">
        <w:rPr>
          <w:rFonts w:ascii="Times New Roman" w:hAnsi="Times New Roman" w:cs="Times New Roman"/>
          <w:spacing w:val="12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взаимосвязь</w:t>
      </w:r>
      <w:r w:rsidRPr="009058EE">
        <w:rPr>
          <w:rFonts w:ascii="Times New Roman" w:hAnsi="Times New Roman" w:cs="Times New Roman"/>
          <w:spacing w:val="12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понятий</w:t>
      </w:r>
      <w:r w:rsidRPr="009058EE">
        <w:rPr>
          <w:rFonts w:ascii="Times New Roman" w:hAnsi="Times New Roman" w:cs="Times New Roman"/>
          <w:spacing w:val="12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«достоверность</w:t>
      </w:r>
      <w:r w:rsidRPr="009058EE">
        <w:rPr>
          <w:rFonts w:ascii="Times New Roman" w:hAnsi="Times New Roman" w:cs="Times New Roman"/>
          <w:spacing w:val="12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информации»,</w:t>
      </w:r>
    </w:p>
    <w:p w:rsidR="000251F0" w:rsidRPr="009058EE" w:rsidRDefault="00BD3CBE">
      <w:pPr>
        <w:pStyle w:val="a3"/>
        <w:spacing w:before="23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«информационный</w:t>
      </w:r>
      <w:r w:rsidRPr="009058E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пузырь»,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«</w:t>
      </w:r>
      <w:proofErr w:type="spellStart"/>
      <w:r w:rsidRPr="009058EE">
        <w:rPr>
          <w:rFonts w:ascii="Times New Roman" w:hAnsi="Times New Roman" w:cs="Times New Roman"/>
          <w:lang w:val="ru-RU"/>
        </w:rPr>
        <w:t>фейк</w:t>
      </w:r>
      <w:proofErr w:type="spellEnd"/>
      <w:r w:rsidRPr="009058EE">
        <w:rPr>
          <w:rFonts w:ascii="Times New Roman" w:hAnsi="Times New Roman" w:cs="Times New Roman"/>
          <w:lang w:val="ru-RU"/>
        </w:rPr>
        <w:t>»;</w:t>
      </w:r>
    </w:p>
    <w:p w:rsidR="000251F0" w:rsidRPr="009058EE" w:rsidRDefault="00BD3CBE">
      <w:pPr>
        <w:pStyle w:val="a3"/>
        <w:spacing w:before="31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способах</w:t>
      </w:r>
      <w:r w:rsidRPr="009058E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проверки</w:t>
      </w:r>
      <w:r w:rsidRPr="009058E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достоверности,</w:t>
      </w:r>
      <w:r w:rsidRPr="009058E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легитимности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информации,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ее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соответствия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правовым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 морально-этическим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нормам;</w:t>
      </w:r>
    </w:p>
    <w:p w:rsidR="000251F0" w:rsidRPr="009058EE" w:rsidRDefault="00BD3CBE">
      <w:pPr>
        <w:pStyle w:val="a3"/>
        <w:spacing w:before="3" w:line="264" w:lineRule="auto"/>
        <w:ind w:right="44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 правовые основы взаимодействия с цифровой средой, выработать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безопасных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защите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цифровой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среде;</w:t>
      </w:r>
    </w:p>
    <w:p w:rsidR="000251F0" w:rsidRPr="009058EE" w:rsidRDefault="00BD3CBE">
      <w:pPr>
        <w:pStyle w:val="a3"/>
        <w:spacing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права,</w:t>
      </w:r>
      <w:r w:rsidRPr="009058E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обязанности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ответственности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граждан 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юридических</w:t>
      </w:r>
      <w:r w:rsidRPr="009058E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лиц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информационном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пространстве.</w:t>
      </w:r>
    </w:p>
    <w:p w:rsidR="000251F0" w:rsidRPr="009058EE" w:rsidRDefault="000251F0">
      <w:pPr>
        <w:pStyle w:val="a3"/>
        <w:spacing w:before="1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spacing w:line="256" w:lineRule="auto"/>
        <w:ind w:left="110" w:firstLine="56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 w:rsidRPr="009058EE">
        <w:rPr>
          <w:rFonts w:ascii="Times New Roman" w:hAnsi="Times New Roman" w:cs="Times New Roman"/>
          <w:i/>
          <w:spacing w:val="58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результаты</w:t>
      </w:r>
      <w:r w:rsidRPr="009058EE">
        <w:rPr>
          <w:rFonts w:ascii="Times New Roman" w:hAnsi="Times New Roman" w:cs="Times New Roman"/>
          <w:i/>
          <w:spacing w:val="5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по</w:t>
      </w:r>
      <w:r w:rsidRPr="009058EE">
        <w:rPr>
          <w:rFonts w:ascii="Times New Roman" w:hAnsi="Times New Roman" w:cs="Times New Roman"/>
          <w:i/>
          <w:spacing w:val="5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модулю</w:t>
      </w:r>
      <w:r w:rsidRPr="009058EE">
        <w:rPr>
          <w:rFonts w:ascii="Times New Roman" w:hAnsi="Times New Roman" w:cs="Times New Roman"/>
          <w:i/>
          <w:spacing w:val="5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9058EE">
        <w:rPr>
          <w:rFonts w:ascii="Times New Roman" w:hAnsi="Times New Roman" w:cs="Times New Roman"/>
          <w:i/>
          <w:spacing w:val="5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11</w:t>
      </w:r>
      <w:r w:rsidRPr="009058EE">
        <w:rPr>
          <w:rFonts w:ascii="Times New Roman" w:hAnsi="Times New Roman" w:cs="Times New Roman"/>
          <w:i/>
          <w:spacing w:val="56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«Основы</w:t>
      </w:r>
      <w:r w:rsidRPr="009058EE">
        <w:rPr>
          <w:rFonts w:ascii="Times New Roman" w:hAnsi="Times New Roman" w:cs="Times New Roman"/>
          <w:i/>
          <w:spacing w:val="50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противодействия</w:t>
      </w:r>
      <w:r w:rsidRPr="009058EE">
        <w:rPr>
          <w:rFonts w:ascii="Times New Roman" w:hAnsi="Times New Roman" w:cs="Times New Roman"/>
          <w:i/>
          <w:spacing w:val="-67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экстремизму</w:t>
      </w:r>
      <w:r w:rsidRPr="009058E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9058EE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9058EE">
        <w:rPr>
          <w:rFonts w:ascii="Times New Roman" w:hAnsi="Times New Roman" w:cs="Times New Roman"/>
          <w:i/>
          <w:sz w:val="28"/>
          <w:szCs w:val="28"/>
          <w:lang w:val="ru-RU"/>
        </w:rPr>
        <w:t>терроризму»:</w:t>
      </w:r>
    </w:p>
    <w:p w:rsidR="000251F0" w:rsidRPr="009058EE" w:rsidRDefault="00BD3CBE">
      <w:pPr>
        <w:pStyle w:val="a3"/>
        <w:spacing w:before="2" w:line="256" w:lineRule="auto"/>
        <w:ind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характеризовать</w:t>
      </w:r>
      <w:r w:rsidRPr="009058E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</w:t>
      </w:r>
      <w:r w:rsidRPr="009058E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как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угрозу</w:t>
      </w:r>
      <w:r w:rsidRPr="009058E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благополучию</w:t>
      </w:r>
      <w:r w:rsidRPr="009058E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человека,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стабильности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общества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государства;</w:t>
      </w:r>
    </w:p>
    <w:p w:rsidR="000251F0" w:rsidRPr="00612FB7" w:rsidRDefault="00BD3CBE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объяснять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смысл</w:t>
      </w:r>
      <w:r w:rsidRPr="00612FB7">
        <w:rPr>
          <w:rFonts w:ascii="Times New Roman" w:hAnsi="Times New Roman" w:cs="Times New Roman"/>
          <w:spacing w:val="120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Pr="00612FB7">
        <w:rPr>
          <w:rFonts w:ascii="Times New Roman" w:hAnsi="Times New Roman" w:cs="Times New Roman"/>
          <w:spacing w:val="11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взаимосвязь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понятий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«экстремизм»</w:t>
      </w:r>
      <w:r w:rsidRPr="00612FB7">
        <w:rPr>
          <w:rFonts w:ascii="Times New Roman" w:hAnsi="Times New Roman" w:cs="Times New Roman"/>
          <w:spacing w:val="12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2"/>
          <w:lang w:val="ru-RU"/>
        </w:rPr>
        <w:t>«терроризм»;</w:t>
      </w:r>
      <w:r w:rsidRPr="00612FB7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анализировать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варианты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их</w:t>
      </w:r>
      <w:r w:rsidRPr="00612FB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проявления</w:t>
      </w:r>
      <w:r w:rsidRPr="00612FB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возможные</w:t>
      </w:r>
      <w:r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последствия;</w:t>
      </w:r>
    </w:p>
    <w:p w:rsidR="000251F0" w:rsidRPr="009058EE" w:rsidRDefault="00BD3CBE" w:rsidP="00100C4D">
      <w:pPr>
        <w:pStyle w:val="a3"/>
        <w:spacing w:before="3" w:line="256" w:lineRule="auto"/>
        <w:ind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lastRenderedPageBreak/>
        <w:t>характеризовать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признаки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вовлечения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в</w:t>
      </w:r>
      <w:proofErr w:type="gramEnd"/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экстремистскую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террористическую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деятельность,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выработать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навыки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безопасных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действий</w:t>
      </w:r>
      <w:r w:rsidRPr="009058E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их</w:t>
      </w:r>
      <w:r w:rsidRPr="009058E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обнаружении;</w:t>
      </w:r>
    </w:p>
    <w:p w:rsidR="000251F0" w:rsidRPr="00612FB7" w:rsidRDefault="00BD3CBE" w:rsidP="00100C4D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  <w:jc w:val="both"/>
        <w:rPr>
          <w:rFonts w:ascii="Times New Roman" w:hAnsi="Times New Roman" w:cs="Times New Roman"/>
          <w:lang w:val="ru-RU"/>
        </w:rPr>
      </w:pPr>
      <w:r w:rsidRPr="00612FB7">
        <w:rPr>
          <w:rFonts w:ascii="Times New Roman" w:hAnsi="Times New Roman" w:cs="Times New Roman"/>
          <w:lang w:val="ru-RU"/>
        </w:rPr>
        <w:t>иметь представление о методах и видах террористической деятельности;</w:t>
      </w:r>
      <w:r w:rsidRPr="00612FB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знать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уровни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террористической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опасности,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иметь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навыки</w:t>
      </w:r>
      <w:r w:rsidR="0048025C" w:rsidRPr="00612FB7">
        <w:rPr>
          <w:rFonts w:ascii="Times New Roman" w:hAnsi="Times New Roman" w:cs="Times New Roman"/>
          <w:lang w:val="ru-RU"/>
        </w:rPr>
        <w:t xml:space="preserve"> </w:t>
      </w:r>
      <w:r w:rsidRPr="00612FB7">
        <w:rPr>
          <w:rFonts w:ascii="Times New Roman" w:hAnsi="Times New Roman" w:cs="Times New Roman"/>
          <w:spacing w:val="-2"/>
          <w:lang w:val="ru-RU"/>
        </w:rPr>
        <w:t>безопасных</w:t>
      </w:r>
      <w:r w:rsidR="0048025C" w:rsidRPr="00612FB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действий</w:t>
      </w:r>
      <w:r w:rsidRPr="00612FB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при</w:t>
      </w:r>
      <w:r w:rsidRPr="00612FB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их</w:t>
      </w:r>
      <w:r w:rsidRPr="00612FB7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612FB7">
        <w:rPr>
          <w:rFonts w:ascii="Times New Roman" w:hAnsi="Times New Roman" w:cs="Times New Roman"/>
          <w:lang w:val="ru-RU"/>
        </w:rPr>
        <w:t>объявлении;</w:t>
      </w:r>
    </w:p>
    <w:p w:rsidR="000251F0" w:rsidRPr="009058EE" w:rsidRDefault="00BD3CBE">
      <w:pPr>
        <w:pStyle w:val="a3"/>
        <w:spacing w:before="24" w:line="259" w:lineRule="auto"/>
        <w:ind w:right="113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безопасных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действиях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угрозе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(обнаружение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бесхозных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вещей,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подозрительных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предметов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другие)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случае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террористического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акта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(подрыв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взрывного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устройства,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наезд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транспортного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средства, попадание в заложники и другие), проведении контртеррористической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операции;</w:t>
      </w:r>
    </w:p>
    <w:p w:rsidR="000251F0" w:rsidRPr="009058EE" w:rsidRDefault="00BD3CBE">
      <w:pPr>
        <w:pStyle w:val="a3"/>
        <w:spacing w:before="5" w:line="256" w:lineRule="auto"/>
        <w:ind w:right="127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раскрывать правовые основы, структуру и задачи государственной системы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терроризму;</w:t>
      </w:r>
    </w:p>
    <w:p w:rsidR="000251F0" w:rsidRPr="009058EE" w:rsidRDefault="00BD3CBE">
      <w:pPr>
        <w:pStyle w:val="a3"/>
        <w:spacing w:before="2" w:line="256" w:lineRule="auto"/>
        <w:ind w:right="121" w:firstLine="569"/>
        <w:jc w:val="both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объяснять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права,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обязанности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иметь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представление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ответственности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граждан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юридических</w:t>
      </w:r>
      <w:r w:rsidRPr="009058E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лиц</w:t>
      </w:r>
      <w:r w:rsidRPr="009058EE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в</w:t>
      </w:r>
      <w:r w:rsidRPr="009058E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области</w:t>
      </w:r>
      <w:r w:rsidRPr="009058E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противодействия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экстремизму</w:t>
      </w:r>
      <w:r w:rsidRPr="009058EE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и</w:t>
      </w:r>
      <w:r w:rsidRPr="009058E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терроризму.</w:t>
      </w:r>
    </w:p>
    <w:p w:rsidR="000251F0" w:rsidRPr="009058EE" w:rsidRDefault="000251F0">
      <w:pPr>
        <w:pStyle w:val="a3"/>
        <w:spacing w:before="10"/>
        <w:ind w:left="0"/>
        <w:rPr>
          <w:rFonts w:ascii="Times New Roman" w:hAnsi="Times New Roman" w:cs="Times New Roman"/>
          <w:lang w:val="ru-RU"/>
        </w:rPr>
      </w:pPr>
    </w:p>
    <w:p w:rsidR="000251F0" w:rsidRPr="009058EE" w:rsidRDefault="00BD3CBE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  <w:rPr>
          <w:rFonts w:ascii="Times New Roman" w:hAnsi="Times New Roman" w:cs="Times New Roman"/>
          <w:lang w:val="ru-RU"/>
        </w:rPr>
      </w:pPr>
      <w:r w:rsidRPr="009058EE">
        <w:rPr>
          <w:rFonts w:ascii="Times New Roman" w:hAnsi="Times New Roman" w:cs="Times New Roman"/>
          <w:lang w:val="ru-RU"/>
        </w:rPr>
        <w:t>Образовательная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организация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вправе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самостоятельно</w:t>
      </w:r>
      <w:r w:rsidR="00953DEA" w:rsidRPr="009058EE">
        <w:rPr>
          <w:rFonts w:ascii="Times New Roman" w:hAnsi="Times New Roman" w:cs="Times New Roman"/>
          <w:lang w:val="ru-RU"/>
        </w:rPr>
        <w:t xml:space="preserve"> </w:t>
      </w:r>
      <w:r w:rsidRPr="009058EE">
        <w:rPr>
          <w:rFonts w:ascii="Times New Roman" w:hAnsi="Times New Roman" w:cs="Times New Roman"/>
          <w:spacing w:val="-1"/>
          <w:lang w:val="ru-RU"/>
        </w:rPr>
        <w:t>определять</w:t>
      </w:r>
      <w:r w:rsidRPr="009058EE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последовательность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освоения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gramStart"/>
      <w:r w:rsidRPr="009058EE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модулей</w:t>
      </w:r>
      <w:r w:rsidRPr="009058E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058EE">
        <w:rPr>
          <w:rFonts w:ascii="Times New Roman" w:hAnsi="Times New Roman" w:cs="Times New Roman"/>
          <w:lang w:val="ru-RU"/>
        </w:rPr>
        <w:t>ОБЗР.</w:t>
      </w:r>
    </w:p>
    <w:p w:rsidR="007C0F7F" w:rsidRPr="00612FB7" w:rsidRDefault="007C0F7F">
      <w:pPr>
        <w:spacing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0F7F" w:rsidRPr="009058EE" w:rsidRDefault="007C0F7F" w:rsidP="00612FB7">
      <w:pPr>
        <w:pStyle w:val="p2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  <w:sectPr w:rsidR="007C0F7F" w:rsidRPr="009058EE">
          <w:headerReference w:type="default" r:id="rId9"/>
          <w:footerReference w:type="default" r:id="rId10"/>
          <w:pgSz w:w="11910" w:h="16850"/>
          <w:pgMar w:top="1240" w:right="740" w:bottom="940" w:left="1020" w:header="710" w:footer="755" w:gutter="0"/>
          <w:cols w:space="720"/>
        </w:sectPr>
      </w:pPr>
    </w:p>
    <w:p w:rsidR="000251F0" w:rsidRPr="009058EE" w:rsidRDefault="000251F0">
      <w:pPr>
        <w:pStyle w:val="a3"/>
        <w:spacing w:before="1"/>
        <w:ind w:left="0"/>
        <w:rPr>
          <w:rFonts w:ascii="Times New Roman" w:hAnsi="Times New Roman" w:cs="Times New Roman"/>
          <w:lang w:val="ru-RU"/>
        </w:rPr>
      </w:pPr>
    </w:p>
    <w:p w:rsidR="000251F0" w:rsidRPr="00612FB7" w:rsidRDefault="00BD3CBE">
      <w:pPr>
        <w:pStyle w:val="2"/>
        <w:spacing w:before="89"/>
        <w:ind w:left="130"/>
        <w:rPr>
          <w:rFonts w:ascii="Times New Roman" w:hAnsi="Times New Roman" w:cs="Times New Roman"/>
        </w:rPr>
      </w:pPr>
      <w:r w:rsidRPr="00612FB7">
        <w:rPr>
          <w:rFonts w:ascii="Times New Roman" w:hAnsi="Times New Roman" w:cs="Times New Roman"/>
          <w:spacing w:val="-1"/>
        </w:rPr>
        <w:t>ТЕМАТИЧЕСКОЕ</w:t>
      </w:r>
      <w:r w:rsidRPr="00612FB7">
        <w:rPr>
          <w:rFonts w:ascii="Times New Roman" w:hAnsi="Times New Roman" w:cs="Times New Roman"/>
          <w:spacing w:val="-6"/>
        </w:rPr>
        <w:t xml:space="preserve"> </w:t>
      </w:r>
      <w:r w:rsidRPr="00612FB7">
        <w:rPr>
          <w:rFonts w:ascii="Times New Roman" w:hAnsi="Times New Roman" w:cs="Times New Roman"/>
        </w:rPr>
        <w:t>ПЛАНИРОВАНИЕ</w:t>
      </w:r>
    </w:p>
    <w:p w:rsidR="000251F0" w:rsidRPr="00612FB7" w:rsidRDefault="000251F0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111"/>
      </w:tblGrid>
      <w:tr w:rsidR="000251F0" w:rsidRPr="00612FB7" w:rsidTr="00337403">
        <w:trPr>
          <w:trHeight w:val="20"/>
        </w:trPr>
        <w:tc>
          <w:tcPr>
            <w:tcW w:w="843" w:type="dxa"/>
          </w:tcPr>
          <w:p w:rsidR="000251F0" w:rsidRPr="00612FB7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0251F0" w:rsidRPr="00100C4D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C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100C4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100C4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0C4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100C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21" w:type="dxa"/>
          </w:tcPr>
          <w:p w:rsidR="000251F0" w:rsidRPr="00612FB7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55" w:type="dxa"/>
          </w:tcPr>
          <w:p w:rsidR="000251F0" w:rsidRPr="00612FB7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111" w:type="dxa"/>
          </w:tcPr>
          <w:p w:rsidR="000251F0" w:rsidRPr="00612FB7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251F0" w:rsidRPr="00230E82" w:rsidTr="00337403">
        <w:trPr>
          <w:trHeight w:val="20"/>
        </w:trPr>
        <w:tc>
          <w:tcPr>
            <w:tcW w:w="14324" w:type="dxa"/>
            <w:gridSpan w:val="5"/>
          </w:tcPr>
          <w:p w:rsidR="000251F0" w:rsidRPr="009058EE" w:rsidRDefault="00BD3CBE" w:rsidP="00100C4D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9058E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9058E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058E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«Безопасное</w:t>
            </w:r>
            <w:r w:rsidRPr="009058E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058E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устойчивое</w:t>
            </w:r>
            <w:r w:rsidRPr="009058E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9058E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личности,</w:t>
            </w:r>
            <w:r w:rsidRPr="009058E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общества,</w:t>
            </w:r>
            <w:r w:rsidRPr="009058E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государства»</w:t>
            </w:r>
          </w:p>
        </w:tc>
      </w:tr>
      <w:tr w:rsidR="006A787E" w:rsidRPr="00230E82" w:rsidTr="00337403">
        <w:trPr>
          <w:trHeight w:val="20"/>
        </w:trPr>
        <w:tc>
          <w:tcPr>
            <w:tcW w:w="843" w:type="dxa"/>
          </w:tcPr>
          <w:p w:rsidR="006A787E" w:rsidRPr="00612FB7" w:rsidRDefault="006A787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6A787E" w:rsidRPr="00612FB7" w:rsidRDefault="006A787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21" w:type="dxa"/>
          </w:tcPr>
          <w:p w:rsidR="006A787E" w:rsidRPr="00612FB7" w:rsidRDefault="006A787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A787E" w:rsidRPr="00612FB7" w:rsidRDefault="006A787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еализация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приоритетов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spell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proofErr w:type="spellEnd"/>
          </w:p>
        </w:tc>
        <w:tc>
          <w:tcPr>
            <w:tcW w:w="5111" w:type="dxa"/>
          </w:tcPr>
          <w:p w:rsidR="006A787E" w:rsidRPr="00612FB7" w:rsidRDefault="006A787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«национальная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«национальные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интересы»,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«угроза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«устойчивое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развитие»,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«внутренние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опасности».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Объясняют, что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приоритетов.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Объясняют</w:t>
            </w:r>
            <w:r w:rsidR="0048025C"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48025C"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8025C"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8025C"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48025C"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комплексной</w:t>
            </w:r>
            <w:r w:rsidR="0048025C"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8025C"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8025C"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proofErr w:type="gramEnd"/>
            <w:r w:rsidR="0048025C"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Российской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48025C"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48025C"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48025C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Государственная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правоохранительных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обеспечении национальной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противоправной</w:t>
            </w:r>
            <w:proofErr w:type="spellEnd"/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 дел Российской Федерации,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 службы 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разведки Российской Федерации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 безопасности.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(школ, общественных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волонтерских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организаций)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противоправной</w:t>
            </w:r>
            <w:proofErr w:type="gram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государственная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</w:t>
            </w:r>
            <w:r w:rsid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ликвидации чрезвычайных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(РСЧС),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режимы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РСЧС.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задачи и примеры 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чрезвычайных ситуаций.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граждан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области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гражданской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правовую основу защиты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 природного и техногенного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структуру единой государственной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и ликвидации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(РСЧС).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мирного 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сигнале</w:t>
            </w:r>
            <w:proofErr w:type="spell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48025C" w:rsidRPr="009058EE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Оборона страны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 обязательное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благополучного</w:t>
            </w:r>
            <w:proofErr w:type="gramEnd"/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мирного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Российской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обеспечение ее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 безопасности.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угрозы военной 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обосновывают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обороны государства для мирного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кономического</w:t>
            </w:r>
            <w:r w:rsidRPr="009058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058E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роль Вооруженных Сил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в обеспечении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национальной безопасности.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5C" w:rsidRPr="00612FB7" w:rsidTr="00337403">
        <w:trPr>
          <w:trHeight w:val="20"/>
        </w:trPr>
        <w:tc>
          <w:tcPr>
            <w:tcW w:w="14324" w:type="dxa"/>
            <w:gridSpan w:val="5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2FB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военной</w:t>
            </w:r>
            <w:proofErr w:type="spellEnd"/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48025C" w:rsidRPr="00100C4D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100C4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100C4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оружия</w:t>
            </w:r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</w:t>
            </w:r>
            <w:proofErr w:type="gramEnd"/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строевым шагом.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бегом, походным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шагом.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 изменением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 движения.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воинского приветствия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proofErr w:type="gram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выполнения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 приемов в движении без оружия.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48025C" w:rsidRPr="00100C4D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00C4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обращении</w:t>
            </w:r>
            <w:r w:rsidRPr="00100C4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00C4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оружием</w:t>
            </w:r>
            <w:r w:rsid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00C4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боеприпасами</w:t>
            </w:r>
            <w:r w:rsidRPr="00100C4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огневая</w:t>
            </w:r>
            <w:proofErr w:type="gramEnd"/>
            <w:r w:rsidRPr="00100C4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порядку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мерам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тренировок.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с оружием.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условий выполнения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прицеливания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меры 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проведении занятий по боевой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и обращении с оружием.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оружия, правилах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прицеливания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меткого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выстрела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назначение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технические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стрелкового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(огневая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тактико-технические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стрелкового оружия (АК-12,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ПЯ,</w:t>
            </w:r>
            <w:r w:rsidRPr="00612FB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ПЛ)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ерспективы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современного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</w:p>
        </w:tc>
        <w:tc>
          <w:tcPr>
            <w:tcW w:w="5111" w:type="dxa"/>
          </w:tcPr>
          <w:p w:rsidR="0048025C" w:rsidRPr="009058EE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АК-74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АК-12, выделяя характерные конструктивные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образцов стрелкового оружия.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видах короткоствольного стрелкового оружия.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перспективах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летательные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аппараты (БПЛА) –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военных действий.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беспилотные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(основы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радиотехнических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предназначение,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тактико-технические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особенности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квадрокоптерного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и развития беспилотных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авиационных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способах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АНПА,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БЭК.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способы ведения разведки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конструктивных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квадрокоптерного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(основы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технической</w:t>
            </w:r>
            <w:r w:rsidR="00012BCD"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9058E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развития радиосвязи.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Радиосвязь, назначение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основные требования.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тактико-технические</w:t>
            </w:r>
            <w:proofErr w:type="spellEnd"/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радиостанций</w:t>
            </w:r>
            <w:proofErr w:type="spellEnd"/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требованиях, предъявляемых к ним.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видах,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предназначении,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тактико-технических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характеристиках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радиостанций.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230E82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Свойства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военном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(военная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топография)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Тактические свойства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 основные ее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разновидности и влияние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боевые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характере сезонных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</w:t>
            </w:r>
          </w:p>
        </w:tc>
      </w:tr>
      <w:tr w:rsidR="0048025C" w:rsidRPr="00691BA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Фортификационное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 укрытий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убежищ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Шанцевый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инструмент,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сбережение.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 отделения.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размеры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 последовательность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окопа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стрелка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шанцевом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инструменте,</w:t>
            </w:r>
            <w:r w:rsidRPr="00612FB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12FB7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сроках инженерного оборудования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окопа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стрелка.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оборудования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окопа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94" w:type="dxa"/>
          </w:tcPr>
          <w:p w:rsidR="0048025C" w:rsidRPr="009058EE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</w:t>
            </w:r>
            <w:r w:rsidRPr="009058E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(радиационная,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химическая,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защита)</w:t>
            </w:r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роль в современном бою.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Поражающие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взрывов.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Отравляющие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вещества,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назначение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</w:t>
            </w:r>
            <w:r w:rsid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признаки применения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(биологического)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Зажигательное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взрывов.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поражающих факторах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ядерного взрыва, признаках применения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отравляющих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proofErr w:type="gram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противником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</w:t>
            </w:r>
          </w:p>
        </w:tc>
      </w:tr>
      <w:tr w:rsidR="0048025C" w:rsidRPr="00612FB7" w:rsidTr="00337403">
        <w:trPr>
          <w:trHeight w:val="20"/>
        </w:trPr>
        <w:tc>
          <w:tcPr>
            <w:tcW w:w="843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94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поле боя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(военно-медицинская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подготовка.</w:t>
            </w:r>
            <w:proofErr w:type="gramEnd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Тактическая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медицина)</w:t>
            </w:r>
            <w:proofErr w:type="gramEnd"/>
          </w:p>
        </w:tc>
        <w:tc>
          <w:tcPr>
            <w:tcW w:w="162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подручных средств 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ранений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опасность их получения.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различных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состояниях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«красной»,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«желтой»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«зеленой»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зоне.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</w:p>
        </w:tc>
        <w:tc>
          <w:tcPr>
            <w:tcW w:w="5111" w:type="dxa"/>
          </w:tcPr>
          <w:p w:rsidR="0048025C" w:rsidRPr="00612FB7" w:rsidRDefault="0048025C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ранений,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proofErr w:type="gramStart"/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ормируют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«красной»,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«желтой»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«зеленой»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ырабатывают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Решают ситуационные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744694" w:rsidRPr="00612FB7" w:rsidTr="00337403">
        <w:trPr>
          <w:trHeight w:val="20"/>
        </w:trPr>
        <w:tc>
          <w:tcPr>
            <w:tcW w:w="843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694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 и военн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центры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(тактическая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744694" w:rsidRPr="00100C4D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прохождения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военно-учетных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специальностей.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офицерских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Вооруженных Сил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 Министерства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делам гражданской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обороны, чрезвычайным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ситуациям и ликвидации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 стихийных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бедствии.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100C4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заведение и</w:t>
            </w:r>
            <w:r w:rsidRPr="00100C4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100C4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</w:p>
        </w:tc>
        <w:tc>
          <w:tcPr>
            <w:tcW w:w="5111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воинские должности.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должностей.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особенности прохождения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знания о военно-учебных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заведениях (высшего и средн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профиля).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системе военно-учебных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  <w:r w:rsidR="00012BCD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офицерских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proofErr w:type="spellEnd"/>
          </w:p>
        </w:tc>
      </w:tr>
      <w:tr w:rsidR="00744694" w:rsidRPr="00691BA7" w:rsidTr="00337403">
        <w:trPr>
          <w:trHeight w:val="20"/>
        </w:trPr>
        <w:tc>
          <w:tcPr>
            <w:tcW w:w="843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94" w:type="dxa"/>
          </w:tcPr>
          <w:p w:rsidR="00744694" w:rsidRPr="009058EE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«Основы военной подготовки»</w:t>
            </w:r>
          </w:p>
        </w:tc>
        <w:tc>
          <w:tcPr>
            <w:tcW w:w="1621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744694" w:rsidRPr="009058EE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111" w:type="dxa"/>
          </w:tcPr>
          <w:p w:rsidR="00744694" w:rsidRPr="009058EE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4694" w:rsidRPr="00612FB7" w:rsidTr="00337403">
        <w:trPr>
          <w:trHeight w:val="20"/>
        </w:trPr>
        <w:tc>
          <w:tcPr>
            <w:tcW w:w="843" w:type="dxa"/>
          </w:tcPr>
          <w:p w:rsidR="00744694" w:rsidRPr="009058EE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744694" w:rsidRPr="00612FB7" w:rsidRDefault="00744694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CD" w:rsidRPr="00691BA7" w:rsidTr="00337403">
        <w:trPr>
          <w:trHeight w:val="20"/>
        </w:trPr>
        <w:tc>
          <w:tcPr>
            <w:tcW w:w="14324" w:type="dxa"/>
            <w:gridSpan w:val="5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612F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«Культура</w:t>
            </w:r>
            <w:r w:rsidRPr="00612F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жизнедеятельности</w:t>
            </w:r>
            <w:r w:rsidRPr="00612F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Pr="00612FB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обществе»</w:t>
            </w:r>
          </w:p>
        </w:tc>
      </w:tr>
      <w:tr w:rsidR="00012BCD" w:rsidRPr="00612FB7" w:rsidTr="00337403">
        <w:trPr>
          <w:trHeight w:val="20"/>
        </w:trPr>
        <w:tc>
          <w:tcPr>
            <w:tcW w:w="843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012BCD" w:rsidRPr="009058EE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культуре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2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«культура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 его значение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 Соотношение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«опасность»,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«безопасность», «риск»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(угроза). Соотношение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«опасная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ситуация», «чрезвычайная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ситуация».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принципы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(правила)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Индивидуальный, групповой,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общественно-государственный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обеспечения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11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«опасность», «безопасность»,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«риск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(угроза)»,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 «опасная ситуация», «чрезвычайная ситуация».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Объясняют их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взаимосвязь. Анализируют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жизнедеятельности. Приводят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 повседневной жизни (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общественно-государственный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уровни).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</w:p>
        </w:tc>
      </w:tr>
      <w:tr w:rsidR="00012BCD" w:rsidRPr="00230E82" w:rsidTr="00337403">
        <w:trPr>
          <w:trHeight w:val="20"/>
        </w:trPr>
        <w:tc>
          <w:tcPr>
            <w:tcW w:w="843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4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Рис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ориентированный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 к обеспечению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на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 общества,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62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012BCD" w:rsidRPr="009058EE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виктимность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виктимное</w:t>
            </w:r>
            <w:proofErr w:type="spellEnd"/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поведение», «безопасное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поведение». Влияние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12FB7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Действия,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 предвидеть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опасность. Действия,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Действия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опасной и чрезвычайной ситуации.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Риск-ориентированное</w:t>
            </w:r>
            <w:proofErr w:type="gramEnd"/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 как основа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безопасности.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обеспечению безопасности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511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понятий 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виктимное</w:t>
            </w:r>
            <w:proofErr w:type="spellEnd"/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поведение». Анализируют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Вырабатывают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с точки зрения их влияния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Раскрывают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риск-ориентированного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 реализации рис</w:t>
            </w: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 подхода на уровне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 общества, государства</w:t>
            </w:r>
          </w:p>
        </w:tc>
      </w:tr>
      <w:tr w:rsidR="00012BCD" w:rsidRPr="00612FB7" w:rsidTr="00337403">
        <w:trPr>
          <w:trHeight w:val="20"/>
        </w:trPr>
        <w:tc>
          <w:tcPr>
            <w:tcW w:w="843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BCD" w:rsidRPr="00612FB7" w:rsidTr="00337403">
        <w:trPr>
          <w:trHeight w:val="20"/>
        </w:trPr>
        <w:tc>
          <w:tcPr>
            <w:tcW w:w="14324" w:type="dxa"/>
            <w:gridSpan w:val="5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2FB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</w:t>
            </w:r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быту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2BCD" w:rsidRPr="00612FB7" w:rsidTr="00337403">
        <w:trPr>
          <w:trHeight w:val="20"/>
        </w:trPr>
        <w:tc>
          <w:tcPr>
            <w:tcW w:w="843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Профилактика 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отравлениях</w:t>
            </w:r>
            <w:proofErr w:type="gramEnd"/>
          </w:p>
        </w:tc>
        <w:tc>
          <w:tcPr>
            <w:tcW w:w="162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 Общие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Защита прав потребителя.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осуществлении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 в</w:t>
            </w:r>
            <w:r w:rsidRPr="00612FB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Интернете. Причины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отравлений. Первая помощь,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экстренных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5111" w:type="dxa"/>
          </w:tcPr>
          <w:p w:rsidR="00012BCD" w:rsidRPr="00612FB7" w:rsidRDefault="00012BC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Обосновывают зависимость риска (угрозы)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возникновения от поведения человека.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права и обязанности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потребителя,</w:t>
            </w:r>
            <w:r w:rsidRPr="009058E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058E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</w:t>
            </w:r>
            <w:r w:rsidRPr="009058E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покупок,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Интернете.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покупок. Оценивают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отравлений, вырабатывают навыки 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профилактики. Актуализируют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отравлениях</w:t>
            </w:r>
            <w:proofErr w:type="spellEnd"/>
          </w:p>
        </w:tc>
      </w:tr>
      <w:tr w:rsidR="007267FD" w:rsidRPr="00691BA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Предупреждение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первая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травм. 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 ситуациях,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опасностью получить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травму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(спортивные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инструментов,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стремянок,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лестниц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другое).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переломах,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кровотечениях. Основные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газовыми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приборами. Последствия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электротравмы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сердечн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легочной реанимации. Основные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Термические и химические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ожоги. Первая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ожогах</w:t>
            </w:r>
            <w:proofErr w:type="gramEnd"/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травм.</w:t>
            </w:r>
            <w:r w:rsidR="00DF3E90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травму.</w:t>
            </w:r>
            <w:r w:rsidR="00DF3E90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правила пожарной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и электробезопасности,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</w:t>
            </w:r>
            <w:r w:rsidR="00DF3E90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 быту при использовании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оборудования.</w:t>
            </w:r>
            <w:r w:rsidR="00DF3E90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навыки поведения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пожара.</w:t>
            </w:r>
            <w:r w:rsidR="00DF3E90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бытовых травмах, ожогах, порядок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сердечно-легочной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реанимации</w:t>
            </w:r>
          </w:p>
        </w:tc>
      </w:tr>
      <w:tr w:rsidR="007267FD" w:rsidRPr="00612FB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общего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пользования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(подъезд,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лифт, придомовая территория,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выгула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Коммуникация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соседями.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преступлений Аварии на коммунальных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коммунальной аварии.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 ними. Действия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экстренных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случаях </w:t>
            </w:r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(подъезд,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лифт,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придомовая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территория, детская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выгула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 Оценивают влияние конструктивной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соседями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 приводят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Оценивают риски противоправных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 вырабатывают навыки,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снижающие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криминальные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риски. Рассказывают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аварии. Вырабатывают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службами</w:t>
            </w:r>
          </w:p>
        </w:tc>
      </w:tr>
      <w:tr w:rsidR="007267FD" w:rsidRPr="00612FB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7FD" w:rsidRPr="00612FB7" w:rsidTr="00337403">
        <w:trPr>
          <w:trHeight w:val="20"/>
        </w:trPr>
        <w:tc>
          <w:tcPr>
            <w:tcW w:w="14324" w:type="dxa"/>
            <w:gridSpan w:val="5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«Безопасность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транспорте</w:t>
            </w:r>
            <w:proofErr w:type="gramEnd"/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267FD" w:rsidRPr="00691BA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и причины их изменчивости.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обеспечению 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 Безопасность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пешехода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движениепо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обочине; движение в темное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 использованием средств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индивидуальной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мобильности).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пассажира. 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 поездке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легковом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автобусе. Ответственность водителя.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пассажира. Представления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навыках,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 водителю</w:t>
            </w:r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Актуализируют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 Анализируют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в зависимости от изменения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рисков (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подход). Оценивают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навыкибезопасного</w:t>
            </w:r>
            <w:proofErr w:type="spellEnd"/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Рассказывают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пассажира на безопасность дорожного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Объясняют права, обязанности,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пешехода,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водителя. Рассказывают,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водителю</w:t>
            </w:r>
          </w:p>
        </w:tc>
      </w:tr>
      <w:tr w:rsidR="007267FD" w:rsidRPr="00612FB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Порядок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(при отсутствии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пострадавших; с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или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пострадавшими; при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возгорания;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количеством участников)</w:t>
            </w:r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 Вырабатывают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оценки.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огнетушителем</w:t>
            </w:r>
            <w:proofErr w:type="spellEnd"/>
          </w:p>
        </w:tc>
      </w:tr>
      <w:tr w:rsidR="007267FD" w:rsidRPr="00691BA7" w:rsidTr="00337403">
        <w:trPr>
          <w:trHeight w:val="20"/>
        </w:trPr>
        <w:tc>
          <w:tcPr>
            <w:tcW w:w="843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4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на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62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7267FD" w:rsidRPr="009058EE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метро.</w:t>
            </w:r>
            <w:r w:rsidRPr="009058E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железнодорожном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 Правила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водном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авиационном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9058E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9058E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опасной</w:t>
            </w:r>
            <w:proofErr w:type="gramEnd"/>
          </w:p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  <w:proofErr w:type="spellEnd"/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5111" w:type="dxa"/>
          </w:tcPr>
          <w:p w:rsidR="007267FD" w:rsidRPr="00612FB7" w:rsidRDefault="007267FD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транспорта.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Приводят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Рассказывают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 опасной или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</w:p>
        </w:tc>
      </w:tr>
      <w:tr w:rsidR="00DF3E90" w:rsidRPr="00612FB7" w:rsidTr="00337403">
        <w:trPr>
          <w:trHeight w:val="20"/>
        </w:trPr>
        <w:tc>
          <w:tcPr>
            <w:tcW w:w="843" w:type="dxa"/>
          </w:tcPr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E90" w:rsidRPr="00691BA7" w:rsidTr="00337403">
        <w:trPr>
          <w:trHeight w:val="20"/>
        </w:trPr>
        <w:tc>
          <w:tcPr>
            <w:tcW w:w="14324" w:type="dxa"/>
            <w:gridSpan w:val="5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612F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«Безопасность</w:t>
            </w:r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местах»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Опасности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 места и 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 Основные источники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 общественных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закрытого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 Общие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Опасности в общественных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социальн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 характера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(возникновение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давки;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агрессии;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криминальные ситуации;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случаи, когда потерялся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человек). Порядок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 риске возникновения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давки. Эмоциональное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заражение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толпе,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самопомощи. 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агрессивную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паническую толпу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опасности в общественных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Раскрывают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местах, характеризуют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оценки рисков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толпы,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давки. Рассказывают о действиях, которые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толпу,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давку, и о действиях, которые позволяют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 риск получения травмы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толпу,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давку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общественных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местах.</w:t>
            </w:r>
            <w:r w:rsidRPr="009058E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криминального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проявлении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агрессии.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Криминальные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общественных местах.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попадании</w:t>
            </w:r>
            <w:proofErr w:type="gram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опасную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ситуацию. Порядок действий в случаях,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потерялся человек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(ребенок;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взрослый;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с ментальными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расстройствами).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обнаружили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потерявшегося</w:t>
            </w:r>
            <w:proofErr w:type="spell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111" w:type="dxa"/>
          </w:tcPr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криминального характера в общественных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Вырабатывают навыки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проявлении</w:t>
            </w:r>
            <w:proofErr w:type="gram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снижения рисков криминального характера.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потеряться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месте.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9058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потерялся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Действия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пожаре</w:t>
            </w:r>
            <w:proofErr w:type="gram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обрушении</w:t>
            </w:r>
          </w:p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конструкций,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совершении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пожара 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общественныхместах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 людей (лечебные,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образовательные,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культурные,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учреждения). Меры безопасности и порядок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 Меры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угрозе, в условиях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 террористического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Актуализируют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 безопасности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поведенияпри</w:t>
            </w:r>
            <w:proofErr w:type="spellEnd"/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 Актуализируют правила поведения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обрушения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отдельных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 Раскрывают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 акта в общественном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</w:p>
        </w:tc>
      </w:tr>
      <w:tr w:rsidR="00DF3E90" w:rsidRPr="00612FB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E90" w:rsidRPr="00691BA7" w:rsidTr="00337403">
        <w:trPr>
          <w:trHeight w:val="20"/>
        </w:trPr>
        <w:tc>
          <w:tcPr>
            <w:tcW w:w="14324" w:type="dxa"/>
            <w:gridSpan w:val="5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«Безопасность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природной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среде»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на природе.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Основные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лесу,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горах, на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водоемах. Общие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 Особенности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безопасности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лыжном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 Особенности обеспечения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водном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обеспечения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 горном походе.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</w:t>
            </w:r>
            <w:r w:rsidRPr="009058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058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</w:p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современные средства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навигации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(компас,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Раскрывают особенности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612FB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12FB7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612FB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лесу,</w:t>
            </w:r>
            <w:r w:rsidRPr="00612FB7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водоемах,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горах. Рассказывают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местности. 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Анализируют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разные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ориентирования,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Выживание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автономных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потерялся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Источники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автономных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Сооружение убежища. Получение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питания. Способы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переохлаждения в разных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 Первая помощь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перегревании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отморожении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минимизирующего</w:t>
            </w:r>
            <w:proofErr w:type="spellEnd"/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потеряться 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Рассказывают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потерялся в природной среде.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знания об основных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автономном нахождении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среде;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сигнала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Рассказывают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убежища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</w:t>
            </w:r>
          </w:p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переохлаждения,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правилах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при встрече с дикими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животными. Актуализируют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перегреве,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отморожении;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транспортировки пострадавших</w:t>
            </w:r>
          </w:p>
        </w:tc>
      </w:tr>
      <w:tr w:rsidR="00DF3E90" w:rsidRPr="00691BA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Природные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Общие</w:t>
            </w:r>
            <w:r w:rsidRPr="00612FB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 Природные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пожары. Возможности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предупреждения. Правила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 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Выделяют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своего</w:t>
            </w:r>
            <w:r w:rsidRPr="00612FB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2FB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 ведения хозяйственной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 Раскрывают применение принципов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(предвидеть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опасность;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ее;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действовать) для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причины и признаки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пожаров. Обосновывают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 пожаров. Вырабатывают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</w:t>
            </w:r>
          </w:p>
        </w:tc>
      </w:tr>
      <w:tr w:rsidR="00DF3E90" w:rsidRPr="00612FB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геологические явления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землетрясения,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извержение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вулканов,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оползни,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сели, камнепады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DF3E90" w:rsidRPr="009058EE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612FB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процессами.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предупреждения, смягчения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 Правила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 геологическими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и характеризуют чрезвычайные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9058E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9058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 явлениями и процессами.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9058E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 Актуализируют знания о правилах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при чрезвычайных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ситуациях, вызванных 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 явлениями и процессами.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 геологическими явлениями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 для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DF3E90" w:rsidRPr="00612FB7" w:rsidTr="00337403">
        <w:trPr>
          <w:trHeight w:val="20"/>
        </w:trPr>
        <w:tc>
          <w:tcPr>
            <w:tcW w:w="843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94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чрезвычайные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Опасные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гидрологические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паводки, половодья,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цунами,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лавины</w:t>
            </w:r>
          </w:p>
        </w:tc>
        <w:tc>
          <w:tcPr>
            <w:tcW w:w="162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612FB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чрезвычайных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 процессами</w:t>
            </w:r>
          </w:p>
        </w:tc>
        <w:tc>
          <w:tcPr>
            <w:tcW w:w="5111" w:type="dxa"/>
          </w:tcPr>
          <w:p w:rsidR="00DF3E90" w:rsidRPr="00612FB7" w:rsidRDefault="00DF3E90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Называют и характеризуют чрезвычайные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ситуации,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возможности прогнозирования,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 смягчения последствий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 ситуаций, вызванных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при таких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="00533E5A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533E5A" w:rsidRPr="00612FB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Опасные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ливни, град, мороз,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 явлениями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Возможности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 Правила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 чрезвычайных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Раскрывают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 смягчения последствий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 Актуализируют знания о правилах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ситуациях, вызванных опасными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Оценивают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 явлениями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533E5A" w:rsidRPr="00230E82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Экологическая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природопользование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природную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 Причины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загрязнения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почвы,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 Чрезвычайные ситуации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</w:t>
            </w:r>
            <w:r w:rsidRPr="00612FB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 Возможности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 предупреждения, смягчения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последствий. Экологическая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природопользование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 источники экологических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возникновения. Характеризуют значение рис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 безопасности. Вырабатывают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разумного природопользования</w:t>
            </w:r>
          </w:p>
        </w:tc>
      </w:tr>
      <w:tr w:rsidR="00533E5A" w:rsidRPr="00691BA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2694" w:type="dxa"/>
          </w:tcPr>
          <w:p w:rsidR="00533E5A" w:rsidRPr="009058EE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«Культура безопасности жизнедеятельности в современном обществе»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9058EE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612FB7" w:rsidTr="00337403">
        <w:trPr>
          <w:trHeight w:val="20"/>
        </w:trPr>
        <w:tc>
          <w:tcPr>
            <w:tcW w:w="843" w:type="dxa"/>
          </w:tcPr>
          <w:p w:rsidR="00533E5A" w:rsidRPr="009058EE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691BA7" w:rsidTr="00337403">
        <w:trPr>
          <w:trHeight w:val="20"/>
        </w:trPr>
        <w:tc>
          <w:tcPr>
            <w:tcW w:w="14324" w:type="dxa"/>
            <w:gridSpan w:val="5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9058E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9058E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«Основы</w:t>
            </w:r>
            <w:r w:rsidRPr="009058E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медицинских</w:t>
            </w:r>
            <w:r w:rsidRPr="009058E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Pr="009058E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Оказание</w:t>
            </w:r>
            <w:r w:rsidRPr="009058E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9058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помощи»</w:t>
            </w:r>
          </w:p>
        </w:tc>
      </w:tr>
      <w:tr w:rsidR="00533E5A" w:rsidRPr="00691BA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человека.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«охрана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здоровья», «здоровый образ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«лечение», «профилактика».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социально-экономические, экологические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(геофизические),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факторы,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 на здоровье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Составляющие здорового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 жизни: сон, питание,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активность, психологическое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«здоровье», «охрана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жизни», «лечение»,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«профилактика»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ними. Оценивают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биологических,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социально-экономических, экологических,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здоровье. Оценивают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 приводят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</w:p>
        </w:tc>
      </w:tr>
      <w:tr w:rsidR="00533E5A" w:rsidRPr="00230E82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Инфекционные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заболевания. Значение вакцинации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борьбе с инфекционными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заболеваниями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инфекционных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заболеваниях. Механизм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 инфекционных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биолого-социального характера. Меры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вакцинации. Национальный календарь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612FB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прививок. Вакцинация по эпидемиологическим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показаниям. Значение изобретения вакцины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основные способы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и передачи инфекционных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Вырабатывают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 личной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профилактики. Раскрывают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 в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Объясняют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национального календаря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прививок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 Характеризуют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сообщества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целом. Объясняют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«вакцинация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эпидемиологическим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показаниям». Актуализируют знания о чрезвычайных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биолого-социального характера,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действиях при чрезвычайных ситуациях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биолого-социального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эпидемии). Приводят примеры реализации рис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 подхода к обеспечению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биолого-социального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</w:tr>
      <w:tr w:rsidR="00533E5A" w:rsidRPr="00691BA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Неинфекционные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заболевания.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Факторы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профилактики. Роль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Диспансеризации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сохранения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Неинфекционные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Самые распространенные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 заболевания.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риска возникновения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заболеваний. Факторы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онкологических заболеваний.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 дыхательной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системы. Факторы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Меры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 неинфекционных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Роль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 неинфекционных заболеваний.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12FB7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угрожающих жизни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требующие вызова скорой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(инсульт,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сердечный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приступ, острая боль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эпилепсия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сердечно-сосудистые</w:t>
            </w:r>
            <w:proofErr w:type="gram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онкологические,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Оценивают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возникновения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Характеризуют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угрожающих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(инсульт,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сердечный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Вырабатывают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скорой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Обосновывают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от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Раскрывают значение диспансеризации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прохождения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диспансеризации</w:t>
            </w:r>
          </w:p>
        </w:tc>
      </w:tr>
      <w:tr w:rsidR="00533E5A" w:rsidRPr="00612FB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Психическое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психологическое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Критерии психического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благополучия.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9058E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Основные направления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и укрепления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(раннее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психических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расстройств; минимизация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 хронического стресса: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условий жизни,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учебы;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алкоголя 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средств; помощь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перенесшим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психотравмирующую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ситуацию). Меры,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 на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 смысл понятий «психическое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здоровье» и «психологическое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благополучие»,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Объясняют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психического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благополучия. Характеризуют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 на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Объясняют основные направления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благополучия. Характеризуют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негативное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 на умственную и физическую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работоспособность,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 человека. Характеризуют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психических расстройств и создания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благоприятных условий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 Объясняют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«инклюзивное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обучение». Вырабатывают навыки, позволяющие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стресса. Характеризуют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неблагополучия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за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</w:tc>
      </w:tr>
      <w:tr w:rsidR="00533E5A" w:rsidRPr="00691BA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Первая</w:t>
            </w:r>
            <w:proofErr w:type="spellEnd"/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помощь. История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помощи и первой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Состояния,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</w:t>
            </w:r>
            <w:proofErr w:type="spell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помощь.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первой помощи. Оказание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(травмы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«сложные» кровотечения;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подручных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средств; первая помощь 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одновременно).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прибытии</w:t>
            </w:r>
            <w:proofErr w:type="spellEnd"/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spell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правовые основы оказания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 помощи в Российской Федерации.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понятий «первая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помощь»,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«скорая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помощь», их соотношение. Актуализируют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состояниях, 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мероприятиях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Актуализируют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Вырабатывают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оказанию первой помощи в различных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(травмы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«сложные» кровотечения;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с использованием подручных средств;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одновременно)</w:t>
            </w:r>
          </w:p>
        </w:tc>
      </w:tr>
      <w:tr w:rsidR="00533E5A" w:rsidRPr="00691BA7" w:rsidTr="00337403">
        <w:trPr>
          <w:trHeight w:val="20"/>
        </w:trPr>
        <w:tc>
          <w:tcPr>
            <w:tcW w:w="843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«Основы медицинских знаний.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9058EE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612FB7" w:rsidTr="00337403">
        <w:trPr>
          <w:trHeight w:val="20"/>
        </w:trPr>
        <w:tc>
          <w:tcPr>
            <w:tcW w:w="843" w:type="dxa"/>
          </w:tcPr>
          <w:p w:rsidR="00533E5A" w:rsidRPr="009058EE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612FB7" w:rsidTr="00337403">
        <w:trPr>
          <w:trHeight w:val="20"/>
        </w:trPr>
        <w:tc>
          <w:tcPr>
            <w:tcW w:w="14324" w:type="dxa"/>
            <w:gridSpan w:val="5"/>
          </w:tcPr>
          <w:p w:rsidR="00533E5A" w:rsidRPr="00612FB7" w:rsidRDefault="00533E5A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9 «Безопасность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социуме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в жизни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ежличностно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«общение». Навыки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общения.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понятиях «социальная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 «малая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группа». Межличностное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группе, межгрупповое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(взаимодействие).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Психологические характерис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058E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</w:t>
            </w:r>
          </w:p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9058E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58E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ценности.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как социальная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группа. Психологические закономерности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</w:t>
            </w:r>
            <w:r w:rsidRPr="009058E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9058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9058E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«общение».</w:t>
            </w:r>
            <w:r w:rsidRPr="009058E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роль общения в жизни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человека.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Вырабатывают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 Приводят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 и общения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Объясняют смысл понятий «социальная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Объясняют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 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</w:t>
            </w:r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9058E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«конфликт». Стадии развития конфликта.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общении; конфликты в малой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акторы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 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эскалации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Способы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конфликте. Деструктивное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поведение. Конструктивное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конфликте. Роль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эмоций при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 конфликтных ситуаций.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612FB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третьей стороны в процессе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урегулирования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Ведение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переговоров при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разрешении</w:t>
            </w:r>
            <w:proofErr w:type="gramEnd"/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Опасные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конфликтов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насилие).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проявлению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насилия</w:t>
            </w:r>
            <w:proofErr w:type="spellEnd"/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«конфликт».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стадии развития конфликта.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Анализируют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препятствующие развитию конфликта.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конструктивного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третьей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разрешения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Вырабатывают навыки пресекать опасные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конфликтов. Раскрывают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буллингу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проявлениям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насилия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деструктивные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психологического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воздействия. Психологическое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Положительные 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конформизма.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Эмпатия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уважение к партнеру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(партнерам)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общению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какоснова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коммуникации. Убеждающая коммуникация.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общении. Цели,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противодействия</w:t>
            </w:r>
          </w:p>
        </w:tc>
        <w:tc>
          <w:tcPr>
            <w:tcW w:w="5111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Перечисляют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воздействия. Формируют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понятия «манипуляция».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9058E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манипулятивного</w:t>
            </w:r>
            <w:proofErr w:type="spellEnd"/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9058E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9058E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манипуляции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на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 Механизмы влияния: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заражение; убеждение;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внушение;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подражание.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Деструктивныеи</w:t>
            </w:r>
            <w:proofErr w:type="spellEnd"/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псевдопсихологические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на большие группы: заражение; убеждение;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внушение;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подражание.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9058E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</w:t>
            </w:r>
            <w:r w:rsidRPr="009058E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псевдопсихологические</w:t>
            </w:r>
            <w:proofErr w:type="spellEnd"/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противостоять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воздействию</w:t>
            </w:r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691BA7" w:rsidTr="00337403">
        <w:trPr>
          <w:trHeight w:val="20"/>
        </w:trPr>
        <w:tc>
          <w:tcPr>
            <w:tcW w:w="14324" w:type="dxa"/>
            <w:gridSpan w:val="5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«Безопасность</w:t>
            </w:r>
            <w:r w:rsidRPr="00612FB7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информационном</w:t>
            </w:r>
            <w:r w:rsidRPr="00612FB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пространстве»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«цифровая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среда», «цифровой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след». Влияние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Приватность,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 «Цифровая зависимость»,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Опасности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источники.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цифровую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среду,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Объясняют смысл понятий «цифровая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среда»,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след»,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«персональные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данные». Анализируют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(цифровая зависимость; вредоносное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обеспечение; сетевое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травля; вовлечение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сообщества;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запрещенный</w:t>
            </w:r>
            <w:proofErr w:type="gram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контент),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Вырабатывают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снижению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опасностей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Опасности,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Вредоносное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обеспечение. Виды вредоносного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обеспечения,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 Правила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от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вредоносного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обеспечения. Кража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паролей. Мошенничество,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фишинг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от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мошенников. 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использования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 смысл понятий «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proofErr w:type="gram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обеспечение»,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«вредоносное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обеспечение». Характеризуют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 анализируют риски, источником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вредоносное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программное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Опасности,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коммуникацией</w:t>
            </w:r>
            <w:r w:rsidR="00C6139E"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621" w:type="dxa"/>
          </w:tcPr>
          <w:p w:rsidR="000D6806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Поведенческие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цифровой среде и их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причины. Опасные персоны, имитация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 социальных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отношений.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Неосмотрительное</w:t>
            </w:r>
            <w:proofErr w:type="gram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поведениеи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коммуникация в Сети как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для будущей жизни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карьеры. Травля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Сети,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травли. Деструктивные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деструктивный</w:t>
            </w:r>
            <w:proofErr w:type="gramEnd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Механизмы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вовлечения в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сообщества.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Вербовка,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вовлечения.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Радикализация</w:t>
            </w:r>
            <w:proofErr w:type="spellEnd"/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деструктива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Профилактика 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вовлечению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сообщества. Правила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поведением людей в цифровой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Раскрывают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коммуникацией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 (имитация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отношений;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травля;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шантаж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разглашением сведений; вовлечение в деструктивную,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противоправную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деятельность),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Вырабатывают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Достоверность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</w:t>
            </w:r>
            <w:r w:rsidRPr="00612FB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Источники информации.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достоверность. «Информационный</w:t>
            </w:r>
            <w:r w:rsidRPr="00612FB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пузырь»,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сознанием,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пропаганда. Фальшивые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аккаунты,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советчики, манипуляторы.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фейков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Правила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распознавания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фейковых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изображений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«достоверность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информации», «информационный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пузырь»,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Вырабатывают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достоверности,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легитимности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морально-этическим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694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цифровом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пространстве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среде,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защита.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действия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Интернете.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Запрещенный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Раскрывают правовые основы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взаимодействия с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цифровой средой,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</w:p>
        </w:tc>
      </w:tr>
      <w:tr w:rsidR="000D6806" w:rsidRPr="00691BA7" w:rsidTr="00337403">
        <w:trPr>
          <w:trHeight w:val="20"/>
        </w:trPr>
        <w:tc>
          <w:tcPr>
            <w:tcW w:w="843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694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«Безопасность в информационном пространстве»</w:t>
            </w:r>
          </w:p>
        </w:tc>
        <w:tc>
          <w:tcPr>
            <w:tcW w:w="162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612FB7" w:rsidTr="00337403">
        <w:trPr>
          <w:trHeight w:val="20"/>
        </w:trPr>
        <w:tc>
          <w:tcPr>
            <w:tcW w:w="843" w:type="dxa"/>
          </w:tcPr>
          <w:p w:rsidR="000D6806" w:rsidRPr="009058EE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D6806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691BA7" w:rsidTr="00337403">
        <w:trPr>
          <w:trHeight w:val="20"/>
        </w:trPr>
        <w:tc>
          <w:tcPr>
            <w:tcW w:w="14324" w:type="dxa"/>
            <w:gridSpan w:val="5"/>
          </w:tcPr>
          <w:p w:rsidR="000D6806" w:rsidRPr="00612FB7" w:rsidRDefault="000D6806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612F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612F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противодействия</w:t>
            </w:r>
            <w:r w:rsidRPr="00612F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экстремизму</w:t>
            </w:r>
            <w:r w:rsidRPr="00612F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терроризму»</w:t>
            </w:r>
          </w:p>
        </w:tc>
      </w:tr>
      <w:tr w:rsidR="00C6139E" w:rsidRPr="00230E82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 как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Pr="00612FB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общества. Понятия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«экстремизм» 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«терроризм»,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взаимосвязь. Варианты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экстремизма,</w:t>
            </w:r>
            <w:r w:rsidRPr="00612FB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Преступления террористической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направленности,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причины,</w:t>
            </w:r>
            <w:r w:rsidRPr="00612FB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 вовлечения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 и террористическую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деятельность:</w:t>
            </w:r>
            <w:r w:rsidRPr="00612FB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Предупреждение и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вовлечению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 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террористическую деятельность</w:t>
            </w: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угрозу благополучию человека,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стабильности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 Объясняют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«экстремизм» и «терроризм».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Анализируют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вовлечения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</w:t>
            </w:r>
            <w:proofErr w:type="gramEnd"/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террористическую деятельность, вырабатывают навыки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</w:p>
        </w:tc>
      </w:tr>
      <w:tr w:rsidR="00C6139E" w:rsidRPr="00691BA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</w:tcPr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безопасного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</w:p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террористического</w:t>
            </w:r>
            <w:r w:rsidRPr="009058E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совершения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террористических актов.</w:t>
            </w:r>
            <w:r w:rsidRPr="009058E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612FB7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угрозы. Правила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 или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контртеррористической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методы и виды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612FB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Характеризуют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объявлении. Актуализируют</w:t>
            </w:r>
            <w:r w:rsidRPr="00612FB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12FB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 угрозе (обнаружение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бесхозных вещей, подозрительных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 др.) и совершении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(подрыв взрывного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устройства;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наезд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средства; попадание в заложники и др.),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контртеррористической операции</w:t>
            </w:r>
          </w:p>
        </w:tc>
      </w:tr>
      <w:tr w:rsidR="00C6139E" w:rsidRPr="00691BA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Противодействие</w:t>
            </w:r>
            <w:proofErr w:type="spellEnd"/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 экстремизму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терроризму в Российской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 Основы государственной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противодействия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терроризму,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612F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принципы. Права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общественных организаций</w:t>
            </w:r>
            <w:r w:rsidRPr="00612FB7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12F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 экстремизму</w:t>
            </w:r>
            <w:r w:rsidRPr="00612FB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правовые основы, структуру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государственной системы противодействия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612FB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терроризму. Объясняют</w:t>
            </w:r>
            <w:r w:rsidRPr="00612FB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</w:t>
            </w:r>
            <w:r w:rsidRPr="00612F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612F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612FB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2FB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12FB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612FB7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2F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</w:t>
            </w:r>
          </w:p>
        </w:tc>
      </w:tr>
      <w:tr w:rsidR="00C6139E" w:rsidRPr="00691BA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694" w:type="dxa"/>
          </w:tcPr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«Основы противодействия экстремизму и терроризму»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612FB7" w:rsidTr="00337403">
        <w:trPr>
          <w:trHeight w:val="20"/>
        </w:trPr>
        <w:tc>
          <w:tcPr>
            <w:tcW w:w="843" w:type="dxa"/>
          </w:tcPr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F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612FB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spellEnd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612FB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612FB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612FB7" w:rsidTr="00337403">
        <w:trPr>
          <w:trHeight w:val="20"/>
        </w:trPr>
        <w:tc>
          <w:tcPr>
            <w:tcW w:w="843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9058E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C6139E" w:rsidRPr="009058EE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9058E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058E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2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2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5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C6139E" w:rsidRPr="00612FB7" w:rsidRDefault="00C6139E" w:rsidP="00100C4D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251F0" w:rsidRPr="00612FB7" w:rsidRDefault="000251F0">
      <w:pPr>
        <w:pStyle w:val="a3"/>
        <w:spacing w:before="8"/>
        <w:ind w:left="0"/>
        <w:rPr>
          <w:rFonts w:ascii="Times New Roman" w:hAnsi="Times New Roman" w:cs="Times New Roman"/>
          <w:b/>
          <w:lang w:val="ru-RU"/>
        </w:rPr>
      </w:pPr>
    </w:p>
    <w:p w:rsidR="00612FB7" w:rsidRPr="00612FB7" w:rsidRDefault="00612FB7">
      <w:pPr>
        <w:rPr>
          <w:rFonts w:ascii="Times New Roman" w:hAnsi="Times New Roman" w:cs="Times New Roman"/>
          <w:sz w:val="28"/>
          <w:szCs w:val="28"/>
        </w:rPr>
      </w:pPr>
      <w:r w:rsidRPr="00612FB7">
        <w:rPr>
          <w:rFonts w:ascii="Times New Roman" w:hAnsi="Times New Roman" w:cs="Times New Roman"/>
          <w:sz w:val="28"/>
          <w:szCs w:val="28"/>
        </w:rPr>
        <w:br w:type="page"/>
      </w:r>
    </w:p>
    <w:p w:rsidR="00612FB7" w:rsidRPr="00612FB7" w:rsidRDefault="00612FB7">
      <w:pPr>
        <w:rPr>
          <w:rFonts w:ascii="Times New Roman" w:hAnsi="Times New Roman" w:cs="Times New Roman"/>
          <w:sz w:val="28"/>
          <w:szCs w:val="28"/>
        </w:rPr>
        <w:sectPr w:rsidR="00612FB7" w:rsidRPr="00612FB7">
          <w:headerReference w:type="default" r:id="rId11"/>
          <w:footerReference w:type="default" r:id="rId12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100C4D" w:rsidRPr="00100C4D" w:rsidRDefault="00100C4D" w:rsidP="00100C4D">
      <w:pPr>
        <w:pStyle w:val="a5"/>
        <w:numPr>
          <w:ilvl w:val="0"/>
          <w:numId w:val="15"/>
        </w:numPr>
        <w:spacing w:line="25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C4D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УСЛОВИЯ РЕАЛИЗАЦИИ ПРОГРАММЫ</w:t>
      </w:r>
    </w:p>
    <w:p w:rsidR="00100C4D" w:rsidRDefault="00100C4D" w:rsidP="00100C4D">
      <w:pPr>
        <w:pStyle w:val="a5"/>
        <w:spacing w:line="254" w:lineRule="auto"/>
        <w:ind w:left="47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00C4D" w:rsidRDefault="00100C4D" w:rsidP="00100C4D">
      <w:pPr>
        <w:widowControl/>
        <w:autoSpaceDE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УЧЕБНО-МЕТОДИЧЕСКОЕ И МАТЕРИАЛЬНО-ТЕХНИЧЕСКОЕ ОБЕСПЕЧЕНИЕ </w:t>
      </w:r>
    </w:p>
    <w:p w:rsid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Реализация программы дисциплины требует наличия учебного кабинета безопасности жизнедеятельности и охраны труда.</w:t>
      </w:r>
    </w:p>
    <w:p w:rsidR="00100C4D" w:rsidRPr="00100C4D" w:rsidRDefault="00100C4D" w:rsidP="00100C4D">
      <w:pPr>
        <w:kinsoku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00C4D">
        <w:rPr>
          <w:rFonts w:ascii="Times New Roman" w:hAnsi="Times New Roman" w:cs="Times New Roman"/>
          <w:sz w:val="28"/>
          <w:szCs w:val="28"/>
          <w:lang w:val="ru-RU" w:eastAsia="ru-RU"/>
        </w:rPr>
        <w:t>Оборудование учебного кабинета, рабочих мест кабинета и стрелкового тира:</w:t>
      </w:r>
    </w:p>
    <w:p w:rsidR="00100C4D" w:rsidRDefault="00100C4D" w:rsidP="00100C4D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hanging="65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автоматизированное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рабочее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преподавателя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00C4D" w:rsidRPr="00100C4D" w:rsidRDefault="00100C4D" w:rsidP="00100C4D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hanging="654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посадочные места по количеству </w:t>
      </w:r>
      <w:proofErr w:type="gramStart"/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обучающихся</w:t>
      </w:r>
      <w:proofErr w:type="gramEnd"/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100C4D" w:rsidRDefault="00100C4D" w:rsidP="00100C4D">
      <w:pPr>
        <w:numPr>
          <w:ilvl w:val="0"/>
          <w:numId w:val="19"/>
        </w:numPr>
        <w:tabs>
          <w:tab w:val="left" w:pos="0"/>
        </w:tabs>
        <w:autoSpaceDE/>
        <w:ind w:hanging="6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комплект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0C4D" w:rsidRPr="00100C4D" w:rsidRDefault="00100C4D" w:rsidP="00100C4D">
      <w:pPr>
        <w:numPr>
          <w:ilvl w:val="0"/>
          <w:numId w:val="19"/>
        </w:numPr>
        <w:tabs>
          <w:tab w:val="left" w:pos="0"/>
        </w:tabs>
        <w:autoSpaceDE/>
        <w:ind w:hanging="6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sz w:val="28"/>
          <w:szCs w:val="28"/>
          <w:lang w:val="ru-RU" w:eastAsia="ru-RU"/>
        </w:rPr>
        <w:t>комплект учебно-наглядных пособий «Защита населения от ОМП»;</w:t>
      </w:r>
    </w:p>
    <w:p w:rsidR="00100C4D" w:rsidRPr="00100C4D" w:rsidRDefault="00100C4D" w:rsidP="00100C4D">
      <w:pPr>
        <w:numPr>
          <w:ilvl w:val="0"/>
          <w:numId w:val="19"/>
        </w:numPr>
        <w:tabs>
          <w:tab w:val="left" w:pos="0"/>
        </w:tabs>
        <w:autoSpaceDE/>
        <w:ind w:hanging="6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sz w:val="28"/>
          <w:szCs w:val="28"/>
          <w:lang w:val="ru-RU" w:eastAsia="ru-RU"/>
        </w:rPr>
        <w:t>образцы средств индивидуальной защиты органов дыхания, кожи и медицинские средства;</w:t>
      </w:r>
    </w:p>
    <w:p w:rsidR="00100C4D" w:rsidRPr="00100C4D" w:rsidRDefault="00100C4D" w:rsidP="00100C4D">
      <w:pPr>
        <w:numPr>
          <w:ilvl w:val="0"/>
          <w:numId w:val="19"/>
        </w:numPr>
        <w:tabs>
          <w:tab w:val="left" w:pos="0"/>
        </w:tabs>
        <w:autoSpaceDE/>
        <w:ind w:hanging="6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sz w:val="28"/>
          <w:szCs w:val="28"/>
          <w:lang w:val="ru-RU" w:eastAsia="ru-RU"/>
        </w:rPr>
        <w:t>комплект учебно-наглядных пособий, плакатов и планшетов:</w:t>
      </w:r>
    </w:p>
    <w:p w:rsidR="00100C4D" w:rsidRPr="00100C4D" w:rsidRDefault="00100C4D" w:rsidP="00100C4D">
      <w:pPr>
        <w:numPr>
          <w:ilvl w:val="0"/>
          <w:numId w:val="20"/>
        </w:numPr>
        <w:tabs>
          <w:tab w:val="left" w:pos="0"/>
        </w:tabs>
        <w:autoSpaceDE/>
        <w:ind w:hanging="29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комплекты учебных таблиц, стендов, схем, в области обеспечения безопасной жизнедеятельности населения и др.; </w:t>
      </w:r>
    </w:p>
    <w:p w:rsidR="00100C4D" w:rsidRDefault="00100C4D" w:rsidP="00100C4D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hanging="29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информационно-коммуникативные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средства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00C4D" w:rsidRDefault="00100C4D" w:rsidP="00100C4D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hanging="29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экранно-звуковые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пособия;</w:t>
      </w:r>
    </w:p>
    <w:p w:rsidR="00100C4D" w:rsidRPr="00100C4D" w:rsidRDefault="00100C4D" w:rsidP="00100C4D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hanging="294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образцы аварийно-спасательных инструментов и оборудования </w:t>
      </w: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(АСИО), средств индивидуальной защиты (СИЗ): противогаз ГП-5, респиратор Р-2, защитный костюм Л-1, общевойсковой защитный костюм, общевойсковой прибор химической разведки, компас-азимут; дозиметр; </w:t>
      </w:r>
    </w:p>
    <w:p w:rsidR="00100C4D" w:rsidRPr="00100C4D" w:rsidRDefault="00100C4D" w:rsidP="00100C4D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образцы средств первой медицинской помощи: </w:t>
      </w:r>
      <w:proofErr w:type="gramStart"/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индивидуальный</w:t>
      </w:r>
      <w:proofErr w:type="gramEnd"/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100C4D" w:rsidRDefault="00100C4D" w:rsidP="00100C4D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образцы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средств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пожаротушения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(СП);</w:t>
      </w:r>
    </w:p>
    <w:p w:rsidR="00100C4D" w:rsidRDefault="00100C4D" w:rsidP="00100C4D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автоматы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Калашникова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00C4D" w:rsidRDefault="00100C4D" w:rsidP="00100C4D">
      <w:pPr>
        <w:pStyle w:val="a5"/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мобильный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стрелковый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тир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100C4D" w:rsidRDefault="00100C4D" w:rsidP="00100C4D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мишени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пылеулавливатель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00C4D" w:rsidRDefault="00100C4D" w:rsidP="00100C4D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пневматические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винтовки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пистолеты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00C4D" w:rsidRDefault="00100C4D" w:rsidP="00100C4D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Pr="00100C4D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Технические средства обучения: интерактивное оборудование с лицензионным программным обеспечением.</w:t>
      </w: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Перечень рекомендуемых учебных изданий, дополнительной литературы:</w:t>
      </w:r>
    </w:p>
    <w:p w:rsidR="00100C4D" w:rsidRPr="00100C4D" w:rsidRDefault="00100C4D" w:rsidP="00100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00C4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  <w:t xml:space="preserve"> </w:t>
      </w:r>
    </w:p>
    <w:p w:rsidR="00100C4D" w:rsidRDefault="00100C4D" w:rsidP="00100C4D">
      <w:pPr>
        <w:pStyle w:val="p2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Основы безопасности жизнедеятельности. Базовый уровень.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Учебник</w:t>
      </w:r>
      <w:proofErr w:type="spellEnd"/>
    </w:p>
    <w:p w:rsidR="00100C4D" w:rsidRPr="00100C4D" w:rsidRDefault="00100C4D" w:rsidP="00100C4D">
      <w:pPr>
        <w:pStyle w:val="p2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образовательных организаций, реализующих образовательные программы среднего профессионального образования: в 2 частях;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1-е издание.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Часть 1: Шойгу Ю.С., Белинская О.В., </w:t>
      </w:r>
      <w:proofErr w:type="spellStart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Ащаулов</w:t>
      </w:r>
      <w:proofErr w:type="spellEnd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В.К. и </w:t>
      </w:r>
      <w:proofErr w:type="spellStart"/>
      <w:proofErr w:type="gramStart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др</w:t>
      </w:r>
      <w:proofErr w:type="spellEnd"/>
      <w:proofErr w:type="gramEnd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 редакцией Шойгу Ю.С. Часть 2: Шойгу Ю.С., </w:t>
      </w:r>
      <w:proofErr w:type="spellStart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Байбарина</w:t>
      </w:r>
      <w:proofErr w:type="spellEnd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Е.Н., Зуев В.А. и </w:t>
      </w:r>
      <w:proofErr w:type="spellStart"/>
      <w:proofErr w:type="gramStart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др</w:t>
      </w:r>
      <w:proofErr w:type="spellEnd"/>
      <w:proofErr w:type="gramEnd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под редакцией Шойгу Ю.С. Акционерное </w:t>
      </w:r>
      <w:r>
        <w:rPr>
          <w:rFonts w:ascii="Times New Roman" w:hAnsi="Times New Roman" w:cs="Times New Roman"/>
          <w:bCs/>
          <w:sz w:val="28"/>
          <w:szCs w:val="28"/>
        </w:rPr>
        <w:t>o</w:t>
      </w:r>
      <w:proofErr w:type="spellStart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>бщество</w:t>
      </w:r>
      <w:proofErr w:type="spellEnd"/>
      <w:r w:rsidRPr="00100C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«Издательство «Просвещение»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00C4D" w:rsidRPr="00100C4D" w:rsidRDefault="00100C4D" w:rsidP="00100C4D">
      <w:pPr>
        <w:pStyle w:val="p2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C4D">
        <w:rPr>
          <w:rFonts w:ascii="Times New Roman" w:hAnsi="Times New Roman" w:cs="Times New Roman"/>
          <w:sz w:val="28"/>
          <w:szCs w:val="28"/>
          <w:lang w:val="ru-RU"/>
        </w:rPr>
        <w:t xml:space="preserve">Первая помощь, основы преподавания первой помощи, основы ухода за больным. Базовый уровень. Учебное пособие, разработанное в </w:t>
      </w:r>
      <w:r w:rsidRPr="00100C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комплекте с учебником для </w:t>
      </w:r>
      <w:proofErr w:type="gramStart"/>
      <w:r w:rsidRPr="00100C4D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proofErr w:type="gramEnd"/>
      <w:r w:rsidRPr="00100C4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реализующих образовательные программы среднего профессионального образования. Дежурный Л.И., </w:t>
      </w:r>
      <w:proofErr w:type="spellStart"/>
      <w:r w:rsidRPr="00100C4D">
        <w:rPr>
          <w:rFonts w:ascii="Times New Roman" w:hAnsi="Times New Roman" w:cs="Times New Roman"/>
          <w:sz w:val="28"/>
          <w:szCs w:val="28"/>
          <w:lang w:val="ru-RU"/>
        </w:rPr>
        <w:t>Неудахин</w:t>
      </w:r>
      <w:proofErr w:type="spellEnd"/>
      <w:r w:rsidRPr="00100C4D">
        <w:rPr>
          <w:rFonts w:ascii="Times New Roman" w:hAnsi="Times New Roman" w:cs="Times New Roman"/>
          <w:sz w:val="28"/>
          <w:szCs w:val="28"/>
          <w:lang w:val="ru-RU"/>
        </w:rPr>
        <w:t xml:space="preserve"> Г.В., Шубина Л.Б. и другие; 1-е издание; Акционерное общество «Издательство «Просвещение</w:t>
      </w:r>
    </w:p>
    <w:p w:rsidR="00100C4D" w:rsidRDefault="00100C4D" w:rsidP="00100C4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</w:p>
    <w:p w:rsidR="00612FB7" w:rsidRPr="00612FB7" w:rsidRDefault="00612FB7" w:rsidP="00100C4D">
      <w:pPr>
        <w:pStyle w:val="1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612FB7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4. Контроль и оценка результатов освоения общеобразовательной дисциплины</w:t>
      </w:r>
    </w:p>
    <w:p w:rsidR="00612FB7" w:rsidRPr="00612FB7" w:rsidRDefault="00612FB7" w:rsidP="00612F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12FB7" w:rsidRDefault="00612FB7" w:rsidP="00100C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FB7">
        <w:rPr>
          <w:rFonts w:ascii="Times New Roman" w:hAnsi="Times New Roman" w:cs="Times New Roman"/>
          <w:b/>
          <w:sz w:val="28"/>
          <w:szCs w:val="28"/>
          <w:lang w:val="ru-RU"/>
        </w:rPr>
        <w:t>Контроль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2FB7">
        <w:rPr>
          <w:rFonts w:ascii="Times New Roman" w:hAnsi="Times New Roman" w:cs="Times New Roman"/>
          <w:b/>
          <w:sz w:val="28"/>
          <w:szCs w:val="28"/>
          <w:lang w:val="ru-RU"/>
        </w:rPr>
        <w:t>и оценка</w:t>
      </w:r>
      <w:r w:rsidRPr="00612FB7">
        <w:rPr>
          <w:rFonts w:ascii="Times New Roman" w:hAnsi="Times New Roman" w:cs="Times New Roman"/>
          <w:sz w:val="28"/>
          <w:szCs w:val="28"/>
          <w:lang w:val="ru-RU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612FB7" w:rsidRPr="00612FB7" w:rsidRDefault="00612FB7" w:rsidP="00612F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1" w:type="dxa"/>
        <w:jc w:val="center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2695"/>
        <w:gridCol w:w="2977"/>
      </w:tblGrid>
      <w:tr w:rsidR="00612FB7" w:rsidRPr="00612FB7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оценочных</w:t>
            </w:r>
            <w:proofErr w:type="spellEnd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  <w:proofErr w:type="spellEnd"/>
          </w:p>
        </w:tc>
      </w:tr>
      <w:tr w:rsidR="00612FB7" w:rsidRPr="00230E82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Тема 1.2;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 Тема 2.1;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3, Тема 3.3;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4, Тема 4.1;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6, Тема 6.2;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11, Тема 11.2;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ПМ Р1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Кейс-задание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Старт-задание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 w:rsidP="00612FB7">
            <w:pPr>
              <w:widowControl/>
              <w:numPr>
                <w:ilvl w:val="0"/>
                <w:numId w:val="17"/>
              </w:numPr>
              <w:autoSpaceDE/>
              <w:autoSpaceDN/>
              <w:ind w:left="0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Задание-исследование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Задание-эксперимент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Тест-задание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Ситуационные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  <w:p w:rsidR="00612FB7" w:rsidRPr="00612FB7" w:rsidRDefault="00612FB7">
            <w:pPr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Выполнение заданий на дифференцированном </w:t>
            </w: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зачете</w:t>
            </w:r>
            <w:proofErr w:type="gramEnd"/>
          </w:p>
        </w:tc>
      </w:tr>
      <w:tr w:rsidR="00612FB7" w:rsidRPr="00230E82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9, Тема 9.1; 9.2; 9.3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11, Темы: 11.2; 11.3;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 Р</w:t>
            </w: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12FB7" w:rsidRPr="00612FB7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Темы: 1.1; 1.2;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 Тема 2.1;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5, Тема 5.2;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8, Тема 8.1;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9, Темы: 9.1; 9.2; 9.3;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 Темы: 10.1; 10.2; 10.3;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Р 11, Тема 11.1;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FB7" w:rsidRPr="00612FB7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4, Тема 4.2;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5, Тема 5.1;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7, Темы: 7.1; 7.3;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8, Темы: 8.1; 8.2; 8.3;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 Темы: 10.1; </w:t>
            </w:r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10.2; 10.3;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11, Темы: 11.1;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FB7" w:rsidRPr="00230E82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Темы:1.1;1.2;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 Тема 2.1;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3, Тема 3.1;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4, Тема 4.1;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5, Темы: 5.1; 5.2;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7, Темы: 7.1; 7.2; 7.3;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8, Темы: 8.2; 8.3;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9, Темы: 9.1; 9.2; 9.3;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 Темы: 10.1;10.2;10.3;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11, Темы: 11.1; 11.2; 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 Р</w:t>
            </w: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12FB7" w:rsidRPr="00612FB7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Тема 1.1;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 Тема 2.1;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3, Темы: 3.1; 3.2;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4, Темы: 4.1; 4.2;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6, Темы: 6.1;6.2;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8, Темы: 8.2;8.3;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 xml:space="preserve">Р 11, </w:t>
            </w:r>
            <w:proofErr w:type="spellStart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: 11.1; 11.3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2FB7">
              <w:rPr>
                <w:rFonts w:ascii="Times New Roman" w:hAnsi="Times New Roman" w:cs="Times New Roman"/>
                <w:sz w:val="28"/>
                <w:szCs w:val="28"/>
              </w:rPr>
              <w:t>ПМ Р1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FB7" w:rsidRPr="00612FB7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</w:t>
            </w:r>
            <w:proofErr w:type="gramEnd"/>
            <w:r w:rsidRPr="00612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Тема 1.1;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6, Тема 6.1;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7, Темы: 7.1;7.2;7.3;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8, Темы: 8.2;8.3;</w:t>
            </w: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10, Темы: 10.1;10.2; 10.3;</w:t>
            </w:r>
          </w:p>
          <w:p w:rsidR="00612FB7" w:rsidRPr="00612FB7" w:rsidRDefault="00612FB7">
            <w:pPr>
              <w:ind w:left="57" w:right="57"/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11, Темы: 11.2;11.3</w:t>
            </w:r>
          </w:p>
          <w:p w:rsidR="00612FB7" w:rsidRPr="00612FB7" w:rsidRDefault="00612FB7">
            <w:pPr>
              <w:ind w:left="57" w:right="57"/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2FB7" w:rsidRPr="00612FB7" w:rsidRDefault="00612FB7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B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ПМ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612FB7" w:rsidRDefault="0061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3CBE" w:rsidRPr="00612FB7" w:rsidRDefault="00BD3CBE">
      <w:pPr>
        <w:rPr>
          <w:rFonts w:ascii="Times New Roman" w:hAnsi="Times New Roman" w:cs="Times New Roman"/>
          <w:sz w:val="28"/>
          <w:szCs w:val="28"/>
        </w:rPr>
      </w:pPr>
    </w:p>
    <w:sectPr w:rsidR="00BD3CBE" w:rsidRPr="00612FB7" w:rsidSect="00612FB7">
      <w:pgSz w:w="11910" w:h="16850"/>
      <w:pgMar w:top="743" w:right="941" w:bottom="998" w:left="1242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A9" w:rsidRDefault="009D7DA9">
      <w:r>
        <w:separator/>
      </w:r>
    </w:p>
  </w:endnote>
  <w:endnote w:type="continuationSeparator" w:id="0">
    <w:p w:rsidR="009D7DA9" w:rsidRDefault="009D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9D7DA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90080;mso-position-horizontal-relative:page;mso-position-vertical-relative:page" filled="f" stroked="f">
          <v:textbox style="mso-next-textbox:#_x0000_s2051" inset="0,0,0,0">
            <w:txbxContent>
              <w:p w:rsidR="00612FB7" w:rsidRDefault="00612FB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91BA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9D7DA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389056;mso-position-horizontal-relative:page;mso-position-vertical-relative:page" filled="f" stroked="f">
          <v:textbox inset="0,0,0,0">
            <w:txbxContent>
              <w:p w:rsidR="00612FB7" w:rsidRDefault="00612FB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0E82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A9" w:rsidRDefault="009D7DA9">
      <w:r>
        <w:separator/>
      </w:r>
    </w:p>
  </w:footnote>
  <w:footnote w:type="continuationSeparator" w:id="0">
    <w:p w:rsidR="009D7DA9" w:rsidRDefault="009D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612FB7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612FB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04B00FC6"/>
    <w:lvl w:ilvl="0" w:tplc="771E13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0B618E1"/>
    <w:multiLevelType w:val="hybridMultilevel"/>
    <w:tmpl w:val="022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A7A8B"/>
    <w:multiLevelType w:val="hybridMultilevel"/>
    <w:tmpl w:val="EBF48B0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0343"/>
    <w:multiLevelType w:val="hybridMultilevel"/>
    <w:tmpl w:val="A5F68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C624F0"/>
    <w:multiLevelType w:val="multilevel"/>
    <w:tmpl w:val="9BD603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B1F1815"/>
    <w:multiLevelType w:val="hybridMultilevel"/>
    <w:tmpl w:val="4010102A"/>
    <w:lvl w:ilvl="0" w:tplc="655AA39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5A247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D25228E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084CEB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A025B4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FF4756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5985E8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3C6C59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A9A8B2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>
    <w:nsid w:val="50A0621D"/>
    <w:multiLevelType w:val="hybridMultilevel"/>
    <w:tmpl w:val="4A8C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108AF"/>
    <w:multiLevelType w:val="hybridMultilevel"/>
    <w:tmpl w:val="62A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61123"/>
    <w:multiLevelType w:val="hybridMultilevel"/>
    <w:tmpl w:val="6816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599"/>
    <w:multiLevelType w:val="hybridMultilevel"/>
    <w:tmpl w:val="FBDC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B570A"/>
    <w:multiLevelType w:val="hybridMultilevel"/>
    <w:tmpl w:val="61243AC0"/>
    <w:lvl w:ilvl="0" w:tplc="5906943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6C0D7788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9F07F0"/>
    <w:multiLevelType w:val="hybridMultilevel"/>
    <w:tmpl w:val="7054B2F6"/>
    <w:lvl w:ilvl="0" w:tplc="38906AF0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BEFFB6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A42EFA54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3436807E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0004D41A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9BAA4EC2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B9F6C490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816A4890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19542DE2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4">
    <w:nsid w:val="77885EC7"/>
    <w:multiLevelType w:val="hybridMultilevel"/>
    <w:tmpl w:val="1D36EEEE"/>
    <w:lvl w:ilvl="0" w:tplc="B99C0BA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E2439"/>
    <w:multiLevelType w:val="hybridMultilevel"/>
    <w:tmpl w:val="B37A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45B05"/>
    <w:multiLevelType w:val="hybridMultilevel"/>
    <w:tmpl w:val="EB4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4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8"/>
  </w:num>
  <w:num w:numId="22">
    <w:abstractNumId w:val="9"/>
  </w:num>
  <w:num w:numId="23">
    <w:abstractNumId w:val="16"/>
  </w:num>
  <w:num w:numId="24">
    <w:abstractNumId w:val="7"/>
  </w:num>
  <w:num w:numId="25">
    <w:abstractNumId w:val="1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1F0"/>
    <w:rsid w:val="00012BCD"/>
    <w:rsid w:val="000251F0"/>
    <w:rsid w:val="00046C16"/>
    <w:rsid w:val="000D6806"/>
    <w:rsid w:val="00100C4D"/>
    <w:rsid w:val="00110558"/>
    <w:rsid w:val="001573BA"/>
    <w:rsid w:val="001914CF"/>
    <w:rsid w:val="00191793"/>
    <w:rsid w:val="001E0619"/>
    <w:rsid w:val="001F290E"/>
    <w:rsid w:val="00230E82"/>
    <w:rsid w:val="00291422"/>
    <w:rsid w:val="003208E8"/>
    <w:rsid w:val="00337403"/>
    <w:rsid w:val="00382976"/>
    <w:rsid w:val="0048025C"/>
    <w:rsid w:val="00533E5A"/>
    <w:rsid w:val="00556679"/>
    <w:rsid w:val="00571772"/>
    <w:rsid w:val="005F4D35"/>
    <w:rsid w:val="00612FB7"/>
    <w:rsid w:val="006210E8"/>
    <w:rsid w:val="00691BA7"/>
    <w:rsid w:val="006A787E"/>
    <w:rsid w:val="006D638C"/>
    <w:rsid w:val="006E77BF"/>
    <w:rsid w:val="007209E1"/>
    <w:rsid w:val="007267FD"/>
    <w:rsid w:val="00744694"/>
    <w:rsid w:val="007C0F7F"/>
    <w:rsid w:val="00806CFC"/>
    <w:rsid w:val="0082781F"/>
    <w:rsid w:val="008C748E"/>
    <w:rsid w:val="00901E96"/>
    <w:rsid w:val="009058EE"/>
    <w:rsid w:val="00922729"/>
    <w:rsid w:val="00953DEA"/>
    <w:rsid w:val="009D7DA9"/>
    <w:rsid w:val="00A225C9"/>
    <w:rsid w:val="00A370C0"/>
    <w:rsid w:val="00AC426F"/>
    <w:rsid w:val="00AE63CA"/>
    <w:rsid w:val="00B1480B"/>
    <w:rsid w:val="00B23A4D"/>
    <w:rsid w:val="00B2782A"/>
    <w:rsid w:val="00B67486"/>
    <w:rsid w:val="00B83350"/>
    <w:rsid w:val="00B86C40"/>
    <w:rsid w:val="00B96710"/>
    <w:rsid w:val="00BB7468"/>
    <w:rsid w:val="00BD3CBE"/>
    <w:rsid w:val="00BF55FB"/>
    <w:rsid w:val="00C26D8E"/>
    <w:rsid w:val="00C6139E"/>
    <w:rsid w:val="00C8566F"/>
    <w:rsid w:val="00D6351F"/>
    <w:rsid w:val="00DF3E90"/>
    <w:rsid w:val="00E3517E"/>
    <w:rsid w:val="00EF3010"/>
    <w:rsid w:val="00F667C6"/>
    <w:rsid w:val="00FD5055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6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3">
    <w:name w:val="p23"/>
    <w:basedOn w:val="a"/>
    <w:rsid w:val="007C0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0F7F"/>
    <w:rPr>
      <w:color w:val="0000FF" w:themeColor="hyperlink"/>
      <w:u w:val="single"/>
    </w:rPr>
  </w:style>
  <w:style w:type="character" w:customStyle="1" w:styleId="s2">
    <w:name w:val="s2"/>
    <w:rsid w:val="00A370C0"/>
  </w:style>
  <w:style w:type="character" w:customStyle="1" w:styleId="11">
    <w:name w:val="Обычный1"/>
    <w:rsid w:val="0061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6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3">
    <w:name w:val="p23"/>
    <w:basedOn w:val="a"/>
    <w:rsid w:val="007C0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0F7F"/>
    <w:rPr>
      <w:color w:val="0000FF" w:themeColor="hyperlink"/>
      <w:u w:val="single"/>
    </w:rPr>
  </w:style>
  <w:style w:type="character" w:customStyle="1" w:styleId="s2">
    <w:name w:val="s2"/>
    <w:rsid w:val="00A370C0"/>
  </w:style>
  <w:style w:type="character" w:customStyle="1" w:styleId="11">
    <w:name w:val="Обычный1"/>
    <w:rsid w:val="0061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49FC-C5F3-4D92-B189-C02D8979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16855</Words>
  <Characters>96078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PereboevaNN</cp:lastModifiedBy>
  <cp:revision>5</cp:revision>
  <cp:lastPrinted>2024-06-26T14:16:00Z</cp:lastPrinted>
  <dcterms:created xsi:type="dcterms:W3CDTF">2025-06-05T07:52:00Z</dcterms:created>
  <dcterms:modified xsi:type="dcterms:W3CDTF">2025-06-09T12:26:00Z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