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8A" w:rsidRPr="001E3328" w:rsidRDefault="0028338A" w:rsidP="001E332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338A" w:rsidRPr="001E3328" w:rsidRDefault="0028338A" w:rsidP="001E332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338A" w:rsidRPr="001E3328" w:rsidRDefault="0028338A" w:rsidP="001E332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17B6" w:rsidRPr="001E3328" w:rsidRDefault="004417B6" w:rsidP="001E332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47C3" w:rsidRPr="001E3328" w:rsidRDefault="002647C3" w:rsidP="001E332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47C3" w:rsidRPr="001E3328" w:rsidRDefault="002647C3" w:rsidP="001E332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47C3" w:rsidRPr="001E3328" w:rsidRDefault="002647C3" w:rsidP="001E332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47C3" w:rsidRPr="001E3328" w:rsidRDefault="002647C3" w:rsidP="001E332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47C3" w:rsidRPr="001E3328" w:rsidRDefault="002647C3" w:rsidP="001E332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47C3" w:rsidRPr="001E3328" w:rsidRDefault="002647C3" w:rsidP="001E332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17B6" w:rsidRPr="001E3328" w:rsidRDefault="004417B6" w:rsidP="001E332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17B6" w:rsidRPr="001E3328" w:rsidRDefault="004417B6" w:rsidP="001E33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3328">
        <w:rPr>
          <w:rFonts w:ascii="Times New Roman" w:eastAsia="Times New Roman" w:hAnsi="Times New Roman" w:cs="Times New Roman"/>
          <w:b/>
          <w:sz w:val="28"/>
          <w:szCs w:val="24"/>
        </w:rPr>
        <w:t xml:space="preserve"> ПРОГРАММА УЧЕБНОЙ ДИСЦИПЛИНЫ</w:t>
      </w:r>
    </w:p>
    <w:p w:rsidR="004417B6" w:rsidRPr="001E3328" w:rsidRDefault="00F42AEB" w:rsidP="001E33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1E332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ОП.08</w:t>
      </w:r>
      <w:r w:rsidR="004417B6" w:rsidRPr="001E332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ЭЛЕМЕНТЫ ГИДРАВЛИЧЕСКИХ И ПНЕВМАТИЧЕСКИХ СИСТЕМ</w:t>
      </w:r>
    </w:p>
    <w:p w:rsidR="004417B6" w:rsidRPr="001E3328" w:rsidRDefault="00F42AEB" w:rsidP="001E33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1E3328">
        <w:rPr>
          <w:rFonts w:ascii="Times New Roman" w:hAnsi="Times New Roman"/>
          <w:b/>
          <w:bCs/>
          <w:sz w:val="28"/>
          <w:szCs w:val="24"/>
        </w:rPr>
        <w:t xml:space="preserve">15.02.10 </w:t>
      </w:r>
      <w:r w:rsidRPr="001E3328">
        <w:rPr>
          <w:rFonts w:ascii="Times New Roman" w:eastAsia="TimesNewRomanPS-BoldMT" w:hAnsi="Times New Roman"/>
          <w:b/>
          <w:bCs/>
          <w:sz w:val="28"/>
          <w:szCs w:val="24"/>
        </w:rPr>
        <w:t>Мехатроника и робототехника (по отраслям</w:t>
      </w:r>
      <w:r w:rsidRPr="001E3328">
        <w:rPr>
          <w:rFonts w:ascii="Times New Roman" w:hAnsi="Times New Roman"/>
          <w:b/>
          <w:bCs/>
          <w:sz w:val="28"/>
          <w:szCs w:val="24"/>
        </w:rPr>
        <w:t>)</w:t>
      </w:r>
    </w:p>
    <w:p w:rsidR="004417B6" w:rsidRPr="001E3328" w:rsidRDefault="004417B6" w:rsidP="001E3328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4417B6" w:rsidRPr="001E3328" w:rsidRDefault="004417B6" w:rsidP="001E3328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4417B6" w:rsidRPr="001E3328" w:rsidRDefault="004417B6" w:rsidP="001E3328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4417B6" w:rsidRPr="001E3328" w:rsidRDefault="004417B6" w:rsidP="001E3328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4417B6" w:rsidRPr="001E3328" w:rsidRDefault="004417B6" w:rsidP="001E3328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4417B6" w:rsidRPr="001E3328" w:rsidRDefault="004417B6" w:rsidP="001E3328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4417B6" w:rsidRPr="001E3328" w:rsidRDefault="004417B6" w:rsidP="001E3328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6266CE" w:rsidRPr="001E3328" w:rsidRDefault="006266CE" w:rsidP="001E3328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6266CE" w:rsidRPr="001E3328" w:rsidRDefault="006266CE" w:rsidP="001E3328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6266CE" w:rsidRPr="001E3328" w:rsidRDefault="006266CE" w:rsidP="001E3328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2647C3" w:rsidRPr="001E3328" w:rsidRDefault="004417B6" w:rsidP="001E3328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E3328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7C2C40" w:rsidRPr="001E3328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2647C3" w:rsidRPr="001E3328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Pr="001E3328">
        <w:rPr>
          <w:rFonts w:ascii="Times New Roman" w:eastAsia="Times New Roman" w:hAnsi="Times New Roman" w:cs="Times New Roman"/>
          <w:bCs/>
          <w:sz w:val="28"/>
          <w:szCs w:val="24"/>
        </w:rPr>
        <w:t xml:space="preserve"> г.</w:t>
      </w:r>
      <w:r w:rsidR="002647C3" w:rsidRPr="001E3328">
        <w:rPr>
          <w:rFonts w:ascii="Times New Roman" w:eastAsia="Times New Roman" w:hAnsi="Times New Roman" w:cs="Times New Roman"/>
          <w:bCs/>
          <w:sz w:val="28"/>
          <w:szCs w:val="24"/>
        </w:rPr>
        <w:br w:type="page"/>
      </w:r>
    </w:p>
    <w:p w:rsidR="00E97AC9" w:rsidRPr="001E3328" w:rsidRDefault="00E97AC9" w:rsidP="001E332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E3328">
        <w:rPr>
          <w:rFonts w:ascii="Times New Roman" w:eastAsia="TimesNewRomanPSMT" w:hAnsi="Times New Roman"/>
          <w:sz w:val="28"/>
          <w:szCs w:val="24"/>
        </w:rPr>
        <w:lastRenderedPageBreak/>
        <w:t xml:space="preserve">Рабочая программа учебной дисциплины </w:t>
      </w:r>
      <w:r w:rsidR="00181D29" w:rsidRPr="001E3328">
        <w:rPr>
          <w:rFonts w:ascii="Times New Roman" w:eastAsia="Times New Roman" w:hAnsi="Times New Roman" w:cs="Times New Roman"/>
          <w:color w:val="000000"/>
          <w:sz w:val="28"/>
          <w:szCs w:val="24"/>
        </w:rPr>
        <w:t>ОП.08</w:t>
      </w:r>
      <w:r w:rsidR="001E33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E3328" w:rsidRPr="001E3328">
        <w:rPr>
          <w:rFonts w:ascii="Times New Roman" w:eastAsia="Times New Roman" w:hAnsi="Times New Roman" w:cs="Times New Roman"/>
          <w:color w:val="000000"/>
          <w:sz w:val="28"/>
          <w:szCs w:val="24"/>
        </w:rPr>
        <w:t>Элементы гидравлических и пневматических систем</w:t>
      </w:r>
      <w:r w:rsidR="00181D29" w:rsidRPr="001E33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1E3328">
        <w:rPr>
          <w:rFonts w:ascii="Times New Roman" w:eastAsia="TimesNewRomanPSMT" w:hAnsi="Times New Roman"/>
          <w:sz w:val="28"/>
          <w:szCs w:val="24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15.02.10 Мехатроника и робототехника (по отраслям), входящей в укрупненную группу профессий, специальностей 15.00.00 Машиностроение.</w:t>
      </w:r>
    </w:p>
    <w:p w:rsidR="00E97AC9" w:rsidRPr="001E3328" w:rsidRDefault="00E97AC9" w:rsidP="001E3328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6266CE" w:rsidRPr="001E3328" w:rsidRDefault="00E97AC9" w:rsidP="001E3328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1E3328">
        <w:rPr>
          <w:rFonts w:ascii="Times New Roman" w:hAnsi="Times New Roman"/>
          <w:sz w:val="28"/>
          <w:szCs w:val="24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6266CE" w:rsidRPr="001E3328" w:rsidRDefault="006266CE" w:rsidP="001E3328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6266CE" w:rsidRPr="001E3328" w:rsidRDefault="006266CE" w:rsidP="001E3328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6266CE" w:rsidRPr="001E3328" w:rsidRDefault="001F37F0" w:rsidP="001E3328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1E3328">
        <w:rPr>
          <w:rFonts w:ascii="Times New Roman" w:hAnsi="Times New Roman"/>
          <w:sz w:val="28"/>
          <w:szCs w:val="24"/>
        </w:rPr>
        <w:tab/>
        <w:t>Разработчик</w:t>
      </w:r>
      <w:r w:rsidR="006266CE" w:rsidRPr="001E3328">
        <w:rPr>
          <w:rFonts w:ascii="Times New Roman" w:hAnsi="Times New Roman"/>
          <w:sz w:val="28"/>
          <w:szCs w:val="24"/>
        </w:rPr>
        <w:t>:</w:t>
      </w:r>
    </w:p>
    <w:p w:rsidR="006266CE" w:rsidRPr="001E3328" w:rsidRDefault="006266CE" w:rsidP="001E3328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1E3328">
        <w:rPr>
          <w:rFonts w:ascii="Times New Roman" w:hAnsi="Times New Roman"/>
          <w:sz w:val="28"/>
          <w:szCs w:val="24"/>
        </w:rPr>
        <w:t xml:space="preserve">Семко Марина </w:t>
      </w:r>
      <w:proofErr w:type="spellStart"/>
      <w:r w:rsidRPr="001E3328">
        <w:rPr>
          <w:rFonts w:ascii="Times New Roman" w:hAnsi="Times New Roman"/>
          <w:sz w:val="28"/>
          <w:szCs w:val="24"/>
        </w:rPr>
        <w:t>Станиславна</w:t>
      </w:r>
      <w:proofErr w:type="spellEnd"/>
      <w:r w:rsidRPr="001E3328">
        <w:rPr>
          <w:rFonts w:ascii="Times New Roman" w:hAnsi="Times New Roman"/>
          <w:sz w:val="28"/>
          <w:szCs w:val="24"/>
        </w:rPr>
        <w:t xml:space="preserve">, преподаватель  </w:t>
      </w:r>
    </w:p>
    <w:p w:rsidR="006266CE" w:rsidRPr="001E3328" w:rsidRDefault="006266CE" w:rsidP="001E3328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6266CE" w:rsidRPr="001E3328" w:rsidRDefault="006266CE" w:rsidP="001E3328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1E3328">
        <w:rPr>
          <w:rFonts w:ascii="Times New Roman" w:hAnsi="Times New Roman"/>
          <w:sz w:val="28"/>
          <w:szCs w:val="24"/>
        </w:rPr>
        <w:tab/>
      </w:r>
    </w:p>
    <w:p w:rsidR="004417B6" w:rsidRPr="001E3328" w:rsidRDefault="004417B6" w:rsidP="001E332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1E3328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br w:type="page"/>
      </w:r>
    </w:p>
    <w:p w:rsidR="006266CE" w:rsidRPr="001E3328" w:rsidRDefault="006266CE" w:rsidP="001E33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32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266CE" w:rsidRPr="001E3328" w:rsidRDefault="006266CE" w:rsidP="001E3328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837"/>
      </w:tblGrid>
      <w:tr w:rsidR="006266CE" w:rsidRPr="001E3328" w:rsidTr="00B960F4">
        <w:trPr>
          <w:trHeight w:val="998"/>
        </w:trPr>
        <w:tc>
          <w:tcPr>
            <w:tcW w:w="7437" w:type="dxa"/>
            <w:hideMark/>
          </w:tcPr>
          <w:p w:rsidR="006266CE" w:rsidRPr="001E3328" w:rsidRDefault="006266CE" w:rsidP="001E3328">
            <w:pPr>
              <w:numPr>
                <w:ilvl w:val="0"/>
                <w:numId w:val="1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3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ХАРАКТЕРИСТИКА ПРОГРАММЫ УЧЕБНОЙ ДИСЦИПЛИНЫ</w:t>
            </w:r>
          </w:p>
        </w:tc>
        <w:tc>
          <w:tcPr>
            <w:tcW w:w="1837" w:type="dxa"/>
          </w:tcPr>
          <w:p w:rsidR="006266CE" w:rsidRPr="001E3328" w:rsidRDefault="006266CE" w:rsidP="001E3328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3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266CE" w:rsidRPr="001E3328" w:rsidTr="00B960F4">
        <w:trPr>
          <w:trHeight w:val="849"/>
        </w:trPr>
        <w:tc>
          <w:tcPr>
            <w:tcW w:w="7437" w:type="dxa"/>
            <w:hideMark/>
          </w:tcPr>
          <w:p w:rsidR="006266CE" w:rsidRPr="001E3328" w:rsidRDefault="006266CE" w:rsidP="001E3328">
            <w:pPr>
              <w:numPr>
                <w:ilvl w:val="0"/>
                <w:numId w:val="14"/>
              </w:numPr>
              <w:tabs>
                <w:tab w:val="num" w:pos="284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3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837" w:type="dxa"/>
          </w:tcPr>
          <w:p w:rsidR="006266CE" w:rsidRPr="001E3328" w:rsidRDefault="006266CE" w:rsidP="001E3328">
            <w:pPr>
              <w:spacing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3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6266CE" w:rsidRPr="001E3328" w:rsidTr="00B960F4">
        <w:trPr>
          <w:trHeight w:val="852"/>
        </w:trPr>
        <w:tc>
          <w:tcPr>
            <w:tcW w:w="7437" w:type="dxa"/>
          </w:tcPr>
          <w:p w:rsidR="006266CE" w:rsidRPr="001E3328" w:rsidRDefault="006266CE" w:rsidP="001E3328">
            <w:pPr>
              <w:numPr>
                <w:ilvl w:val="0"/>
                <w:numId w:val="14"/>
              </w:numPr>
              <w:tabs>
                <w:tab w:val="num" w:pos="284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3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37" w:type="dxa"/>
          </w:tcPr>
          <w:p w:rsidR="006266CE" w:rsidRPr="001E3328" w:rsidRDefault="00696896" w:rsidP="001E3328">
            <w:pPr>
              <w:spacing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3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4458C5" w:rsidRPr="001E3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6266CE" w:rsidRPr="001E3328" w:rsidTr="00B960F4">
        <w:trPr>
          <w:trHeight w:val="1139"/>
        </w:trPr>
        <w:tc>
          <w:tcPr>
            <w:tcW w:w="7437" w:type="dxa"/>
          </w:tcPr>
          <w:p w:rsidR="006266CE" w:rsidRPr="001E3328" w:rsidRDefault="006266CE" w:rsidP="001E3328">
            <w:pPr>
              <w:numPr>
                <w:ilvl w:val="0"/>
                <w:numId w:val="1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3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837" w:type="dxa"/>
          </w:tcPr>
          <w:p w:rsidR="006266CE" w:rsidRPr="001E3328" w:rsidRDefault="006266CE" w:rsidP="001E3328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3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96896" w:rsidRPr="001E3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</w:t>
            </w:r>
            <w:r w:rsidR="004458C5" w:rsidRPr="001E3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Pr="001E33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</w:t>
            </w:r>
          </w:p>
        </w:tc>
      </w:tr>
    </w:tbl>
    <w:p w:rsidR="004417B6" w:rsidRPr="001E3328" w:rsidRDefault="006266CE" w:rsidP="001E33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E3328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1F37F0" w:rsidRPr="001E3328" w:rsidRDefault="004417B6" w:rsidP="001E33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ОБЩАЯ </w:t>
      </w:r>
      <w:r w:rsidR="006266CE" w:rsidRPr="001E3328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</w:t>
      </w:r>
      <w:r w:rsidRPr="001E3328">
        <w:rPr>
          <w:rFonts w:ascii="Times New Roman" w:eastAsia="Times New Roman" w:hAnsi="Times New Roman" w:cs="Times New Roman"/>
          <w:b/>
          <w:sz w:val="24"/>
          <w:szCs w:val="24"/>
        </w:rPr>
        <w:t>ПРОГРАММЫ УЧЕБНОЙ ДИСЦИПЛИНЫ</w:t>
      </w:r>
    </w:p>
    <w:p w:rsidR="004417B6" w:rsidRPr="001E3328" w:rsidRDefault="004417B6" w:rsidP="001E3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17B6" w:rsidRPr="001E3328" w:rsidRDefault="006266CE" w:rsidP="001E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/>
          <w:sz w:val="24"/>
          <w:szCs w:val="24"/>
        </w:rPr>
        <w:t>1.1. Место дисциплины в структуре основной профессиональной образовательной программы:</w:t>
      </w:r>
    </w:p>
    <w:p w:rsidR="000C0E10" w:rsidRPr="001E3328" w:rsidRDefault="000C0E10" w:rsidP="001E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</w:t>
      </w:r>
      <w:r w:rsidR="001E3328" w:rsidRPr="001E3328">
        <w:rPr>
          <w:rFonts w:ascii="Times New Roman" w:eastAsia="Times New Roman" w:hAnsi="Times New Roman" w:cs="Times New Roman"/>
          <w:color w:val="000000"/>
          <w:sz w:val="28"/>
          <w:szCs w:val="24"/>
        </w:rPr>
        <w:t>Элементы гидравлических и пневматических систем</w:t>
      </w:r>
      <w:r w:rsidR="001E3328" w:rsidRPr="001E3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образовательной программы, </w:t>
      </w:r>
      <w:r w:rsidRPr="001E3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входит в </w:t>
      </w:r>
      <w:proofErr w:type="gramStart"/>
      <w:r w:rsidRPr="001E33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</w:t>
      </w:r>
      <w:proofErr w:type="gramEnd"/>
      <w:r w:rsidRPr="001E3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 как общепрофессиональная дисциплина</w:t>
      </w:r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СПО по специальности  15.02.10 </w:t>
      </w:r>
      <w:r w:rsidR="003B1806" w:rsidRPr="001E3328">
        <w:rPr>
          <w:rFonts w:ascii="Times New Roman" w:eastAsia="Times New Roman" w:hAnsi="Times New Roman" w:cs="Times New Roman"/>
          <w:kern w:val="2"/>
          <w:sz w:val="24"/>
          <w:szCs w:val="24"/>
        </w:rPr>
        <w:t>Мехатроника и</w:t>
      </w:r>
      <w:r w:rsidRPr="001E332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робототехника (по отраслям), </w:t>
      </w:r>
      <w:r w:rsidRPr="001E3328">
        <w:rPr>
          <w:rFonts w:ascii="Times New Roman" w:eastAsia="Times New Roman" w:hAnsi="Times New Roman" w:cs="Times New Roman"/>
          <w:sz w:val="24"/>
          <w:szCs w:val="24"/>
        </w:rPr>
        <w:t>входящей в укрупнённую группу специальностей 15.00.00 Машиностроение.</w:t>
      </w:r>
    </w:p>
    <w:p w:rsidR="000C0E10" w:rsidRPr="001E3328" w:rsidRDefault="000C0E10" w:rsidP="001E3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328">
        <w:rPr>
          <w:rFonts w:ascii="Times New Roman" w:hAnsi="Times New Roman"/>
          <w:sz w:val="24"/>
          <w:szCs w:val="24"/>
        </w:rPr>
        <w:t xml:space="preserve">Учебная дисциплина «Элементы гидравлических и пневматических систем» наряду с другими учебными дисциплинами обеспечивает формирование  профессиональных  компетенций для дальнейшего освоения профессиональных модулей.  </w:t>
      </w:r>
    </w:p>
    <w:p w:rsidR="000C0E10" w:rsidRPr="001E3328" w:rsidRDefault="000C0E10" w:rsidP="001E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7B6" w:rsidRPr="001E3328" w:rsidRDefault="001F37F0" w:rsidP="001E3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4417B6" w:rsidRPr="001E3328">
        <w:rPr>
          <w:rFonts w:ascii="Times New Roman" w:eastAsia="Times New Roman" w:hAnsi="Times New Roman" w:cs="Times New Roman"/>
          <w:b/>
          <w:sz w:val="24"/>
          <w:szCs w:val="24"/>
        </w:rPr>
        <w:t>. Цель и планируемые результаты освоения дисциплины:</w:t>
      </w:r>
    </w:p>
    <w:p w:rsidR="00820BB4" w:rsidRPr="001E3328" w:rsidRDefault="00820BB4" w:rsidP="001E3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562"/>
        <w:gridCol w:w="3484"/>
      </w:tblGrid>
      <w:tr w:rsidR="004417B6" w:rsidRPr="001E3328" w:rsidTr="00820BB4">
        <w:trPr>
          <w:trHeight w:val="649"/>
        </w:trPr>
        <w:tc>
          <w:tcPr>
            <w:tcW w:w="2202" w:type="dxa"/>
            <w:hideMark/>
          </w:tcPr>
          <w:p w:rsidR="004417B6" w:rsidRPr="001E3328" w:rsidRDefault="004417B6" w:rsidP="001E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ПК,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562" w:type="dxa"/>
            <w:hideMark/>
          </w:tcPr>
          <w:p w:rsidR="004417B6" w:rsidRPr="001E3328" w:rsidRDefault="004417B6" w:rsidP="001E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484" w:type="dxa"/>
            <w:hideMark/>
          </w:tcPr>
          <w:p w:rsidR="004417B6" w:rsidRPr="001E3328" w:rsidRDefault="004417B6" w:rsidP="001E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4417B6" w:rsidRPr="001E3328" w:rsidTr="00820BB4">
        <w:trPr>
          <w:trHeight w:val="212"/>
        </w:trPr>
        <w:tc>
          <w:tcPr>
            <w:tcW w:w="2202" w:type="dxa"/>
            <w:hideMark/>
          </w:tcPr>
          <w:p w:rsidR="004417B6" w:rsidRPr="001E3328" w:rsidRDefault="004417B6" w:rsidP="001E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ПК 1.1</w:t>
            </w:r>
          </w:p>
          <w:p w:rsidR="00820BB4" w:rsidRPr="001E3328" w:rsidRDefault="00820BB4" w:rsidP="001E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 различных узлов мехатронных устройств и систем</w:t>
            </w:r>
          </w:p>
        </w:tc>
        <w:tc>
          <w:tcPr>
            <w:tcW w:w="3562" w:type="dxa"/>
            <w:hideMark/>
          </w:tcPr>
          <w:p w:rsidR="004417B6" w:rsidRPr="001E3328" w:rsidRDefault="004417B6" w:rsidP="001E33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инструмент и оборудование к монтажу;</w:t>
            </w:r>
          </w:p>
          <w:p w:rsidR="004417B6" w:rsidRPr="001E3328" w:rsidRDefault="004417B6" w:rsidP="001E33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предмонтажную</w:t>
            </w:r>
            <w:proofErr w:type="spellEnd"/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проверку элементной базы мехатронных систем;</w:t>
            </w:r>
          </w:p>
          <w:p w:rsidR="004417B6" w:rsidRPr="001E3328" w:rsidRDefault="004417B6" w:rsidP="001E33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монтажные работы гидравлических, пневматических, электрических систем и систем управления;</w:t>
            </w:r>
          </w:p>
          <w:p w:rsidR="004417B6" w:rsidRPr="001E3328" w:rsidRDefault="004417B6" w:rsidP="001E33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качество проведения монтажных работ мехатронных систем</w:t>
            </w:r>
          </w:p>
        </w:tc>
        <w:tc>
          <w:tcPr>
            <w:tcW w:w="3484" w:type="dxa"/>
            <w:hideMark/>
          </w:tcPr>
          <w:p w:rsidR="004417B6" w:rsidRPr="001E3328" w:rsidRDefault="004417B6" w:rsidP="001E33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подготовки оборудования к монтажу мехатронных систем;</w:t>
            </w:r>
          </w:p>
          <w:p w:rsidR="004417B6" w:rsidRPr="001E3328" w:rsidRDefault="004417B6" w:rsidP="001E33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монтажа оборудования мехатронных систем;</w:t>
            </w:r>
          </w:p>
          <w:p w:rsidR="004417B6" w:rsidRPr="001E3328" w:rsidRDefault="004417B6" w:rsidP="001E33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и принципы построения, структуру и режимы работы мехатронных систем; </w:t>
            </w:r>
          </w:p>
          <w:p w:rsidR="004417B6" w:rsidRPr="001E3328" w:rsidRDefault="004417B6" w:rsidP="001E33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эксплуатации компонентов мехатронных систем</w:t>
            </w:r>
          </w:p>
        </w:tc>
      </w:tr>
      <w:tr w:rsidR="004417B6" w:rsidRPr="001E3328" w:rsidTr="00820BB4">
        <w:trPr>
          <w:trHeight w:val="212"/>
        </w:trPr>
        <w:tc>
          <w:tcPr>
            <w:tcW w:w="2202" w:type="dxa"/>
            <w:hideMark/>
          </w:tcPr>
          <w:p w:rsidR="004417B6" w:rsidRPr="001E3328" w:rsidRDefault="004417B6" w:rsidP="001E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ПК 1.4</w:t>
            </w:r>
          </w:p>
          <w:p w:rsidR="00820BB4" w:rsidRPr="001E3328" w:rsidRDefault="00820BB4" w:rsidP="001E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настройку комплексов следящих приводов в составе мехатронных устройств и систем</w:t>
            </w:r>
          </w:p>
        </w:tc>
        <w:tc>
          <w:tcPr>
            <w:tcW w:w="3562" w:type="dxa"/>
          </w:tcPr>
          <w:p w:rsidR="004417B6" w:rsidRPr="001E3328" w:rsidRDefault="00D11E09" w:rsidP="001E33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работы по наладке компонентов и модулей мехатронных систем в соответствии с технической документацией</w:t>
            </w:r>
          </w:p>
        </w:tc>
        <w:tc>
          <w:tcPr>
            <w:tcW w:w="3484" w:type="dxa"/>
            <w:hideMark/>
          </w:tcPr>
          <w:p w:rsidR="004417B6" w:rsidRPr="001E3328" w:rsidRDefault="004417B6" w:rsidP="001E33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анализа функционирования датчиков физических величин, дискретных и аналоговых сигналов</w:t>
            </w:r>
          </w:p>
        </w:tc>
      </w:tr>
      <w:tr w:rsidR="004417B6" w:rsidRPr="001E3328" w:rsidTr="00820BB4">
        <w:trPr>
          <w:trHeight w:val="212"/>
        </w:trPr>
        <w:tc>
          <w:tcPr>
            <w:tcW w:w="2202" w:type="dxa"/>
            <w:hideMark/>
          </w:tcPr>
          <w:p w:rsidR="004417B6" w:rsidRPr="001E3328" w:rsidRDefault="004417B6" w:rsidP="001E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ПК 2.3</w:t>
            </w:r>
          </w:p>
          <w:p w:rsidR="00820BB4" w:rsidRPr="001E3328" w:rsidRDefault="00820BB4" w:rsidP="001E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Проводить контроль работоспособности программного обеспечения электронных устройств управления, приводов и датчиков </w:t>
            </w: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мехатронных устройств и систем</w:t>
            </w:r>
          </w:p>
        </w:tc>
        <w:tc>
          <w:tcPr>
            <w:tcW w:w="3562" w:type="dxa"/>
            <w:hideMark/>
          </w:tcPr>
          <w:p w:rsidR="004417B6" w:rsidRPr="001E3328" w:rsidRDefault="004417B6" w:rsidP="001E33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Производить разборку и сборку гидравлических, пневматических, электромеханических устройств мехатронных систем</w:t>
            </w:r>
          </w:p>
        </w:tc>
        <w:tc>
          <w:tcPr>
            <w:tcW w:w="3484" w:type="dxa"/>
            <w:hideMark/>
          </w:tcPr>
          <w:p w:rsidR="004417B6" w:rsidRPr="001E3328" w:rsidRDefault="004417B6" w:rsidP="001E33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разборки, ремонта и сборки узлов и механизмов мехатронных систем</w:t>
            </w:r>
          </w:p>
        </w:tc>
      </w:tr>
    </w:tbl>
    <w:p w:rsidR="002D385E" w:rsidRPr="001E3328" w:rsidRDefault="002D385E" w:rsidP="001E33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043" w:rsidRPr="001E3328" w:rsidRDefault="00886043" w:rsidP="001E3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3328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дисциплины:</w:t>
      </w:r>
    </w:p>
    <w:p w:rsidR="00886043" w:rsidRPr="001E3328" w:rsidRDefault="00886043" w:rsidP="001E3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043" w:rsidRPr="001E3328" w:rsidRDefault="00886043" w:rsidP="001E3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E3328">
        <w:rPr>
          <w:rFonts w:ascii="Times New Roman" w:eastAsia="TimesNewRomanPSMT" w:hAnsi="Times New Roman"/>
          <w:sz w:val="24"/>
          <w:szCs w:val="24"/>
        </w:rPr>
        <w:t>Всего учебной нагрузки по дисциплине – 1</w:t>
      </w:r>
      <w:r w:rsidR="004C043C">
        <w:rPr>
          <w:rFonts w:ascii="Times New Roman" w:eastAsia="TimesNewRomanPSMT" w:hAnsi="Times New Roman"/>
          <w:sz w:val="24"/>
          <w:szCs w:val="24"/>
        </w:rPr>
        <w:t>3</w:t>
      </w:r>
      <w:r w:rsidR="001D5B91" w:rsidRPr="001E3328">
        <w:rPr>
          <w:rFonts w:ascii="Times New Roman" w:eastAsia="TimesNewRomanPSMT" w:hAnsi="Times New Roman"/>
          <w:sz w:val="24"/>
          <w:szCs w:val="24"/>
        </w:rPr>
        <w:t>0</w:t>
      </w:r>
      <w:r w:rsidRPr="001E3328">
        <w:rPr>
          <w:rFonts w:ascii="Times New Roman" w:eastAsia="TimesNewRomanPSMT" w:hAnsi="Times New Roman"/>
          <w:sz w:val="24"/>
          <w:szCs w:val="24"/>
        </w:rPr>
        <w:t xml:space="preserve"> часов.</w:t>
      </w:r>
    </w:p>
    <w:p w:rsidR="00886043" w:rsidRPr="001E3328" w:rsidRDefault="00886043" w:rsidP="001E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E3328">
        <w:rPr>
          <w:rFonts w:ascii="Times New Roman" w:eastAsia="TimesNewRomanPSMT" w:hAnsi="Times New Roman"/>
          <w:sz w:val="24"/>
          <w:szCs w:val="24"/>
        </w:rPr>
        <w:t xml:space="preserve">Всего во </w:t>
      </w:r>
      <w:proofErr w:type="gramStart"/>
      <w:r w:rsidRPr="001E3328">
        <w:rPr>
          <w:rFonts w:ascii="Times New Roman" w:eastAsia="TimesNewRomanPSMT" w:hAnsi="Times New Roman"/>
          <w:sz w:val="24"/>
          <w:szCs w:val="24"/>
        </w:rPr>
        <w:t>взаимодействии</w:t>
      </w:r>
      <w:proofErr w:type="gramEnd"/>
      <w:r w:rsidRPr="001E3328">
        <w:rPr>
          <w:rFonts w:ascii="Times New Roman" w:eastAsia="TimesNewRomanPSMT" w:hAnsi="Times New Roman"/>
          <w:sz w:val="24"/>
          <w:szCs w:val="24"/>
        </w:rPr>
        <w:t xml:space="preserve"> с преподавателем – </w:t>
      </w:r>
      <w:r w:rsidR="006E5FA4">
        <w:rPr>
          <w:rFonts w:ascii="Times New Roman" w:eastAsia="TimesNewRomanPSMT" w:hAnsi="Times New Roman"/>
          <w:sz w:val="24"/>
          <w:szCs w:val="24"/>
        </w:rPr>
        <w:t>130</w:t>
      </w:r>
      <w:r w:rsidRPr="001E3328">
        <w:rPr>
          <w:rFonts w:ascii="Times New Roman" w:eastAsia="TimesNewRomanPSMT" w:hAnsi="Times New Roman"/>
          <w:sz w:val="24"/>
          <w:szCs w:val="24"/>
        </w:rPr>
        <w:t xml:space="preserve"> часов</w:t>
      </w:r>
    </w:p>
    <w:p w:rsidR="00886043" w:rsidRPr="001E3328" w:rsidRDefault="00886043" w:rsidP="001E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E3328">
        <w:rPr>
          <w:rFonts w:ascii="Times New Roman" w:eastAsia="TimesNewRomanPSMT" w:hAnsi="Times New Roman"/>
          <w:sz w:val="24"/>
          <w:szCs w:val="24"/>
        </w:rPr>
        <w:t>Из них:</w:t>
      </w:r>
    </w:p>
    <w:p w:rsidR="00886043" w:rsidRPr="001E3328" w:rsidRDefault="00886043" w:rsidP="001E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E3328"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1E3328">
        <w:rPr>
          <w:rFonts w:ascii="Times New Roman" w:hAnsi="Times New Roman"/>
          <w:sz w:val="24"/>
          <w:szCs w:val="24"/>
        </w:rPr>
        <w:t>теоретическое обучение</w:t>
      </w:r>
      <w:r w:rsidRPr="001E3328">
        <w:rPr>
          <w:rFonts w:ascii="Times New Roman" w:eastAsia="TimesNewRomanPSMT" w:hAnsi="Times New Roman"/>
          <w:sz w:val="24"/>
          <w:szCs w:val="24"/>
        </w:rPr>
        <w:t xml:space="preserve"> – </w:t>
      </w:r>
      <w:r w:rsidR="004C043C">
        <w:rPr>
          <w:rFonts w:ascii="Times New Roman" w:eastAsia="TimesNewRomanPSMT" w:hAnsi="Times New Roman"/>
          <w:sz w:val="24"/>
          <w:szCs w:val="24"/>
        </w:rPr>
        <w:t>50</w:t>
      </w:r>
      <w:r w:rsidRPr="001E3328">
        <w:rPr>
          <w:rFonts w:ascii="Times New Roman" w:eastAsia="TimesNewRomanPSMT" w:hAnsi="Times New Roman"/>
          <w:sz w:val="24"/>
          <w:szCs w:val="24"/>
        </w:rPr>
        <w:t xml:space="preserve"> часов;</w:t>
      </w:r>
    </w:p>
    <w:p w:rsidR="00886043" w:rsidRPr="001E3328" w:rsidRDefault="00886043" w:rsidP="001E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E3328">
        <w:rPr>
          <w:rFonts w:ascii="Times New Roman" w:eastAsia="TimesNewRomanPSMT" w:hAnsi="Times New Roman"/>
          <w:sz w:val="24"/>
          <w:szCs w:val="24"/>
        </w:rPr>
        <w:t xml:space="preserve">- лабораторных и практических занятий – </w:t>
      </w:r>
      <w:r w:rsidR="004C043C">
        <w:rPr>
          <w:rFonts w:ascii="Times New Roman" w:eastAsia="TimesNewRomanPSMT" w:hAnsi="Times New Roman"/>
          <w:sz w:val="24"/>
          <w:szCs w:val="24"/>
        </w:rPr>
        <w:t>74</w:t>
      </w:r>
      <w:r w:rsidRPr="001E3328">
        <w:rPr>
          <w:rFonts w:ascii="Times New Roman" w:eastAsia="TimesNewRomanPSMT" w:hAnsi="Times New Roman"/>
          <w:sz w:val="24"/>
          <w:szCs w:val="24"/>
        </w:rPr>
        <w:t xml:space="preserve"> часа;</w:t>
      </w:r>
    </w:p>
    <w:p w:rsidR="00886043" w:rsidRPr="001E3328" w:rsidRDefault="001D5B91" w:rsidP="001E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E3328">
        <w:rPr>
          <w:rFonts w:ascii="Times New Roman" w:eastAsia="TimesNewRomanPSMT" w:hAnsi="Times New Roman"/>
          <w:sz w:val="24"/>
          <w:szCs w:val="24"/>
          <w:lang w:eastAsia="en-US"/>
        </w:rPr>
        <w:t>- промежуточной аттестации (</w:t>
      </w:r>
      <w:r w:rsidRPr="001E3328">
        <w:rPr>
          <w:rFonts w:ascii="Times New Roman" w:hAnsi="Times New Roman"/>
          <w:iCs/>
          <w:sz w:val="24"/>
          <w:szCs w:val="24"/>
        </w:rPr>
        <w:t>экзамена)</w:t>
      </w:r>
      <w:r w:rsidRPr="001E3328">
        <w:rPr>
          <w:rFonts w:ascii="Times New Roman" w:eastAsia="TimesNewRomanPSMT" w:hAnsi="Times New Roman"/>
          <w:sz w:val="24"/>
          <w:szCs w:val="24"/>
          <w:lang w:eastAsia="en-US"/>
        </w:rPr>
        <w:t xml:space="preserve">  – 6 часов.</w:t>
      </w:r>
    </w:p>
    <w:p w:rsidR="00886043" w:rsidRPr="001E3328" w:rsidRDefault="00886043" w:rsidP="001E3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7B6" w:rsidRPr="001E3328" w:rsidRDefault="004417B6" w:rsidP="001E3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886043" w:rsidRPr="001E3328" w:rsidRDefault="00886043" w:rsidP="001E3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7B6" w:rsidRPr="001E3328" w:rsidRDefault="00CB7BC0" w:rsidP="001E3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="004417B6" w:rsidRPr="001E332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Объем учебной дисциплины и виды уч</w:t>
      </w:r>
      <w:r w:rsidRPr="001E3328">
        <w:rPr>
          <w:rFonts w:ascii="Times New Roman" w:eastAsia="Times New Roman" w:hAnsi="Times New Roman" w:cs="Times New Roman"/>
          <w:b/>
          <w:sz w:val="24"/>
          <w:szCs w:val="24"/>
        </w:rPr>
        <w:t xml:space="preserve">ебной работы </w:t>
      </w:r>
    </w:p>
    <w:p w:rsidR="00886043" w:rsidRPr="001E3328" w:rsidRDefault="00886043" w:rsidP="001E3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FF128A" w:rsidRPr="001E3328" w:rsidTr="00CB3433">
        <w:trPr>
          <w:trHeight w:val="473"/>
        </w:trPr>
        <w:tc>
          <w:tcPr>
            <w:tcW w:w="4119" w:type="pct"/>
            <w:vAlign w:val="center"/>
            <w:hideMark/>
          </w:tcPr>
          <w:p w:rsidR="00FF128A" w:rsidRPr="001E3328" w:rsidRDefault="00FF128A" w:rsidP="001E332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328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1E3328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 w:rsidRPr="001E3328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FF128A" w:rsidRPr="001E3328" w:rsidRDefault="00FF128A" w:rsidP="001E332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3328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F128A" w:rsidRPr="001E3328" w:rsidTr="00CB3433">
        <w:trPr>
          <w:trHeight w:val="473"/>
        </w:trPr>
        <w:tc>
          <w:tcPr>
            <w:tcW w:w="4119" w:type="pct"/>
            <w:vAlign w:val="center"/>
          </w:tcPr>
          <w:p w:rsidR="00FF128A" w:rsidRPr="001E3328" w:rsidRDefault="00FF128A" w:rsidP="001E3328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328"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FF128A" w:rsidRPr="001E3328" w:rsidRDefault="001E7914" w:rsidP="001E332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3328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2647C3" w:rsidRPr="001E3328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1E3328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FF128A" w:rsidRPr="001E3328" w:rsidTr="00CB3433">
        <w:trPr>
          <w:trHeight w:val="473"/>
        </w:trPr>
        <w:tc>
          <w:tcPr>
            <w:tcW w:w="4119" w:type="pct"/>
            <w:vAlign w:val="center"/>
          </w:tcPr>
          <w:p w:rsidR="00FF128A" w:rsidRPr="001E3328" w:rsidRDefault="00FF128A" w:rsidP="001E3328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328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FF128A" w:rsidRPr="001E3328" w:rsidRDefault="002647C3" w:rsidP="001E3328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328">
              <w:rPr>
                <w:rFonts w:ascii="Times New Roman" w:hAnsi="Times New Roman"/>
                <w:iCs/>
                <w:sz w:val="24"/>
                <w:szCs w:val="24"/>
              </w:rPr>
              <w:t>130</w:t>
            </w:r>
          </w:p>
        </w:tc>
      </w:tr>
      <w:tr w:rsidR="00FF128A" w:rsidRPr="001E3328" w:rsidTr="00CB3433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FF128A" w:rsidRPr="001E3328" w:rsidRDefault="00FF128A" w:rsidP="001E3328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3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F128A" w:rsidRPr="001E3328" w:rsidTr="00CB3433">
        <w:trPr>
          <w:trHeight w:val="473"/>
        </w:trPr>
        <w:tc>
          <w:tcPr>
            <w:tcW w:w="4119" w:type="pct"/>
            <w:vAlign w:val="center"/>
            <w:hideMark/>
          </w:tcPr>
          <w:p w:rsidR="00FF128A" w:rsidRPr="001E3328" w:rsidRDefault="00FF128A" w:rsidP="001E3328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328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FF128A" w:rsidRPr="001E3328" w:rsidRDefault="002647C3" w:rsidP="001E3328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328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</w:tr>
      <w:tr w:rsidR="00FF128A" w:rsidRPr="001E3328" w:rsidTr="00CB3433">
        <w:trPr>
          <w:trHeight w:val="473"/>
        </w:trPr>
        <w:tc>
          <w:tcPr>
            <w:tcW w:w="4119" w:type="pct"/>
            <w:vAlign w:val="center"/>
            <w:hideMark/>
          </w:tcPr>
          <w:p w:rsidR="00FF128A" w:rsidRPr="001E3328" w:rsidRDefault="00FF128A" w:rsidP="001E3328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328">
              <w:rPr>
                <w:rFonts w:ascii="Times New Roman" w:hAnsi="Times New Roman"/>
                <w:sz w:val="24"/>
                <w:szCs w:val="24"/>
              </w:rPr>
              <w:t>лабораторные работы и 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FF128A" w:rsidRPr="001E3328" w:rsidRDefault="002647C3" w:rsidP="001E3328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328">
              <w:rPr>
                <w:rFonts w:ascii="Times New Roman" w:hAnsi="Times New Roman"/>
                <w:iCs/>
                <w:sz w:val="24"/>
                <w:szCs w:val="24"/>
              </w:rPr>
              <w:t>74</w:t>
            </w:r>
          </w:p>
        </w:tc>
      </w:tr>
      <w:tr w:rsidR="00257C0E" w:rsidRPr="001E3328" w:rsidTr="00CB3433">
        <w:trPr>
          <w:trHeight w:val="473"/>
        </w:trPr>
        <w:tc>
          <w:tcPr>
            <w:tcW w:w="4119" w:type="pct"/>
            <w:vAlign w:val="center"/>
          </w:tcPr>
          <w:p w:rsidR="00257C0E" w:rsidRPr="001E3328" w:rsidRDefault="00257C0E" w:rsidP="001E3328">
            <w:pPr>
              <w:suppressAutoHyphens/>
              <w:spacing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1E3328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881" w:type="pct"/>
            <w:vAlign w:val="center"/>
          </w:tcPr>
          <w:p w:rsidR="00257C0E" w:rsidRPr="001E3328" w:rsidRDefault="00257C0E" w:rsidP="001E332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57C0E" w:rsidRPr="001E3328" w:rsidTr="00CB3433">
        <w:trPr>
          <w:trHeight w:val="473"/>
        </w:trPr>
        <w:tc>
          <w:tcPr>
            <w:tcW w:w="4119" w:type="pct"/>
            <w:vAlign w:val="center"/>
          </w:tcPr>
          <w:p w:rsidR="00257C0E" w:rsidRPr="001E3328" w:rsidRDefault="00257C0E" w:rsidP="001E3328">
            <w:pPr>
              <w:suppressAutoHyphens/>
              <w:spacing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1E3328">
              <w:rPr>
                <w:rFonts w:ascii="Times New Roman" w:eastAsia="TimesNewRomanPSMT" w:hAnsi="Times New Roman"/>
                <w:b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881" w:type="pct"/>
            <w:vAlign w:val="center"/>
          </w:tcPr>
          <w:p w:rsidR="00257C0E" w:rsidRPr="001E3328" w:rsidRDefault="00257C0E" w:rsidP="001E332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3328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FF128A" w:rsidRPr="001E3328" w:rsidTr="00CB3433">
        <w:trPr>
          <w:trHeight w:val="473"/>
        </w:trPr>
        <w:tc>
          <w:tcPr>
            <w:tcW w:w="4119" w:type="pct"/>
            <w:vAlign w:val="center"/>
            <w:hideMark/>
          </w:tcPr>
          <w:p w:rsidR="00FF128A" w:rsidRPr="001E3328" w:rsidRDefault="00FF128A" w:rsidP="001E3328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328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FF128A" w:rsidRPr="001E3328" w:rsidRDefault="00FF128A" w:rsidP="001E332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F128A" w:rsidRPr="001E3328" w:rsidTr="00CB3433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FF128A" w:rsidRPr="001E3328" w:rsidRDefault="00FF128A" w:rsidP="001E3328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3328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4417B6" w:rsidRPr="001E3328" w:rsidRDefault="004417B6" w:rsidP="001E33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4417B6" w:rsidRPr="001E3328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0E691D" w:rsidRPr="001E3328" w:rsidRDefault="004417B6" w:rsidP="001E3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4417B6" w:rsidRPr="001E3328" w:rsidRDefault="004417B6" w:rsidP="001E33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5036" w:type="dxa"/>
        <w:jc w:val="center"/>
        <w:tblInd w:w="-164" w:type="dxa"/>
        <w:tblCellMar>
          <w:top w:w="15" w:type="dxa"/>
          <w:left w:w="110" w:type="dxa"/>
          <w:bottom w:w="5" w:type="dxa"/>
          <w:right w:w="113" w:type="dxa"/>
        </w:tblCellMar>
        <w:tblLook w:val="04A0" w:firstRow="1" w:lastRow="0" w:firstColumn="1" w:lastColumn="0" w:noHBand="0" w:noVBand="1"/>
      </w:tblPr>
      <w:tblGrid>
        <w:gridCol w:w="6996"/>
        <w:gridCol w:w="481"/>
        <w:gridCol w:w="5379"/>
        <w:gridCol w:w="961"/>
        <w:gridCol w:w="1219"/>
      </w:tblGrid>
      <w:tr w:rsidR="00FB1023" w:rsidRPr="001E3328" w:rsidTr="00383966">
        <w:trPr>
          <w:trHeight w:val="20"/>
          <w:jc w:val="center"/>
        </w:trPr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практические работы, самостоятельная работа обучающихся, курсовая работа (проект)</w:t>
            </w:r>
            <w:r w:rsidRPr="001E3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FB1023" w:rsidRPr="001E3328" w:rsidTr="00383966">
        <w:trPr>
          <w:trHeight w:val="20"/>
          <w:jc w:val="center"/>
        </w:trPr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B1023" w:rsidRPr="001E3328" w:rsidTr="00383966">
        <w:trPr>
          <w:trHeight w:val="20"/>
          <w:jc w:val="center"/>
        </w:trPr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дисциплины, ее взаимосвязь с другими дисциплинами. Роль 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proofErr w:type="gram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пневмопривода</w:t>
            </w:r>
            <w:proofErr w:type="spell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производстве. Состояние вещества в природе - твердое, жидкое, газообразное. Обзор рекомендуемой литературы по учебной дисциплине. Методические рекомендации студентам по освоению данной учебной дисциплины.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13" w:rsidRPr="001E3328" w:rsidTr="00383966">
        <w:trPr>
          <w:trHeight w:val="20"/>
          <w:jc w:val="center"/>
        </w:trPr>
        <w:tc>
          <w:tcPr>
            <w:tcW w:w="1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13" w:rsidRPr="001E3328" w:rsidRDefault="00E4751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Гидравлические системы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13" w:rsidRPr="001E3328" w:rsidRDefault="002647C3" w:rsidP="001E3328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5C95"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13" w:rsidRPr="001E3328" w:rsidRDefault="00E4751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23" w:rsidRPr="001E3328" w:rsidTr="00383966">
        <w:trPr>
          <w:trHeight w:val="20"/>
          <w:jc w:val="center"/>
        </w:trPr>
        <w:tc>
          <w:tcPr>
            <w:tcW w:w="6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Тема 1.1.Основы гидростатики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2647C3" w:rsidP="001E3328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23" w:rsidRPr="001E3328" w:rsidTr="0038396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Рабочие жидкости – назначение. Физические свойства: плотность (удельный объем), вя</w:t>
            </w:r>
            <w:proofErr w:type="gram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 кость, сжимаемость, температурное расширение, парообразование.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023" w:rsidRPr="001E3328" w:rsidTr="0038396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Гидростатическое давление. Основное уравнение гидростатики. Закон Паскаля. Поверхности равного давления. Сообщающиеся сосуды. Гидравлический пресс.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023" w:rsidRPr="001E3328" w:rsidTr="0038396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Давление жидкости на плоскую и криволинейную стенку, на стенку труб. Закон Архимеда. Условия плавания тел. Ареометр.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023" w:rsidRPr="001E3328" w:rsidTr="0038396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Приборы для измерения давления: жидкостные приборы, пружинные манометры пружинные вакуумметры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023" w:rsidRPr="001E3328" w:rsidTr="0038396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23" w:rsidRPr="001E3328" w:rsidTr="0038396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гидростатики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23" w:rsidRPr="001E3328" w:rsidTr="00383966">
        <w:trPr>
          <w:trHeight w:val="20"/>
          <w:jc w:val="center"/>
        </w:trPr>
        <w:tc>
          <w:tcPr>
            <w:tcW w:w="6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1023" w:rsidRPr="001E3328" w:rsidRDefault="00FB102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Тема 1.2.Основы гидродинамики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7C3" w:rsidRPr="001E33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23" w:rsidRPr="001E3328" w:rsidTr="0038396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определения гидродинамики: поток жидкости, живое сечение потока, смоченный периметр, гидравлический радиус, расход жидкости, средняя скорость потока,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3" w:rsidRPr="001E3328" w:rsidRDefault="00FB1023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FA4" w:rsidRPr="001E3328" w:rsidTr="00383966">
        <w:trPr>
          <w:trHeight w:val="20"/>
          <w:jc w:val="center"/>
        </w:trPr>
        <w:tc>
          <w:tcPr>
            <w:tcW w:w="128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2B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Гидравлические машины.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2B7691">
            <w:pPr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A4" w:rsidRPr="001E3328" w:rsidTr="00383966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Тема 2.1 Понятие о гидроприводе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59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597D5D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A4" w:rsidRPr="001E3328" w:rsidTr="00383966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A4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Принцип работы гидропривода. Структура объемной гидропередачи. Условные обозначения в гидравлике.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FA4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Виды насосов. Устройство и принцип работы центробежного, поршневого, шестеренного и пластинчатого насосов. Радиально-поршневые и аксиально-поршневые насосы. Их устройство и принцип действия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5FA4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18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Гидроцилиндры. Назначение, классификация, устройство и принцип действия. Гидравлические моторы (поворотные гидравлические двигатели). Назначение, классификация, устройство, принцип работы.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FA4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распределители. Назначение, классификация, устройство и принцип действия крановых гидравлических распределителей. Золотниковые 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 двухпозиционные. Их устройство и работа.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FA4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Гидроаппараты</w:t>
            </w:r>
            <w:proofErr w:type="spell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 – назначение, классификация</w:t>
            </w:r>
            <w:proofErr w:type="gram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клапаны давления, дроссели, синхронизаторы расхода. Устройство и работа обратного клапана.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CD4672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5FA4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B746F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B746F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A4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7B6E6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7B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Создание схем гидросистем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7B6E6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A4" w:rsidRPr="001E3328" w:rsidTr="00383966">
        <w:trPr>
          <w:trHeight w:val="20"/>
          <w:jc w:val="center"/>
        </w:trPr>
        <w:tc>
          <w:tcPr>
            <w:tcW w:w="128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88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Пневматические системы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882DBA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A4" w:rsidRPr="001E3328" w:rsidTr="00383966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Тема 3.1 Законы газов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61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614613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A4" w:rsidRPr="001E3328" w:rsidTr="00383966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6F7EFA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6F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Основные законы идеальных газов: Бойля-Мариотта, Гей-Люссака, Шарля. Объединенный газовый закон. Уравнение Менделеева-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. Газовая и универсальная газовая постоянные.</w:t>
            </w:r>
          </w:p>
          <w:p w:rsidR="006E5FA4" w:rsidRPr="001E3328" w:rsidRDefault="006E5FA4" w:rsidP="006F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Термодинамические процессы рабочих тел: изотермический, изобарный, изохорный, адиабатный, политропный. Изображение процессов в диаграммах. Второй закон термодинамики. Тепловые машины. КПД тепловых машин. Цикл Карно. Понятие об энтропии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4" w:rsidRPr="001E3328" w:rsidRDefault="006E5FA4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Тема 3.2 Понятие о 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пневмоприводе</w:t>
            </w:r>
            <w:proofErr w:type="spellEnd"/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BF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BF3AC1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принцип работы 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пневмопривода</w:t>
            </w:r>
            <w:proofErr w:type="spell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. Элементы 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пневмопривода</w:t>
            </w:r>
            <w:proofErr w:type="spellEnd"/>
            <w:proofErr w:type="gram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Компрессоры – назначение, классификация. Устройство и работа одноступенчатого компрессора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многоступенчатого компрессора.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91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91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Вентиляторы назначение, классификация. Устройство и работа центробежного компрессора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91499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91499C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2F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2F257F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AA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AA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схем 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пневмосистем</w:t>
            </w:r>
            <w:proofErr w:type="spell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Тема 3.3 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proofErr w:type="gram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пневмосистемы</w:t>
            </w:r>
            <w:proofErr w:type="spell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оборудования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89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896D3C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806F5A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80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Поиск и устранение неисправностей 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proofErr w:type="gram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пневмопривода</w:t>
            </w:r>
            <w:proofErr w:type="spell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. ТБ при работе. Комбинированные 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proofErr w:type="gram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пневмоприводы</w:t>
            </w:r>
            <w:proofErr w:type="spell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806F5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806F5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1E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</w:t>
            </w:r>
            <w:proofErr w:type="gramStart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1E4CA6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128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800AA4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Разделу 3</w:t>
            </w:r>
          </w:p>
          <w:p w:rsidR="00383966" w:rsidRPr="001E3328" w:rsidRDefault="00383966" w:rsidP="00800AA4">
            <w:pPr>
              <w:numPr>
                <w:ilvl w:val="0"/>
                <w:numId w:val="15"/>
              </w:numPr>
              <w:spacing w:after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учебной и специальной технической литературы (по вопросам к параграфам, разделам учебных пособий, составленных преподавателем)</w:t>
            </w:r>
          </w:p>
          <w:p w:rsidR="00383966" w:rsidRPr="001E3328" w:rsidRDefault="00383966" w:rsidP="00800AA4">
            <w:pPr>
              <w:numPr>
                <w:ilvl w:val="0"/>
                <w:numId w:val="15"/>
              </w:num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и подготовка ответов на контрольные вопросы конспекта лекций</w:t>
            </w:r>
          </w:p>
          <w:p w:rsidR="00383966" w:rsidRPr="001E3328" w:rsidRDefault="00383966" w:rsidP="00800AA4">
            <w:pPr>
              <w:numPr>
                <w:ilvl w:val="0"/>
                <w:numId w:val="15"/>
              </w:num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по темам дисциплины</w:t>
            </w:r>
          </w:p>
          <w:p w:rsidR="00383966" w:rsidRPr="001E3328" w:rsidRDefault="00383966" w:rsidP="00800AA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домашних заданий </w:t>
            </w:r>
            <w:r w:rsidRPr="001E3328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 </w:t>
            </w:r>
            <w:r w:rsidRPr="001E3328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800AA4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NewRomanPSMT" w:hAnsi="Times New Roman"/>
                <w:b/>
                <w:sz w:val="24"/>
                <w:szCs w:val="24"/>
              </w:rPr>
              <w:t>Промежуточной аттестации в форме экзамена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66" w:rsidRPr="001E3328" w:rsidTr="0038396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1E332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66" w:rsidRPr="001E3328" w:rsidRDefault="00383966" w:rsidP="000D28A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023" w:rsidRPr="001E3328" w:rsidRDefault="00FB1023" w:rsidP="001E33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FB1023" w:rsidRPr="001E3328">
          <w:pgSz w:w="16840" w:h="11907" w:orient="landscape"/>
          <w:pgMar w:top="851" w:right="1134" w:bottom="851" w:left="992" w:header="709" w:footer="709" w:gutter="0"/>
          <w:cols w:space="720"/>
        </w:sectPr>
      </w:pPr>
      <w:bookmarkStart w:id="0" w:name="_GoBack"/>
      <w:bookmarkEnd w:id="0"/>
    </w:p>
    <w:p w:rsidR="004417B6" w:rsidRPr="001E3328" w:rsidRDefault="004417B6" w:rsidP="001E33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2331B9" w:rsidRPr="001E3328" w:rsidRDefault="002331B9" w:rsidP="001E3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7B6" w:rsidRPr="001E3328" w:rsidRDefault="00663EE7" w:rsidP="001E3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/>
          <w:bCs/>
          <w:sz w:val="24"/>
          <w:szCs w:val="24"/>
        </w:rPr>
        <w:t>3.1. Р</w:t>
      </w:r>
      <w:r w:rsidR="004417B6" w:rsidRPr="001E3328">
        <w:rPr>
          <w:rFonts w:ascii="Times New Roman" w:eastAsia="Times New Roman" w:hAnsi="Times New Roman" w:cs="Times New Roman"/>
          <w:b/>
          <w:bCs/>
          <w:sz w:val="24"/>
          <w:szCs w:val="24"/>
        </w:rPr>
        <w:t>еализации программы</w:t>
      </w:r>
      <w:r w:rsidRPr="001E3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учебной дисциплины  </w:t>
      </w:r>
      <w:r w:rsidR="004417B6" w:rsidRPr="001E3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</w:t>
      </w:r>
      <w:r w:rsidR="00E8460E" w:rsidRPr="001E3328">
        <w:rPr>
          <w:rFonts w:ascii="Times New Roman" w:eastAsia="Times New Roman" w:hAnsi="Times New Roman" w:cs="Times New Roman"/>
          <w:b/>
          <w:bCs/>
          <w:sz w:val="24"/>
          <w:szCs w:val="24"/>
        </w:rPr>
        <w:t>редусма</w:t>
      </w:r>
      <w:r w:rsidRPr="001E3328">
        <w:rPr>
          <w:rFonts w:ascii="Times New Roman" w:eastAsia="Times New Roman" w:hAnsi="Times New Roman" w:cs="Times New Roman"/>
          <w:b/>
          <w:bCs/>
          <w:sz w:val="24"/>
          <w:szCs w:val="24"/>
        </w:rPr>
        <w:t>тривает</w:t>
      </w:r>
      <w:r w:rsidR="004417B6" w:rsidRPr="001E3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следующие специальные помещения</w:t>
      </w:r>
    </w:p>
    <w:p w:rsidR="004417B6" w:rsidRPr="001E3328" w:rsidRDefault="00E8460E" w:rsidP="001E332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>Оборудование: лаборатория</w:t>
      </w:r>
      <w:r w:rsidR="004417B6"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37F0" w:rsidRPr="001E332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4417B6"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37F0" w:rsidRPr="001E3328">
        <w:rPr>
          <w:rFonts w:ascii="Times New Roman" w:eastAsia="Times New Roman" w:hAnsi="Times New Roman" w:cs="Times New Roman"/>
          <w:b/>
          <w:sz w:val="24"/>
          <w:szCs w:val="24"/>
        </w:rPr>
        <w:t>Пневматика и гидравлика»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>доска для письма;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>рабочее</w:t>
      </w:r>
      <w:proofErr w:type="gramEnd"/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место преподавателя;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стенды пневматики и </w:t>
      </w:r>
      <w:proofErr w:type="spellStart"/>
      <w:r w:rsidRPr="001E3328">
        <w:rPr>
          <w:rFonts w:ascii="Times New Roman" w:eastAsia="Times New Roman" w:hAnsi="Times New Roman" w:cs="Times New Roman"/>
          <w:sz w:val="24"/>
          <w:szCs w:val="24"/>
        </w:rPr>
        <w:t>электропневмоавтоматики</w:t>
      </w:r>
      <w:proofErr w:type="spellEnd"/>
      <w:r w:rsidRPr="001E33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стенды гидравлики и </w:t>
      </w:r>
      <w:proofErr w:type="spellStart"/>
      <w:r w:rsidRPr="001E3328">
        <w:rPr>
          <w:rFonts w:ascii="Times New Roman" w:eastAsia="Times New Roman" w:hAnsi="Times New Roman" w:cs="Times New Roman"/>
          <w:sz w:val="24"/>
          <w:szCs w:val="24"/>
        </w:rPr>
        <w:t>электрогидравлики</w:t>
      </w:r>
      <w:proofErr w:type="spellEnd"/>
      <w:r w:rsidRPr="001E3328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Лабораторные стенды для изучения основ пневматики, </w:t>
      </w:r>
      <w:proofErr w:type="spellStart"/>
      <w:r w:rsidRPr="001E332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электропневмоавтоматики</w:t>
      </w:r>
      <w:proofErr w:type="spellEnd"/>
      <w:r w:rsidRPr="001E3328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пропорциональной и серво-гидравлики (не менее</w:t>
      </w:r>
      <w:proofErr w:type="gramStart"/>
      <w:r w:rsidRPr="001E33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E3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на 12 обучающихся) включающие: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>монтажная плита для сборки схем,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гидравлическая насосная станция, 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малошумный компрессор, 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учебные комплекты элементов по пневмоавтоматике и </w:t>
      </w:r>
      <w:proofErr w:type="spellStart"/>
      <w:r w:rsidRPr="001E3328">
        <w:rPr>
          <w:rFonts w:ascii="Times New Roman" w:eastAsia="Times New Roman" w:hAnsi="Times New Roman" w:cs="Times New Roman"/>
          <w:sz w:val="24"/>
          <w:szCs w:val="24"/>
        </w:rPr>
        <w:t>электропневмоавтоматике</w:t>
      </w:r>
      <w:proofErr w:type="spellEnd"/>
      <w:r w:rsidRPr="001E332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учебные комплекты элементов по </w:t>
      </w:r>
      <w:proofErr w:type="spellStart"/>
      <w:r w:rsidRPr="001E3328">
        <w:rPr>
          <w:rFonts w:ascii="Times New Roman" w:eastAsia="Times New Roman" w:hAnsi="Times New Roman" w:cs="Times New Roman"/>
          <w:sz w:val="24"/>
          <w:szCs w:val="24"/>
        </w:rPr>
        <w:t>гидроавтоматике</w:t>
      </w:r>
      <w:proofErr w:type="spellEnd"/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E3328">
        <w:rPr>
          <w:rFonts w:ascii="Times New Roman" w:eastAsia="Times New Roman" w:hAnsi="Times New Roman" w:cs="Times New Roman"/>
          <w:sz w:val="24"/>
          <w:szCs w:val="24"/>
        </w:rPr>
        <w:t>электрогидроавтоматике</w:t>
      </w:r>
      <w:proofErr w:type="spellEnd"/>
      <w:r w:rsidRPr="001E332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>учебные комплекты элементов по пропорциональной гидравлике и серво гидравлике,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>учебные комплекты элементов по датчикам в гидравлических и пневматических системах,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системы управления </w:t>
      </w:r>
      <w:proofErr w:type="spellStart"/>
      <w:r w:rsidRPr="001E3328">
        <w:rPr>
          <w:rFonts w:ascii="Times New Roman" w:eastAsia="Times New Roman" w:hAnsi="Times New Roman" w:cs="Times New Roman"/>
          <w:sz w:val="24"/>
          <w:szCs w:val="24"/>
        </w:rPr>
        <w:t>гидр</w:t>
      </w:r>
      <w:proofErr w:type="gramStart"/>
      <w:r w:rsidRPr="001E332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1E332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E3328">
        <w:rPr>
          <w:rFonts w:ascii="Times New Roman" w:eastAsia="Times New Roman" w:hAnsi="Times New Roman" w:cs="Times New Roman"/>
          <w:sz w:val="24"/>
          <w:szCs w:val="24"/>
        </w:rPr>
        <w:t>пневмоприводом</w:t>
      </w:r>
      <w:proofErr w:type="spellEnd"/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 на базе ПЛК промышленного образца,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наборы соединительных </w:t>
      </w:r>
      <w:proofErr w:type="spellStart"/>
      <w:r w:rsidRPr="001E3328">
        <w:rPr>
          <w:rFonts w:ascii="Times New Roman" w:eastAsia="Times New Roman" w:hAnsi="Times New Roman" w:cs="Times New Roman"/>
          <w:sz w:val="24"/>
          <w:szCs w:val="24"/>
        </w:rPr>
        <w:t>электробезопасных</w:t>
      </w:r>
      <w:proofErr w:type="spellEnd"/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 проводов и шлангов,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>измерительные приборы (</w:t>
      </w:r>
      <w:proofErr w:type="spellStart"/>
      <w:r w:rsidRPr="001E3328">
        <w:rPr>
          <w:rFonts w:ascii="Times New Roman" w:eastAsia="Times New Roman" w:hAnsi="Times New Roman" w:cs="Times New Roman"/>
          <w:sz w:val="24"/>
          <w:szCs w:val="24"/>
        </w:rPr>
        <w:t>мультиметры</w:t>
      </w:r>
      <w:proofErr w:type="spellEnd"/>
      <w:r w:rsidRPr="001E3328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>система сбора данных с интерфейсом подключения к ПК,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3328">
        <w:rPr>
          <w:rFonts w:ascii="Times New Roman" w:eastAsia="Times New Roman" w:hAnsi="Times New Roman" w:cs="Times New Roman"/>
          <w:sz w:val="24"/>
          <w:szCs w:val="24"/>
        </w:rPr>
        <w:t>пневмоострова</w:t>
      </w:r>
      <w:proofErr w:type="spellEnd"/>
      <w:r w:rsidRPr="001E332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>различные типы исполнительных устройств (линейные, вращательные, неполноповоротные, мембранные);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3328">
        <w:rPr>
          <w:rFonts w:ascii="Times New Roman" w:eastAsia="Times New Roman" w:hAnsi="Times New Roman" w:cs="Times New Roman"/>
          <w:sz w:val="24"/>
          <w:szCs w:val="24"/>
        </w:rPr>
        <w:t>учебное</w:t>
      </w:r>
      <w:proofErr w:type="gramEnd"/>
      <w:r w:rsidRPr="001E3328">
        <w:rPr>
          <w:rFonts w:ascii="Times New Roman" w:eastAsia="Times New Roman" w:hAnsi="Times New Roman" w:cs="Times New Roman"/>
          <w:sz w:val="24"/>
          <w:szCs w:val="24"/>
        </w:rPr>
        <w:t xml:space="preserve"> программное обеспечение для симуляции работы пневматических и гидравлических систем,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>Интерактивные электронные средства обучения,</w:t>
      </w:r>
    </w:p>
    <w:p w:rsidR="004417B6" w:rsidRPr="001E3328" w:rsidRDefault="004417B6" w:rsidP="001E332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sz w:val="24"/>
          <w:szCs w:val="24"/>
        </w:rPr>
        <w:t>Персональный компьютер или ноутбук.</w:t>
      </w:r>
    </w:p>
    <w:p w:rsidR="004417B6" w:rsidRPr="001E3328" w:rsidRDefault="004417B6" w:rsidP="001E3328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7B6" w:rsidRPr="001E3328" w:rsidRDefault="004417B6" w:rsidP="001E3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</w:t>
      </w:r>
      <w:proofErr w:type="gramStart"/>
      <w:r w:rsidRPr="001E3328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proofErr w:type="gramEnd"/>
      <w:r w:rsidRPr="001E3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4417B6" w:rsidRPr="001E3328" w:rsidRDefault="004417B6" w:rsidP="001E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</w:t>
      </w:r>
      <w:r w:rsidR="00663EE7" w:rsidRPr="001E3328">
        <w:rPr>
          <w:rFonts w:ascii="Times New Roman" w:eastAsia="Times New Roman" w:hAnsi="Times New Roman" w:cs="Times New Roman"/>
          <w:bCs/>
          <w:sz w:val="24"/>
          <w:szCs w:val="24"/>
        </w:rPr>
        <w:t>зации предусматривает</w:t>
      </w:r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печатные и/или электронные образовательные и инфор</w:t>
      </w:r>
      <w:r w:rsidR="00E8460E" w:rsidRPr="001E3328">
        <w:rPr>
          <w:rFonts w:ascii="Times New Roman" w:eastAsia="Times New Roman" w:hAnsi="Times New Roman" w:cs="Times New Roman"/>
          <w:bCs/>
          <w:sz w:val="24"/>
          <w:szCs w:val="24"/>
        </w:rPr>
        <w:t>мационные ресурсы, рекомендуемые</w:t>
      </w:r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использования в образовательном процессе</w:t>
      </w:r>
    </w:p>
    <w:p w:rsidR="002331B9" w:rsidRPr="001E3328" w:rsidRDefault="002331B9" w:rsidP="001E3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7B6" w:rsidRPr="001E3328" w:rsidRDefault="004417B6" w:rsidP="001E3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/>
          <w:bCs/>
          <w:sz w:val="24"/>
          <w:szCs w:val="24"/>
        </w:rPr>
        <w:t>3.2.1. Печатные издания</w:t>
      </w:r>
    </w:p>
    <w:p w:rsidR="004417B6" w:rsidRPr="001E3328" w:rsidRDefault="004417B6" w:rsidP="001E3328">
      <w:pPr>
        <w:numPr>
          <w:ilvl w:val="0"/>
          <w:numId w:val="1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Исаев Ю.М., Коренев В.П. Гидравлика и </w:t>
      </w:r>
      <w:proofErr w:type="spellStart"/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>гидропневмопривод</w:t>
      </w:r>
      <w:proofErr w:type="spellEnd"/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. - М.: Академия. </w:t>
      </w:r>
      <w:smartTag w:uri="urn:schemas-microsoft-com:office:smarttags" w:element="metricconverter">
        <w:smartTagPr>
          <w:attr w:name="ProductID" w:val="2013 г"/>
        </w:smartTagPr>
        <w:r w:rsidRPr="001E3328">
          <w:rPr>
            <w:rFonts w:ascii="Times New Roman" w:eastAsia="Times New Roman" w:hAnsi="Times New Roman" w:cs="Times New Roman"/>
            <w:bCs/>
            <w:sz w:val="24"/>
            <w:szCs w:val="24"/>
          </w:rPr>
          <w:t>2013 г</w:t>
        </w:r>
      </w:smartTag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>. – 176 с.</w:t>
      </w:r>
    </w:p>
    <w:p w:rsidR="004417B6" w:rsidRPr="001E3328" w:rsidRDefault="004417B6" w:rsidP="001E3328">
      <w:pPr>
        <w:numPr>
          <w:ilvl w:val="0"/>
          <w:numId w:val="1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Основы объемного гидропривода и его управления: Учебное пособие / </w:t>
      </w:r>
      <w:proofErr w:type="spellStart"/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>Корнюшенко</w:t>
      </w:r>
      <w:proofErr w:type="spellEnd"/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С.И. - М.: НИЦ ИНФРА-М, 2016. - 338 с.</w:t>
      </w:r>
    </w:p>
    <w:p w:rsidR="004417B6" w:rsidRPr="001E3328" w:rsidRDefault="004417B6" w:rsidP="001E3328">
      <w:pPr>
        <w:numPr>
          <w:ilvl w:val="0"/>
          <w:numId w:val="1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>Гидравлика, пневматика и термодинамика: Курс лекций / Филин В.М.; Под ред. Филина В.М. - М.:ИД ФОРУМ, НИЦ ИНФРА-М, 2015. - 320 с.</w:t>
      </w:r>
    </w:p>
    <w:p w:rsidR="004417B6" w:rsidRPr="001E3328" w:rsidRDefault="004417B6" w:rsidP="001E3328">
      <w:pPr>
        <w:numPr>
          <w:ilvl w:val="0"/>
          <w:numId w:val="1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Изготовление санитарно-технических, вентиляционных систем и технологических трубопроводов</w:t>
      </w:r>
      <w:proofErr w:type="gramStart"/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/ К.С. Орлов.— М.</w:t>
      </w:r>
      <w:proofErr w:type="gramStart"/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E332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ИНФРА-М, 2017.— 270с.</w:t>
      </w:r>
    </w:p>
    <w:p w:rsidR="002331B9" w:rsidRPr="001E3328" w:rsidRDefault="002331B9" w:rsidP="001E33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7B6" w:rsidRPr="001E3328" w:rsidRDefault="002331B9" w:rsidP="001E3328">
      <w:pPr>
        <w:pStyle w:val="a7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328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4417B6" w:rsidRPr="001E3328">
        <w:rPr>
          <w:rFonts w:ascii="Times New Roman" w:eastAsia="Times New Roman" w:hAnsi="Times New Roman" w:cs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2331B9" w:rsidRPr="001E3328" w:rsidRDefault="002331B9" w:rsidP="001E3328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4417B6" w:rsidRPr="001E3328" w:rsidTr="00B960F4">
        <w:tc>
          <w:tcPr>
            <w:tcW w:w="1912" w:type="pct"/>
            <w:hideMark/>
          </w:tcPr>
          <w:p w:rsidR="004417B6" w:rsidRPr="001E3328" w:rsidRDefault="004417B6" w:rsidP="001E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4417B6" w:rsidRPr="001E3328" w:rsidTr="00B960F4">
        <w:trPr>
          <w:trHeight w:val="623"/>
        </w:trPr>
        <w:tc>
          <w:tcPr>
            <w:tcW w:w="1912" w:type="pct"/>
            <w:hideMark/>
          </w:tcPr>
          <w:p w:rsidR="00663EE7" w:rsidRPr="001E3328" w:rsidRDefault="00663EE7" w:rsidP="001E33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4417B6" w:rsidRPr="001E3328" w:rsidRDefault="004417B6" w:rsidP="001E33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готовить инструмент и оборудование к монтажу;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равильность подготовки 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 и оборудования к монтажу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4417B6" w:rsidRPr="001E3328" w:rsidTr="00B960F4">
        <w:trPr>
          <w:trHeight w:val="1289"/>
        </w:trPr>
        <w:tc>
          <w:tcPr>
            <w:tcW w:w="1912" w:type="pct"/>
            <w:hideMark/>
          </w:tcPr>
          <w:p w:rsidR="004417B6" w:rsidRPr="001E3328" w:rsidRDefault="004417B6" w:rsidP="001E33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</w:t>
            </w:r>
            <w:proofErr w:type="spellStart"/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предмонтажную</w:t>
            </w:r>
            <w:proofErr w:type="spellEnd"/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проверку элементной базы мехатронных систем;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т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очность и правильность </w:t>
            </w:r>
            <w:proofErr w:type="spellStart"/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предмонтажной</w:t>
            </w:r>
            <w:proofErr w:type="spellEnd"/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проверки элементной базы мехатронных систем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4417B6" w:rsidRPr="001E3328" w:rsidTr="00B960F4">
        <w:trPr>
          <w:trHeight w:val="1257"/>
        </w:trPr>
        <w:tc>
          <w:tcPr>
            <w:tcW w:w="1912" w:type="pct"/>
            <w:hideMark/>
          </w:tcPr>
          <w:p w:rsidR="004417B6" w:rsidRPr="001E3328" w:rsidRDefault="004417B6" w:rsidP="001E33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монтажные работы гидравлических, пневматических, электрических систем и систем управления;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к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ачественное осуществление монтажных работ гидравлических, 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пневматических, электрических систем и систем управления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4417B6" w:rsidRPr="001E3328" w:rsidTr="00B960F4">
        <w:trPr>
          <w:trHeight w:val="999"/>
        </w:trPr>
        <w:tc>
          <w:tcPr>
            <w:tcW w:w="1912" w:type="pct"/>
            <w:hideMark/>
          </w:tcPr>
          <w:p w:rsidR="004417B6" w:rsidRPr="001E3328" w:rsidRDefault="004417B6" w:rsidP="001E33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контролировать качество проведения монтажных работ мехатронных систем;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E8460E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роводить с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воевременный контроль качества 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монтажных работ мехатронных систем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4417B6" w:rsidRPr="001E3328" w:rsidTr="00B960F4">
        <w:trPr>
          <w:trHeight w:val="1601"/>
        </w:trPr>
        <w:tc>
          <w:tcPr>
            <w:tcW w:w="1912" w:type="pct"/>
            <w:hideMark/>
          </w:tcPr>
          <w:p w:rsidR="004417B6" w:rsidRPr="001E3328" w:rsidRDefault="004417B6" w:rsidP="001E33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разборку и сборку гидравлических, пневматических, электромеханических устройств мехатронных систем;</w:t>
            </w:r>
          </w:p>
        </w:tc>
        <w:tc>
          <w:tcPr>
            <w:tcW w:w="1580" w:type="pct"/>
            <w:hideMark/>
          </w:tcPr>
          <w:p w:rsidR="004417B6" w:rsidRPr="001E3328" w:rsidRDefault="00F94907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="00D22C45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корость и техничность проведения разборки и сборки 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гидравлических, пневматических, электромеханических устройств мехатронных систем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4417B6" w:rsidRPr="001E3328" w:rsidTr="00B960F4">
        <w:trPr>
          <w:trHeight w:val="1848"/>
        </w:trPr>
        <w:tc>
          <w:tcPr>
            <w:tcW w:w="1912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расчеты параметров типовых электрических, пневматических и гидравлических схем узлов и устройств, разрабатывать несложные мехатронные системы;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т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очность и скорость проведения расчетов 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 типовых электрических, пневматических и гидравлических схем узлов и устройств, разрабатывать несложные мехатронные системы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4417B6" w:rsidRPr="001E3328" w:rsidTr="00B960F4">
        <w:trPr>
          <w:trHeight w:val="620"/>
        </w:trPr>
        <w:tc>
          <w:tcPr>
            <w:tcW w:w="1912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использовать навыки по техническому обслуживанию компонентов мобильного робототехнического комплекса;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Показывать р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езультативность использования навыков по техническому обслуживанию компонентов мобильного робототехнического комплекса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4417B6" w:rsidRPr="001E3328" w:rsidTr="00B960F4">
        <w:trPr>
          <w:trHeight w:val="935"/>
        </w:trPr>
        <w:tc>
          <w:tcPr>
            <w:tcW w:w="1912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производить ремонт и замену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составных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частей мобильного робота.</w:t>
            </w:r>
          </w:p>
        </w:tc>
        <w:tc>
          <w:tcPr>
            <w:tcW w:w="1580" w:type="pct"/>
            <w:hideMark/>
          </w:tcPr>
          <w:p w:rsidR="004417B6" w:rsidRPr="001E3328" w:rsidRDefault="001F37F0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="00D22C45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корость и техничность в проведении ремонта и замены </w:t>
            </w:r>
            <w:proofErr w:type="gramStart"/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составных</w:t>
            </w:r>
            <w:proofErr w:type="gramEnd"/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частей мобильного робота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4417B6" w:rsidRPr="001E3328" w:rsidTr="00B960F4">
        <w:trPr>
          <w:trHeight w:val="666"/>
        </w:trPr>
        <w:tc>
          <w:tcPr>
            <w:tcW w:w="1912" w:type="pct"/>
            <w:hideMark/>
          </w:tcPr>
          <w:p w:rsidR="00663EE7" w:rsidRPr="001E3328" w:rsidRDefault="00663EE7" w:rsidP="001E33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4417B6" w:rsidRPr="001E3328" w:rsidRDefault="00663EE7" w:rsidP="001E33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оборудования к монтажу мехатронных систем;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E8460E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емонстрировать знания по соблюдению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порядка подготовки оборудования к монтажу мехатронных систем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4417B6" w:rsidRPr="001E3328" w:rsidTr="00B960F4">
        <w:trPr>
          <w:trHeight w:val="666"/>
        </w:trPr>
        <w:tc>
          <w:tcPr>
            <w:tcW w:w="1912" w:type="pct"/>
            <w:hideMark/>
          </w:tcPr>
          <w:p w:rsidR="004417B6" w:rsidRPr="001E3328" w:rsidRDefault="00663EE7" w:rsidP="001E33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монтажа оборудования мехатронных систем;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E8460E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емонстрировать знания по </w:t>
            </w: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E8460E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облюдению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монтажа оборудования мехатронных систем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4417B6" w:rsidRPr="001E3328" w:rsidTr="00B960F4">
        <w:trPr>
          <w:trHeight w:val="1257"/>
        </w:trPr>
        <w:tc>
          <w:tcPr>
            <w:tcW w:w="1912" w:type="pct"/>
            <w:hideMark/>
          </w:tcPr>
          <w:p w:rsidR="004417B6" w:rsidRPr="001E3328" w:rsidRDefault="00663EE7" w:rsidP="001E33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теоретические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</w:t>
            </w: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ы и принципы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построения, структу</w:t>
            </w: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ры и режимы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мехатронных систем; 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демонстрировать знания по использованию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работе 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 основ и принципов построения, структуры и режимов работы мехатронных систем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4417B6" w:rsidRPr="001E3328" w:rsidTr="00B960F4">
        <w:trPr>
          <w:trHeight w:val="698"/>
        </w:trPr>
        <w:tc>
          <w:tcPr>
            <w:tcW w:w="1912" w:type="pct"/>
            <w:hideMark/>
          </w:tcPr>
          <w:p w:rsidR="004417B6" w:rsidRPr="001E3328" w:rsidRDefault="004417B6" w:rsidP="001E33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 w:rsidR="00663EE7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эксплуатации компонентов мехатронных систем;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E8460E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емонстрировать знания по с</w:t>
            </w: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облюдению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эксплуатации компонентов мехатронных систем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4417B6" w:rsidRPr="001E3328" w:rsidTr="00B960F4">
        <w:trPr>
          <w:trHeight w:val="1268"/>
        </w:trPr>
        <w:tc>
          <w:tcPr>
            <w:tcW w:w="1912" w:type="pct"/>
            <w:hideMark/>
          </w:tcPr>
          <w:p w:rsidR="004417B6" w:rsidRPr="001E3328" w:rsidRDefault="00663EE7" w:rsidP="001E33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технологии, анализ функционирование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датчиков физических величин, дискретных и аналоговых сигналов;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E8460E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емонстрировать знания по </w:t>
            </w:r>
            <w:r w:rsidR="00E8460E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правильному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</w:t>
            </w:r>
            <w:r w:rsidR="00E8460E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у и применению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E8460E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функционирования датчиков физических величин, дискретных и аналоговых сигналов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4417B6" w:rsidRPr="001E3328" w:rsidTr="00B960F4">
        <w:trPr>
          <w:trHeight w:val="1289"/>
        </w:trPr>
        <w:tc>
          <w:tcPr>
            <w:tcW w:w="1912" w:type="pct"/>
            <w:hideMark/>
          </w:tcPr>
          <w:p w:rsidR="004417B6" w:rsidRPr="001E3328" w:rsidRDefault="00663EE7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технологическую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</w:t>
            </w: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довательность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разборки, ремонта и сборки узлов и механизмов мехатронных систем;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E8460E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емонстрировать знания по соблюдению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технологической последовательности разборки, ремонта и сборки узлов и механизмов мехатронных систем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4417B6" w:rsidRPr="001E3328" w:rsidTr="00B960F4">
        <w:trPr>
          <w:trHeight w:val="274"/>
        </w:trPr>
        <w:tc>
          <w:tcPr>
            <w:tcW w:w="1912" w:type="pct"/>
            <w:hideMark/>
          </w:tcPr>
          <w:p w:rsidR="004417B6" w:rsidRPr="001E3328" w:rsidRDefault="00663EE7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выбора соответствующего аппаратного обеспечения (моторы, датчики), необходимого для соблюдения требований к функционированию дополнительной конструкции;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E8460E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емонстрировать знания по </w:t>
            </w: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E8460E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рименению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работе 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 выбора соответствующего аппаратного обеспечения (моторы, датчики), необходимого для соблюдения требований к функционированию дополнительной конструкции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4417B6" w:rsidRPr="001E3328" w:rsidTr="00B960F4">
        <w:trPr>
          <w:trHeight w:val="1794"/>
        </w:trPr>
        <w:tc>
          <w:tcPr>
            <w:tcW w:w="1912" w:type="pct"/>
            <w:hideMark/>
          </w:tcPr>
          <w:p w:rsidR="004417B6" w:rsidRPr="001E3328" w:rsidRDefault="0095568D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монтаж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конструкции (прототипа), включая механические, электрические и информационные системы сбора данных, соответствующие требованиям, предъявляемым к роботу;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демонстрировать знания по применению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работе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монтажа конструкции (прототипа), включая механические, электрические и информационные системы сбора данных, соответствующие требованиям, предъявляемым к роботу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4417B6" w:rsidRPr="001E3328" w:rsidTr="00B960F4">
        <w:trPr>
          <w:trHeight w:val="922"/>
        </w:trPr>
        <w:tc>
          <w:tcPr>
            <w:tcW w:w="1912" w:type="pct"/>
            <w:hideMark/>
          </w:tcPr>
          <w:p w:rsidR="004417B6" w:rsidRPr="001E3328" w:rsidRDefault="0095568D" w:rsidP="001E33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функциональное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</w:t>
            </w:r>
            <w:r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элементов мобильного робота.</w:t>
            </w:r>
          </w:p>
        </w:tc>
        <w:tc>
          <w:tcPr>
            <w:tcW w:w="1580" w:type="pct"/>
            <w:hideMark/>
          </w:tcPr>
          <w:p w:rsidR="004417B6" w:rsidRPr="001E3328" w:rsidRDefault="00D22C45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демонстрировать знания по соблюдению</w:t>
            </w:r>
            <w:r w:rsidR="004417B6" w:rsidRPr="001E3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17B6" w:rsidRPr="001E332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функционального назначения всех элементов мобильного робота</w:t>
            </w:r>
          </w:p>
        </w:tc>
        <w:tc>
          <w:tcPr>
            <w:tcW w:w="1508" w:type="pct"/>
            <w:hideMark/>
          </w:tcPr>
          <w:p w:rsidR="004417B6" w:rsidRPr="001E3328" w:rsidRDefault="004417B6" w:rsidP="001E33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E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</w:tbl>
    <w:p w:rsidR="004417B6" w:rsidRPr="001E3328" w:rsidRDefault="004417B6" w:rsidP="001E332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047EF1" w:rsidRPr="001E3328" w:rsidRDefault="00047EF1" w:rsidP="001E332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sectPr w:rsidR="00047EF1" w:rsidRPr="001E3328" w:rsidSect="004417B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03" w:rsidRDefault="00826F03" w:rsidP="00A3634E">
      <w:pPr>
        <w:spacing w:after="0" w:line="240" w:lineRule="auto"/>
      </w:pPr>
      <w:r>
        <w:separator/>
      </w:r>
    </w:p>
  </w:endnote>
  <w:endnote w:type="continuationSeparator" w:id="0">
    <w:p w:rsidR="00826F03" w:rsidRDefault="00826F03" w:rsidP="00A3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56908"/>
      <w:docPartObj>
        <w:docPartGallery w:val="Page Numbers (Bottom of Page)"/>
        <w:docPartUnique/>
      </w:docPartObj>
    </w:sdtPr>
    <w:sdtEndPr/>
    <w:sdtContent>
      <w:p w:rsidR="00D57A61" w:rsidRDefault="00CE0B35">
        <w:pPr>
          <w:pStyle w:val="ae"/>
          <w:jc w:val="right"/>
        </w:pPr>
        <w:r>
          <w:fldChar w:fldCharType="begin"/>
        </w:r>
        <w:r w:rsidR="00D57A61">
          <w:instrText>PAGE   \* MERGEFORMAT</w:instrText>
        </w:r>
        <w:r>
          <w:fldChar w:fldCharType="separate"/>
        </w:r>
        <w:r w:rsidR="00383966">
          <w:rPr>
            <w:noProof/>
          </w:rPr>
          <w:t>10</w:t>
        </w:r>
        <w:r>
          <w:fldChar w:fldCharType="end"/>
        </w:r>
      </w:p>
    </w:sdtContent>
  </w:sdt>
  <w:p w:rsidR="00D57A61" w:rsidRDefault="00D57A6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03" w:rsidRDefault="00826F03" w:rsidP="00A3634E">
      <w:pPr>
        <w:spacing w:after="0" w:line="240" w:lineRule="auto"/>
      </w:pPr>
      <w:r>
        <w:separator/>
      </w:r>
    </w:p>
  </w:footnote>
  <w:footnote w:type="continuationSeparator" w:id="0">
    <w:p w:rsidR="00826F03" w:rsidRDefault="00826F03" w:rsidP="00A36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B64DB1"/>
    <w:multiLevelType w:val="hybridMultilevel"/>
    <w:tmpl w:val="7C78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F04161"/>
    <w:multiLevelType w:val="hybridMultilevel"/>
    <w:tmpl w:val="C67C3F00"/>
    <w:lvl w:ilvl="0" w:tplc="2C5295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ED57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2E8D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C89B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6450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BE6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01C7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0CF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66B9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F04D27"/>
    <w:multiLevelType w:val="hybridMultilevel"/>
    <w:tmpl w:val="2F229D0A"/>
    <w:lvl w:ilvl="0" w:tplc="35A0B418">
      <w:start w:val="1"/>
      <w:numFmt w:val="decimal"/>
      <w:lvlText w:val="%1."/>
      <w:lvlJc w:val="left"/>
      <w:pPr>
        <w:ind w:left="412" w:hanging="360"/>
      </w:pPr>
      <w:rPr>
        <w:rFonts w:cs="Times New Roman"/>
        <w:b w:val="0"/>
        <w:i w:val="0"/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8A6BBA"/>
    <w:multiLevelType w:val="hybridMultilevel"/>
    <w:tmpl w:val="04F6A4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303ED8"/>
    <w:multiLevelType w:val="multilevel"/>
    <w:tmpl w:val="280E2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325425B"/>
    <w:multiLevelType w:val="multilevel"/>
    <w:tmpl w:val="A4224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51917EF3"/>
    <w:multiLevelType w:val="multilevel"/>
    <w:tmpl w:val="09DC9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39D074B"/>
    <w:multiLevelType w:val="hybridMultilevel"/>
    <w:tmpl w:val="CDD2722C"/>
    <w:lvl w:ilvl="0" w:tplc="BD52A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A1116D"/>
    <w:multiLevelType w:val="hybridMultilevel"/>
    <w:tmpl w:val="9AC87F44"/>
    <w:lvl w:ilvl="0" w:tplc="E6085A90">
      <w:start w:val="1"/>
      <w:numFmt w:val="decimal"/>
      <w:lvlText w:val="%1."/>
      <w:lvlJc w:val="left"/>
      <w:pPr>
        <w:ind w:left="412" w:hanging="360"/>
      </w:pPr>
      <w:rPr>
        <w:rFonts w:ascii="Times New Roman" w:eastAsia="BatangChe" w:hAnsi="Times New Roman" w:cs="Times New Roman" w:hint="default"/>
        <w:b w:val="0"/>
        <w:i w:val="0"/>
        <w:color w:val="00000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B5658D"/>
    <w:multiLevelType w:val="hybridMultilevel"/>
    <w:tmpl w:val="26B68E74"/>
    <w:lvl w:ilvl="0" w:tplc="6A70C956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F0E368C"/>
    <w:multiLevelType w:val="multilevel"/>
    <w:tmpl w:val="9550C2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15B0A31"/>
    <w:multiLevelType w:val="hybridMultilevel"/>
    <w:tmpl w:val="7C04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4E"/>
    <w:rsid w:val="0000569B"/>
    <w:rsid w:val="0002143D"/>
    <w:rsid w:val="00036364"/>
    <w:rsid w:val="00047EF1"/>
    <w:rsid w:val="0005113B"/>
    <w:rsid w:val="00053558"/>
    <w:rsid w:val="00075972"/>
    <w:rsid w:val="00097B89"/>
    <w:rsid w:val="00097D70"/>
    <w:rsid w:val="000A440A"/>
    <w:rsid w:val="000A65E4"/>
    <w:rsid w:val="000B1AFA"/>
    <w:rsid w:val="000B4D8D"/>
    <w:rsid w:val="000C0E10"/>
    <w:rsid w:val="000C7867"/>
    <w:rsid w:val="000D2A65"/>
    <w:rsid w:val="000E691D"/>
    <w:rsid w:val="000F0944"/>
    <w:rsid w:val="00100D42"/>
    <w:rsid w:val="001043F7"/>
    <w:rsid w:val="00105A9E"/>
    <w:rsid w:val="00110AC6"/>
    <w:rsid w:val="001126C9"/>
    <w:rsid w:val="001273C9"/>
    <w:rsid w:val="001360CD"/>
    <w:rsid w:val="001517B4"/>
    <w:rsid w:val="00156C8F"/>
    <w:rsid w:val="00176F93"/>
    <w:rsid w:val="00181D29"/>
    <w:rsid w:val="001826C9"/>
    <w:rsid w:val="00192CB3"/>
    <w:rsid w:val="001A1AAA"/>
    <w:rsid w:val="001B50EF"/>
    <w:rsid w:val="001B56EA"/>
    <w:rsid w:val="001C5FB0"/>
    <w:rsid w:val="001C66DE"/>
    <w:rsid w:val="001D3199"/>
    <w:rsid w:val="001D5B91"/>
    <w:rsid w:val="001D5DCD"/>
    <w:rsid w:val="001E3328"/>
    <w:rsid w:val="001E5214"/>
    <w:rsid w:val="001E6DBC"/>
    <w:rsid w:val="001E7914"/>
    <w:rsid w:val="001F3353"/>
    <w:rsid w:val="001F37F0"/>
    <w:rsid w:val="002229EB"/>
    <w:rsid w:val="002331B9"/>
    <w:rsid w:val="00233A0A"/>
    <w:rsid w:val="0024197A"/>
    <w:rsid w:val="00257C0E"/>
    <w:rsid w:val="002647C3"/>
    <w:rsid w:val="0026512B"/>
    <w:rsid w:val="00266A70"/>
    <w:rsid w:val="00274972"/>
    <w:rsid w:val="0028029F"/>
    <w:rsid w:val="0028338A"/>
    <w:rsid w:val="00285B96"/>
    <w:rsid w:val="0029154D"/>
    <w:rsid w:val="00296172"/>
    <w:rsid w:val="002975C2"/>
    <w:rsid w:val="002A1AFF"/>
    <w:rsid w:val="002B788D"/>
    <w:rsid w:val="002C218B"/>
    <w:rsid w:val="002C2792"/>
    <w:rsid w:val="002C36CF"/>
    <w:rsid w:val="002C39ED"/>
    <w:rsid w:val="002D0681"/>
    <w:rsid w:val="002D385E"/>
    <w:rsid w:val="002D6D32"/>
    <w:rsid w:val="002E792F"/>
    <w:rsid w:val="002F1D94"/>
    <w:rsid w:val="00326F07"/>
    <w:rsid w:val="00351FD0"/>
    <w:rsid w:val="003623E0"/>
    <w:rsid w:val="00370F38"/>
    <w:rsid w:val="00373228"/>
    <w:rsid w:val="00382921"/>
    <w:rsid w:val="00383966"/>
    <w:rsid w:val="00386492"/>
    <w:rsid w:val="0038746D"/>
    <w:rsid w:val="003A4B7F"/>
    <w:rsid w:val="003B1806"/>
    <w:rsid w:val="003B4FA7"/>
    <w:rsid w:val="003C2248"/>
    <w:rsid w:val="003C2255"/>
    <w:rsid w:val="003C2DF4"/>
    <w:rsid w:val="003D0051"/>
    <w:rsid w:val="003E32C1"/>
    <w:rsid w:val="003E7C33"/>
    <w:rsid w:val="0040604D"/>
    <w:rsid w:val="00410ADF"/>
    <w:rsid w:val="004417B6"/>
    <w:rsid w:val="00443E3E"/>
    <w:rsid w:val="0044577B"/>
    <w:rsid w:val="004458C5"/>
    <w:rsid w:val="004473CA"/>
    <w:rsid w:val="00462D44"/>
    <w:rsid w:val="00463C53"/>
    <w:rsid w:val="004663C7"/>
    <w:rsid w:val="00471444"/>
    <w:rsid w:val="0047418F"/>
    <w:rsid w:val="0047629B"/>
    <w:rsid w:val="00486893"/>
    <w:rsid w:val="00493345"/>
    <w:rsid w:val="0049438C"/>
    <w:rsid w:val="00495009"/>
    <w:rsid w:val="004975C1"/>
    <w:rsid w:val="004A0916"/>
    <w:rsid w:val="004A2889"/>
    <w:rsid w:val="004B1419"/>
    <w:rsid w:val="004C043C"/>
    <w:rsid w:val="004D1497"/>
    <w:rsid w:val="004D1742"/>
    <w:rsid w:val="004D41B0"/>
    <w:rsid w:val="004E2DE7"/>
    <w:rsid w:val="004E6CE6"/>
    <w:rsid w:val="004F6277"/>
    <w:rsid w:val="00507679"/>
    <w:rsid w:val="00516FD6"/>
    <w:rsid w:val="00532697"/>
    <w:rsid w:val="00541B13"/>
    <w:rsid w:val="0054605C"/>
    <w:rsid w:val="005668F5"/>
    <w:rsid w:val="00577CD9"/>
    <w:rsid w:val="00583A66"/>
    <w:rsid w:val="00594FE8"/>
    <w:rsid w:val="005C47A7"/>
    <w:rsid w:val="005D43A1"/>
    <w:rsid w:val="005E17B2"/>
    <w:rsid w:val="005F07E2"/>
    <w:rsid w:val="006266CE"/>
    <w:rsid w:val="00635207"/>
    <w:rsid w:val="00644BDC"/>
    <w:rsid w:val="006536FB"/>
    <w:rsid w:val="00663EE7"/>
    <w:rsid w:val="006663C5"/>
    <w:rsid w:val="006762E8"/>
    <w:rsid w:val="0068434F"/>
    <w:rsid w:val="00690FEE"/>
    <w:rsid w:val="006930DA"/>
    <w:rsid w:val="00696896"/>
    <w:rsid w:val="006C7855"/>
    <w:rsid w:val="006E5FA4"/>
    <w:rsid w:val="006E6734"/>
    <w:rsid w:val="006E6744"/>
    <w:rsid w:val="0070612B"/>
    <w:rsid w:val="0071538D"/>
    <w:rsid w:val="007309D3"/>
    <w:rsid w:val="00745F55"/>
    <w:rsid w:val="007578CD"/>
    <w:rsid w:val="007626F5"/>
    <w:rsid w:val="0076371C"/>
    <w:rsid w:val="00763E72"/>
    <w:rsid w:val="00772911"/>
    <w:rsid w:val="007775D1"/>
    <w:rsid w:val="0078353E"/>
    <w:rsid w:val="00783D5B"/>
    <w:rsid w:val="0078445E"/>
    <w:rsid w:val="00793EE2"/>
    <w:rsid w:val="007A0D76"/>
    <w:rsid w:val="007A6420"/>
    <w:rsid w:val="007B3243"/>
    <w:rsid w:val="007C2C40"/>
    <w:rsid w:val="007E7533"/>
    <w:rsid w:val="007F744D"/>
    <w:rsid w:val="00804B87"/>
    <w:rsid w:val="00806BCE"/>
    <w:rsid w:val="00820BB4"/>
    <w:rsid w:val="00826F03"/>
    <w:rsid w:val="00830E1C"/>
    <w:rsid w:val="00844A43"/>
    <w:rsid w:val="008571B1"/>
    <w:rsid w:val="00881939"/>
    <w:rsid w:val="0088455B"/>
    <w:rsid w:val="00886043"/>
    <w:rsid w:val="008924CD"/>
    <w:rsid w:val="00895EA2"/>
    <w:rsid w:val="008A321F"/>
    <w:rsid w:val="008A523B"/>
    <w:rsid w:val="008A6E26"/>
    <w:rsid w:val="008B6EAC"/>
    <w:rsid w:val="008B722B"/>
    <w:rsid w:val="008C42C3"/>
    <w:rsid w:val="008E1C86"/>
    <w:rsid w:val="008F3F4C"/>
    <w:rsid w:val="00912599"/>
    <w:rsid w:val="0092233B"/>
    <w:rsid w:val="009267A7"/>
    <w:rsid w:val="00932B43"/>
    <w:rsid w:val="0094026B"/>
    <w:rsid w:val="0095568D"/>
    <w:rsid w:val="00956CF5"/>
    <w:rsid w:val="009601BD"/>
    <w:rsid w:val="009B17ED"/>
    <w:rsid w:val="009B5328"/>
    <w:rsid w:val="009B7AC0"/>
    <w:rsid w:val="009C5A6C"/>
    <w:rsid w:val="009D3F9A"/>
    <w:rsid w:val="009D791B"/>
    <w:rsid w:val="009E0785"/>
    <w:rsid w:val="009E203F"/>
    <w:rsid w:val="009F0ADA"/>
    <w:rsid w:val="009F4961"/>
    <w:rsid w:val="00A05360"/>
    <w:rsid w:val="00A22C21"/>
    <w:rsid w:val="00A26174"/>
    <w:rsid w:val="00A3634E"/>
    <w:rsid w:val="00A7329A"/>
    <w:rsid w:val="00A91260"/>
    <w:rsid w:val="00AA1F98"/>
    <w:rsid w:val="00AC44F1"/>
    <w:rsid w:val="00AE2ABC"/>
    <w:rsid w:val="00AE78EB"/>
    <w:rsid w:val="00B1601A"/>
    <w:rsid w:val="00B238C4"/>
    <w:rsid w:val="00B272D5"/>
    <w:rsid w:val="00B352ED"/>
    <w:rsid w:val="00B6426C"/>
    <w:rsid w:val="00B673AF"/>
    <w:rsid w:val="00B82A56"/>
    <w:rsid w:val="00B90235"/>
    <w:rsid w:val="00B91EF9"/>
    <w:rsid w:val="00BD1A4A"/>
    <w:rsid w:val="00BF0533"/>
    <w:rsid w:val="00BF5607"/>
    <w:rsid w:val="00C036F3"/>
    <w:rsid w:val="00C0574E"/>
    <w:rsid w:val="00C1606C"/>
    <w:rsid w:val="00C17EB0"/>
    <w:rsid w:val="00C210E9"/>
    <w:rsid w:val="00C233A0"/>
    <w:rsid w:val="00C2735E"/>
    <w:rsid w:val="00C31DFB"/>
    <w:rsid w:val="00C66D56"/>
    <w:rsid w:val="00C713C7"/>
    <w:rsid w:val="00C8683F"/>
    <w:rsid w:val="00C9530F"/>
    <w:rsid w:val="00CA3405"/>
    <w:rsid w:val="00CB7BC0"/>
    <w:rsid w:val="00CC01EF"/>
    <w:rsid w:val="00CC2965"/>
    <w:rsid w:val="00CC6330"/>
    <w:rsid w:val="00CD0510"/>
    <w:rsid w:val="00CE0B35"/>
    <w:rsid w:val="00CE2DD8"/>
    <w:rsid w:val="00CE3F93"/>
    <w:rsid w:val="00CF6B1D"/>
    <w:rsid w:val="00D06170"/>
    <w:rsid w:val="00D11E09"/>
    <w:rsid w:val="00D15ABF"/>
    <w:rsid w:val="00D15F4C"/>
    <w:rsid w:val="00D22B8D"/>
    <w:rsid w:val="00D22C45"/>
    <w:rsid w:val="00D2462F"/>
    <w:rsid w:val="00D25D64"/>
    <w:rsid w:val="00D35CDC"/>
    <w:rsid w:val="00D5257D"/>
    <w:rsid w:val="00D52887"/>
    <w:rsid w:val="00D540E6"/>
    <w:rsid w:val="00D57A61"/>
    <w:rsid w:val="00D73183"/>
    <w:rsid w:val="00D92AD3"/>
    <w:rsid w:val="00DB5BA8"/>
    <w:rsid w:val="00DB6C89"/>
    <w:rsid w:val="00DD2356"/>
    <w:rsid w:val="00DD5C95"/>
    <w:rsid w:val="00DE3068"/>
    <w:rsid w:val="00DE571D"/>
    <w:rsid w:val="00DF6BB2"/>
    <w:rsid w:val="00E32A53"/>
    <w:rsid w:val="00E448D2"/>
    <w:rsid w:val="00E45C96"/>
    <w:rsid w:val="00E47513"/>
    <w:rsid w:val="00E570A3"/>
    <w:rsid w:val="00E8460E"/>
    <w:rsid w:val="00E97AC9"/>
    <w:rsid w:val="00EA62BA"/>
    <w:rsid w:val="00EB2BE1"/>
    <w:rsid w:val="00EC1C59"/>
    <w:rsid w:val="00EC25DA"/>
    <w:rsid w:val="00ED0F2A"/>
    <w:rsid w:val="00ED4B84"/>
    <w:rsid w:val="00ED5482"/>
    <w:rsid w:val="00EE5517"/>
    <w:rsid w:val="00EE6F0C"/>
    <w:rsid w:val="00EE77B2"/>
    <w:rsid w:val="00F027A7"/>
    <w:rsid w:val="00F15DCE"/>
    <w:rsid w:val="00F31C4B"/>
    <w:rsid w:val="00F34EA9"/>
    <w:rsid w:val="00F42AEB"/>
    <w:rsid w:val="00F57353"/>
    <w:rsid w:val="00F744D0"/>
    <w:rsid w:val="00F810E1"/>
    <w:rsid w:val="00F92252"/>
    <w:rsid w:val="00F94907"/>
    <w:rsid w:val="00F97B89"/>
    <w:rsid w:val="00FA01F8"/>
    <w:rsid w:val="00FA32B3"/>
    <w:rsid w:val="00FA57AE"/>
    <w:rsid w:val="00FB1023"/>
    <w:rsid w:val="00FB6177"/>
    <w:rsid w:val="00FD31B3"/>
    <w:rsid w:val="00FD40D4"/>
    <w:rsid w:val="00FD4992"/>
    <w:rsid w:val="00FE5D2D"/>
    <w:rsid w:val="00FE64A5"/>
    <w:rsid w:val="00FE7A13"/>
    <w:rsid w:val="00FE7A9D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05360"/>
    <w:pPr>
      <w:keepNext/>
      <w:autoSpaceDE w:val="0"/>
      <w:autoSpaceDN w:val="0"/>
      <w:adjustRightInd w:val="0"/>
      <w:spacing w:before="20"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047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047EF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047EF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47EF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qFormat/>
    <w:rsid w:val="00A36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1"/>
    <w:link w:val="a4"/>
    <w:uiPriority w:val="99"/>
    <w:rsid w:val="00A3634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A3634E"/>
    <w:rPr>
      <w:vertAlign w:val="superscript"/>
    </w:rPr>
  </w:style>
  <w:style w:type="paragraph" w:styleId="a7">
    <w:name w:val="List Paragraph"/>
    <w:aliases w:val="Содержание. 2 уровень"/>
    <w:basedOn w:val="a0"/>
    <w:link w:val="a8"/>
    <w:uiPriority w:val="34"/>
    <w:qFormat/>
    <w:rsid w:val="00A3634E"/>
    <w:pPr>
      <w:ind w:left="720"/>
      <w:contextualSpacing/>
    </w:pPr>
  </w:style>
  <w:style w:type="paragraph" w:customStyle="1" w:styleId="formattext">
    <w:name w:val="formattext"/>
    <w:basedOn w:val="a0"/>
    <w:rsid w:val="0049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2"/>
    <w:uiPriority w:val="39"/>
    <w:rsid w:val="00F9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05360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A05360"/>
  </w:style>
  <w:style w:type="character" w:styleId="aa">
    <w:name w:val="Strong"/>
    <w:basedOn w:val="a1"/>
    <w:uiPriority w:val="22"/>
    <w:qFormat/>
    <w:rsid w:val="00A05360"/>
    <w:rPr>
      <w:b/>
      <w:bCs/>
    </w:rPr>
  </w:style>
  <w:style w:type="paragraph" w:styleId="ab">
    <w:name w:val="Normal (Web)"/>
    <w:basedOn w:val="a0"/>
    <w:uiPriority w:val="99"/>
    <w:unhideWhenUsed/>
    <w:qFormat/>
    <w:rsid w:val="00B9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9"/>
    <w:uiPriority w:val="59"/>
    <w:rsid w:val="002749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FE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E64A5"/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0"/>
    <w:link w:val="af"/>
    <w:uiPriority w:val="99"/>
    <w:unhideWhenUsed/>
    <w:rsid w:val="00FE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e"/>
    <w:uiPriority w:val="99"/>
    <w:rsid w:val="00FE64A5"/>
  </w:style>
  <w:style w:type="character" w:customStyle="1" w:styleId="20">
    <w:name w:val="Заголовок 2 Знак"/>
    <w:basedOn w:val="a1"/>
    <w:link w:val="2"/>
    <w:uiPriority w:val="99"/>
    <w:rsid w:val="00047EF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47EF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47E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047EF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047EF1"/>
  </w:style>
  <w:style w:type="paragraph" w:styleId="af0">
    <w:name w:val="Body Text"/>
    <w:basedOn w:val="a0"/>
    <w:link w:val="af1"/>
    <w:uiPriority w:val="99"/>
    <w:qFormat/>
    <w:rsid w:val="00047E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1"/>
    <w:link w:val="af0"/>
    <w:uiPriority w:val="99"/>
    <w:rsid w:val="00047E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0"/>
    <w:link w:val="22"/>
    <w:uiPriority w:val="99"/>
    <w:rsid w:val="00047EF1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047EF1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047EF1"/>
  </w:style>
  <w:style w:type="character" w:styleId="af2">
    <w:name w:val="page number"/>
    <w:basedOn w:val="a1"/>
    <w:uiPriority w:val="99"/>
    <w:rsid w:val="00047EF1"/>
    <w:rPr>
      <w:rFonts w:cs="Times New Roman"/>
    </w:rPr>
  </w:style>
  <w:style w:type="paragraph" w:styleId="23">
    <w:name w:val="List 2"/>
    <w:basedOn w:val="a0"/>
    <w:uiPriority w:val="99"/>
    <w:rsid w:val="00047EF1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3">
    <w:name w:val="Hyperlink"/>
    <w:basedOn w:val="a1"/>
    <w:uiPriority w:val="99"/>
    <w:rsid w:val="00047EF1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qFormat/>
    <w:rsid w:val="00047EF1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qFormat/>
    <w:rsid w:val="00047EF1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qFormat/>
    <w:rsid w:val="00047EF1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047EF1"/>
    <w:rPr>
      <w:rFonts w:ascii="Times New Roman" w:hAnsi="Times New Roman"/>
      <w:sz w:val="20"/>
      <w:lang w:eastAsia="ru-RU"/>
    </w:rPr>
  </w:style>
  <w:style w:type="character" w:styleId="af4">
    <w:name w:val="Emphasis"/>
    <w:basedOn w:val="a1"/>
    <w:uiPriority w:val="20"/>
    <w:qFormat/>
    <w:rsid w:val="00047EF1"/>
    <w:rPr>
      <w:rFonts w:cs="Times New Roman"/>
      <w:i/>
    </w:rPr>
  </w:style>
  <w:style w:type="paragraph" w:styleId="af5">
    <w:name w:val="Balloon Text"/>
    <w:basedOn w:val="a0"/>
    <w:link w:val="af6"/>
    <w:uiPriority w:val="99"/>
    <w:rsid w:val="00047EF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rsid w:val="00047EF1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Текст примечания Знак"/>
    <w:link w:val="af8"/>
    <w:uiPriority w:val="99"/>
    <w:locked/>
    <w:rsid w:val="00047EF1"/>
    <w:rPr>
      <w:rFonts w:ascii="Times New Roman" w:hAnsi="Times New Roman"/>
      <w:sz w:val="20"/>
    </w:rPr>
  </w:style>
  <w:style w:type="paragraph" w:styleId="af8">
    <w:name w:val="annotation text"/>
    <w:basedOn w:val="a0"/>
    <w:link w:val="af7"/>
    <w:uiPriority w:val="99"/>
    <w:unhideWhenUsed/>
    <w:rsid w:val="00047E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4">
    <w:name w:val="Текст примечания Знак1"/>
    <w:basedOn w:val="a1"/>
    <w:uiPriority w:val="99"/>
    <w:semiHidden/>
    <w:rsid w:val="00047EF1"/>
    <w:rPr>
      <w:sz w:val="20"/>
      <w:szCs w:val="20"/>
    </w:rPr>
  </w:style>
  <w:style w:type="character" w:customStyle="1" w:styleId="140">
    <w:name w:val="Текст примечания Знак14"/>
    <w:basedOn w:val="a1"/>
    <w:uiPriority w:val="99"/>
    <w:semiHidden/>
    <w:rsid w:val="00047EF1"/>
    <w:rPr>
      <w:rFonts w:cs="Times New Roman"/>
    </w:rPr>
  </w:style>
  <w:style w:type="character" w:customStyle="1" w:styleId="130">
    <w:name w:val="Текст примечания Знак13"/>
    <w:basedOn w:val="a1"/>
    <w:uiPriority w:val="99"/>
    <w:semiHidden/>
    <w:rsid w:val="00047EF1"/>
    <w:rPr>
      <w:rFonts w:cs="Times New Roman"/>
    </w:rPr>
  </w:style>
  <w:style w:type="character" w:customStyle="1" w:styleId="120">
    <w:name w:val="Текст примечания Знак12"/>
    <w:basedOn w:val="a1"/>
    <w:uiPriority w:val="99"/>
    <w:semiHidden/>
    <w:rsid w:val="00047EF1"/>
    <w:rPr>
      <w:rFonts w:cs="Times New Roman"/>
    </w:rPr>
  </w:style>
  <w:style w:type="character" w:customStyle="1" w:styleId="110">
    <w:name w:val="Текст примечания Знак11"/>
    <w:uiPriority w:val="99"/>
    <w:rsid w:val="00047EF1"/>
    <w:rPr>
      <w:sz w:val="20"/>
    </w:rPr>
  </w:style>
  <w:style w:type="character" w:customStyle="1" w:styleId="af9">
    <w:name w:val="Тема примечания Знак"/>
    <w:link w:val="afa"/>
    <w:uiPriority w:val="99"/>
    <w:locked/>
    <w:rsid w:val="00047EF1"/>
    <w:rPr>
      <w:b/>
    </w:rPr>
  </w:style>
  <w:style w:type="paragraph" w:styleId="afa">
    <w:name w:val="annotation subject"/>
    <w:basedOn w:val="af8"/>
    <w:next w:val="af8"/>
    <w:link w:val="af9"/>
    <w:uiPriority w:val="99"/>
    <w:unhideWhenUsed/>
    <w:rsid w:val="00047EF1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047EF1"/>
    <w:rPr>
      <w:b/>
      <w:bCs/>
      <w:sz w:val="20"/>
      <w:szCs w:val="20"/>
    </w:rPr>
  </w:style>
  <w:style w:type="character" w:customStyle="1" w:styleId="141">
    <w:name w:val="Тема примечания Знак14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31">
    <w:name w:val="Тема примечания Знак13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21">
    <w:name w:val="Тема примечания Знак12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11">
    <w:name w:val="Тема примечания Знак11"/>
    <w:uiPriority w:val="99"/>
    <w:rsid w:val="00047EF1"/>
    <w:rPr>
      <w:b/>
      <w:sz w:val="20"/>
    </w:rPr>
  </w:style>
  <w:style w:type="paragraph" w:styleId="25">
    <w:name w:val="Body Text Indent 2"/>
    <w:basedOn w:val="a0"/>
    <w:link w:val="26"/>
    <w:uiPriority w:val="99"/>
    <w:rsid w:val="00047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47EF1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Цветовое выделение"/>
    <w:uiPriority w:val="99"/>
    <w:rsid w:val="00047EF1"/>
    <w:rPr>
      <w:b/>
      <w:color w:val="26282F"/>
    </w:rPr>
  </w:style>
  <w:style w:type="character" w:customStyle="1" w:styleId="afc">
    <w:name w:val="Гипертекстовая ссылка"/>
    <w:uiPriority w:val="99"/>
    <w:rsid w:val="00047EF1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47EF1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0"/>
    <w:uiPriority w:val="99"/>
    <w:rsid w:val="00047EF1"/>
  </w:style>
  <w:style w:type="paragraph" w:customStyle="1" w:styleId="aff0">
    <w:name w:val="Внимание: недобросовестность!"/>
    <w:basedOn w:val="afe"/>
    <w:next w:val="a0"/>
    <w:uiPriority w:val="99"/>
    <w:rsid w:val="00047EF1"/>
  </w:style>
  <w:style w:type="character" w:customStyle="1" w:styleId="aff1">
    <w:name w:val="Выделение для Базового Поиска"/>
    <w:uiPriority w:val="99"/>
    <w:rsid w:val="00047EF1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47EF1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4"/>
    <w:next w:val="a0"/>
    <w:uiPriority w:val="99"/>
    <w:rsid w:val="00047EF1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0"/>
    <w:uiPriority w:val="99"/>
    <w:rsid w:val="00047EF1"/>
    <w:pPr>
      <w:keepLines/>
      <w:spacing w:before="0" w:after="240" w:line="360" w:lineRule="auto"/>
      <w:jc w:val="center"/>
      <w:outlineLvl w:val="9"/>
    </w:pPr>
    <w:rPr>
      <w:b w:val="0"/>
      <w:bCs w:val="0"/>
      <w:i w:val="0"/>
      <w:i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047EF1"/>
    <w:rPr>
      <w:b/>
      <w:color w:val="26282F"/>
    </w:rPr>
  </w:style>
  <w:style w:type="paragraph" w:customStyle="1" w:styleId="aff9">
    <w:name w:val="Заголовок статьи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047EF1"/>
    <w:rPr>
      <w:b/>
      <w:color w:val="FF0000"/>
    </w:rPr>
  </w:style>
  <w:style w:type="paragraph" w:customStyle="1" w:styleId="affb">
    <w:name w:val="Заголовок ЭР (левое окно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0"/>
    <w:uiPriority w:val="99"/>
    <w:rsid w:val="00047EF1"/>
    <w:pPr>
      <w:spacing w:after="0"/>
      <w:jc w:val="left"/>
    </w:pPr>
  </w:style>
  <w:style w:type="paragraph" w:customStyle="1" w:styleId="affd">
    <w:name w:val="Интерактивный заголовок"/>
    <w:basedOn w:val="16"/>
    <w:next w:val="a0"/>
    <w:uiPriority w:val="99"/>
    <w:rsid w:val="00047EF1"/>
    <w:rPr>
      <w:u w:val="single"/>
    </w:rPr>
  </w:style>
  <w:style w:type="paragraph" w:customStyle="1" w:styleId="affe">
    <w:name w:val="Текст информации об изменениях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0"/>
    <w:uiPriority w:val="99"/>
    <w:rsid w:val="00047EF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0"/>
    <w:uiPriority w:val="99"/>
    <w:rsid w:val="00047EF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uiPriority w:val="99"/>
    <w:rsid w:val="00047EF1"/>
    <w:rPr>
      <w:i/>
      <w:iCs/>
    </w:rPr>
  </w:style>
  <w:style w:type="paragraph" w:customStyle="1" w:styleId="afff3">
    <w:name w:val="Текст (лев. подпись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0"/>
    <w:uiPriority w:val="99"/>
    <w:rsid w:val="00047EF1"/>
    <w:rPr>
      <w:sz w:val="14"/>
      <w:szCs w:val="14"/>
    </w:rPr>
  </w:style>
  <w:style w:type="paragraph" w:customStyle="1" w:styleId="afff5">
    <w:name w:val="Текст (прав. подпись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0"/>
    <w:uiPriority w:val="99"/>
    <w:rsid w:val="00047EF1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0"/>
    <w:uiPriority w:val="99"/>
    <w:rsid w:val="00047EF1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0"/>
    <w:uiPriority w:val="99"/>
    <w:rsid w:val="00047EF1"/>
  </w:style>
  <w:style w:type="paragraph" w:customStyle="1" w:styleId="afff9">
    <w:name w:val="Моноширинный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047EF1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047EF1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0"/>
    <w:uiPriority w:val="99"/>
    <w:rsid w:val="00047EF1"/>
    <w:pPr>
      <w:ind w:firstLine="118"/>
    </w:pPr>
  </w:style>
  <w:style w:type="paragraph" w:customStyle="1" w:styleId="afffe">
    <w:name w:val="Нормальный (таблица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0"/>
    <w:uiPriority w:val="99"/>
    <w:rsid w:val="00047EF1"/>
    <w:pPr>
      <w:ind w:left="140"/>
    </w:pPr>
  </w:style>
  <w:style w:type="character" w:customStyle="1" w:styleId="affff1">
    <w:name w:val="Опечатки"/>
    <w:uiPriority w:val="99"/>
    <w:rsid w:val="00047EF1"/>
    <w:rPr>
      <w:color w:val="FF0000"/>
    </w:rPr>
  </w:style>
  <w:style w:type="paragraph" w:customStyle="1" w:styleId="affff2">
    <w:name w:val="Переменная часть"/>
    <w:basedOn w:val="aff4"/>
    <w:next w:val="a0"/>
    <w:uiPriority w:val="99"/>
    <w:rsid w:val="00047EF1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0"/>
    <w:uiPriority w:val="99"/>
    <w:rsid w:val="00047EF1"/>
    <w:pPr>
      <w:keepLines/>
      <w:spacing w:before="480" w:after="240" w:line="360" w:lineRule="auto"/>
      <w:jc w:val="center"/>
      <w:outlineLvl w:val="9"/>
    </w:pPr>
    <w:rPr>
      <w:b w:val="0"/>
      <w:bCs w:val="0"/>
      <w:i w:val="0"/>
      <w:i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0"/>
    <w:uiPriority w:val="99"/>
    <w:rsid w:val="00047EF1"/>
    <w:rPr>
      <w:b/>
      <w:bCs/>
    </w:rPr>
  </w:style>
  <w:style w:type="paragraph" w:customStyle="1" w:styleId="affff5">
    <w:name w:val="Подчёркнуный текст"/>
    <w:basedOn w:val="a0"/>
    <w:next w:val="a0"/>
    <w:uiPriority w:val="99"/>
    <w:rsid w:val="00047EF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4"/>
    <w:next w:val="a0"/>
    <w:uiPriority w:val="99"/>
    <w:rsid w:val="00047EF1"/>
    <w:rPr>
      <w:sz w:val="20"/>
      <w:szCs w:val="20"/>
    </w:rPr>
  </w:style>
  <w:style w:type="paragraph" w:customStyle="1" w:styleId="affff7">
    <w:name w:val="Прижатый влево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e"/>
    <w:next w:val="a0"/>
    <w:uiPriority w:val="99"/>
    <w:rsid w:val="00047EF1"/>
  </w:style>
  <w:style w:type="paragraph" w:customStyle="1" w:styleId="affff9">
    <w:name w:val="Примечание."/>
    <w:basedOn w:val="afe"/>
    <w:next w:val="a0"/>
    <w:uiPriority w:val="99"/>
    <w:rsid w:val="00047EF1"/>
  </w:style>
  <w:style w:type="character" w:customStyle="1" w:styleId="affffa">
    <w:name w:val="Продолжение ссылки"/>
    <w:uiPriority w:val="99"/>
    <w:rsid w:val="00047EF1"/>
  </w:style>
  <w:style w:type="paragraph" w:customStyle="1" w:styleId="affffb">
    <w:name w:val="Словарная статья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047EF1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047EF1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047EF1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047EF1"/>
    <w:rPr>
      <w:b/>
      <w:color w:val="749232"/>
    </w:rPr>
  </w:style>
  <w:style w:type="paragraph" w:customStyle="1" w:styleId="afffff1">
    <w:name w:val="Текст в таблице"/>
    <w:basedOn w:val="afffe"/>
    <w:next w:val="a0"/>
    <w:uiPriority w:val="99"/>
    <w:rsid w:val="00047EF1"/>
    <w:pPr>
      <w:ind w:firstLine="500"/>
    </w:pPr>
  </w:style>
  <w:style w:type="paragraph" w:customStyle="1" w:styleId="afffff2">
    <w:name w:val="Текст ЭР (см. также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047EF1"/>
    <w:rPr>
      <w:b/>
      <w:strike/>
      <w:color w:val="666600"/>
    </w:rPr>
  </w:style>
  <w:style w:type="paragraph" w:customStyle="1" w:styleId="afffff5">
    <w:name w:val="Формул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0"/>
    <w:uiPriority w:val="99"/>
    <w:rsid w:val="00047EF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47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1"/>
    <w:uiPriority w:val="99"/>
    <w:unhideWhenUsed/>
    <w:rsid w:val="00047EF1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047EF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047EF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047EF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047EF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047EF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047EF1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0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7">
    <w:name w:val="Сетка таблицы2"/>
    <w:basedOn w:val="a2"/>
    <w:next w:val="a9"/>
    <w:uiPriority w:val="59"/>
    <w:rsid w:val="00047E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semiHidden/>
    <w:unhideWhenUsed/>
    <w:rsid w:val="00047EF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semiHidden/>
    <w:rsid w:val="00047EF1"/>
    <w:rPr>
      <w:rFonts w:ascii="Calibri" w:eastAsia="Times New Roman" w:hAnsi="Calibri" w:cs="Times New Roman"/>
      <w:sz w:val="20"/>
      <w:szCs w:val="20"/>
    </w:rPr>
  </w:style>
  <w:style w:type="character" w:styleId="afffffa">
    <w:name w:val="endnote reference"/>
    <w:basedOn w:val="a1"/>
    <w:uiPriority w:val="99"/>
    <w:semiHidden/>
    <w:unhideWhenUsed/>
    <w:rsid w:val="00047EF1"/>
    <w:rPr>
      <w:rFonts w:cs="Times New Roman"/>
      <w:vertAlign w:val="superscript"/>
    </w:rPr>
  </w:style>
  <w:style w:type="character" w:styleId="afffffb">
    <w:name w:val="FollowedHyperlink"/>
    <w:basedOn w:val="a1"/>
    <w:uiPriority w:val="99"/>
    <w:semiHidden/>
    <w:unhideWhenUsed/>
    <w:rsid w:val="00047EF1"/>
    <w:rPr>
      <w:rFonts w:cs="Times New Roman"/>
      <w:color w:val="800080"/>
      <w:u w:val="single"/>
    </w:rPr>
  </w:style>
  <w:style w:type="paragraph" w:styleId="afffffc">
    <w:name w:val="Body Text First Indent"/>
    <w:basedOn w:val="af0"/>
    <w:link w:val="afffffd"/>
    <w:uiPriority w:val="99"/>
    <w:semiHidden/>
    <w:unhideWhenUsed/>
    <w:rsid w:val="00047EF1"/>
    <w:pPr>
      <w:widowControl w:val="0"/>
      <w:ind w:firstLine="360"/>
    </w:pPr>
    <w:rPr>
      <w:rFonts w:ascii="Georgia" w:hAnsi="Georgia"/>
      <w:sz w:val="24"/>
      <w:lang w:val="en-US"/>
    </w:rPr>
  </w:style>
  <w:style w:type="character" w:customStyle="1" w:styleId="afffffd">
    <w:name w:val="Красная строка Знак"/>
    <w:basedOn w:val="af1"/>
    <w:link w:val="afffffc"/>
    <w:uiPriority w:val="99"/>
    <w:semiHidden/>
    <w:rsid w:val="00047EF1"/>
    <w:rPr>
      <w:rFonts w:ascii="Georgia" w:eastAsia="Times New Roman" w:hAnsi="Georgia" w:cs="Times New Roman"/>
      <w:sz w:val="24"/>
      <w:szCs w:val="24"/>
      <w:lang w:val="en-US"/>
    </w:rPr>
  </w:style>
  <w:style w:type="paragraph" w:customStyle="1" w:styleId="410">
    <w:name w:val="Заголовок 41"/>
    <w:basedOn w:val="a0"/>
    <w:uiPriority w:val="1"/>
    <w:qFormat/>
    <w:rsid w:val="00047EF1"/>
    <w:pPr>
      <w:widowControl w:val="0"/>
      <w:spacing w:after="0" w:line="240" w:lineRule="auto"/>
      <w:ind w:left="44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047EF1"/>
    <w:pPr>
      <w:widowControl w:val="0"/>
      <w:spacing w:before="46" w:after="0" w:line="240" w:lineRule="auto"/>
      <w:ind w:left="113" w:right="113" w:hanging="624"/>
    </w:pPr>
    <w:rPr>
      <w:rFonts w:ascii="Calibri" w:eastAsia="Times New Roman" w:hAnsi="Calibri" w:cs="Times New Roman"/>
      <w:lang w:val="en-US"/>
    </w:rPr>
  </w:style>
  <w:style w:type="paragraph" w:customStyle="1" w:styleId="Style35">
    <w:name w:val="Style35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40" w:lineRule="auto"/>
      <w:ind w:right="2325" w:hanging="624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16" w:lineRule="exact"/>
      <w:ind w:right="2325" w:hanging="624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Заголовок 31"/>
    <w:basedOn w:val="a0"/>
    <w:uiPriority w:val="1"/>
    <w:qFormat/>
    <w:rsid w:val="00047EF1"/>
    <w:pPr>
      <w:widowControl w:val="0"/>
      <w:spacing w:before="46" w:after="0" w:line="240" w:lineRule="auto"/>
      <w:ind w:left="992" w:right="2325" w:hanging="513"/>
      <w:outlineLvl w:val="3"/>
    </w:pPr>
    <w:rPr>
      <w:rFonts w:ascii="Arial" w:eastAsia="Times New Roman" w:hAnsi="Arial" w:cs="Times New Roman"/>
      <w:b/>
      <w:bCs/>
      <w:sz w:val="28"/>
      <w:szCs w:val="28"/>
      <w:lang w:val="en-US"/>
    </w:rPr>
  </w:style>
  <w:style w:type="paragraph" w:customStyle="1" w:styleId="Style15">
    <w:name w:val="Style15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21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2">
    <w:name w:val="Style52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50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4">
    <w:name w:val="Style2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331"/>
    </w:pPr>
    <w:rPr>
      <w:rFonts w:ascii="Arial" w:eastAsia="Times New Roman" w:hAnsi="Arial" w:cs="Arial"/>
      <w:sz w:val="24"/>
      <w:szCs w:val="24"/>
    </w:rPr>
  </w:style>
  <w:style w:type="paragraph" w:customStyle="1" w:styleId="Style46">
    <w:name w:val="Style46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307"/>
    </w:pPr>
    <w:rPr>
      <w:rFonts w:ascii="Arial" w:eastAsia="Times New Roman" w:hAnsi="Arial" w:cs="Arial"/>
      <w:sz w:val="24"/>
      <w:szCs w:val="24"/>
    </w:rPr>
  </w:style>
  <w:style w:type="character" w:customStyle="1" w:styleId="FontStyle69">
    <w:name w:val="Font Style69"/>
    <w:uiPriority w:val="99"/>
    <w:rsid w:val="00047EF1"/>
    <w:rPr>
      <w:rFonts w:ascii="Times New Roman" w:hAnsi="Times New Roman"/>
      <w:b/>
      <w:sz w:val="20"/>
    </w:rPr>
  </w:style>
  <w:style w:type="character" w:customStyle="1" w:styleId="FontStyle76">
    <w:name w:val="Font Style76"/>
    <w:uiPriority w:val="99"/>
    <w:rsid w:val="00047EF1"/>
    <w:rPr>
      <w:rFonts w:ascii="Times New Roman" w:hAnsi="Times New Roman"/>
      <w:sz w:val="20"/>
    </w:rPr>
  </w:style>
  <w:style w:type="character" w:customStyle="1" w:styleId="FontStyle75">
    <w:name w:val="Font Style75"/>
    <w:uiPriority w:val="99"/>
    <w:rsid w:val="00047EF1"/>
    <w:rPr>
      <w:rFonts w:ascii="Times New Roman" w:hAnsi="Times New Roman"/>
      <w:sz w:val="22"/>
    </w:rPr>
  </w:style>
  <w:style w:type="character" w:customStyle="1" w:styleId="FontStyle68">
    <w:name w:val="Font Style68"/>
    <w:uiPriority w:val="99"/>
    <w:rsid w:val="00047EF1"/>
    <w:rPr>
      <w:rFonts w:ascii="Times New Roman" w:hAnsi="Times New Roman"/>
      <w:b/>
      <w:sz w:val="22"/>
    </w:rPr>
  </w:style>
  <w:style w:type="character" w:customStyle="1" w:styleId="FontStyle66">
    <w:name w:val="Font Style66"/>
    <w:uiPriority w:val="99"/>
    <w:rsid w:val="00047EF1"/>
    <w:rPr>
      <w:rFonts w:ascii="Times New Roman" w:hAnsi="Times New Roman"/>
      <w:i/>
      <w:sz w:val="22"/>
    </w:rPr>
  </w:style>
  <w:style w:type="paragraph" w:customStyle="1" w:styleId="510">
    <w:name w:val="Заголовок 51"/>
    <w:basedOn w:val="a0"/>
    <w:uiPriority w:val="1"/>
    <w:qFormat/>
    <w:rsid w:val="00047EF1"/>
    <w:pPr>
      <w:widowControl w:val="0"/>
      <w:spacing w:before="13" w:after="0" w:line="240" w:lineRule="auto"/>
      <w:ind w:left="669" w:hanging="220"/>
      <w:outlineLvl w:val="5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112">
    <w:name w:val="Сетка таблицы11"/>
    <w:basedOn w:val="a2"/>
    <w:next w:val="a9"/>
    <w:uiPriority w:val="59"/>
    <w:rsid w:val="00047EF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0"/>
    <w:uiPriority w:val="1"/>
    <w:qFormat/>
    <w:rsid w:val="00047EF1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Style53">
    <w:name w:val="Style53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40" w:lineRule="auto"/>
      <w:ind w:hanging="158"/>
    </w:pPr>
    <w:rPr>
      <w:rFonts w:ascii="Arial" w:eastAsia="Times New Roman" w:hAnsi="Arial" w:cs="Arial"/>
      <w:sz w:val="24"/>
      <w:szCs w:val="24"/>
    </w:rPr>
  </w:style>
  <w:style w:type="paragraph" w:customStyle="1" w:styleId="0">
    <w:name w:val="Отступ0"/>
    <w:basedOn w:val="a0"/>
    <w:uiPriority w:val="99"/>
    <w:rsid w:val="00047E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ortMain">
    <w:name w:val="Report_Main"/>
    <w:basedOn w:val="a0"/>
    <w:uiPriority w:val="99"/>
    <w:rsid w:val="0004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e">
    <w:name w:val="Body Text Indent"/>
    <w:aliases w:val="текст,Основной текст 1"/>
    <w:basedOn w:val="a0"/>
    <w:link w:val="affffff"/>
    <w:uiPriority w:val="99"/>
    <w:unhideWhenUsed/>
    <w:rsid w:val="00047EF1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fffff">
    <w:name w:val="Основной текст с отступом Знак"/>
    <w:aliases w:val="текст Знак,Основной текст 1 Знак"/>
    <w:basedOn w:val="a1"/>
    <w:link w:val="afffffe"/>
    <w:uiPriority w:val="99"/>
    <w:rsid w:val="00047EF1"/>
    <w:rPr>
      <w:rFonts w:ascii="Calibri" w:eastAsia="Times New Roman" w:hAnsi="Calibri" w:cs="Times New Roman"/>
      <w:lang w:eastAsia="en-US"/>
    </w:rPr>
  </w:style>
  <w:style w:type="character" w:customStyle="1" w:styleId="28">
    <w:name w:val="Основной текст (2)"/>
    <w:rsid w:val="00047EF1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11pt">
    <w:name w:val="Основной текст (2) + 11 pt"/>
    <w:aliases w:val="Полужирный,Полужирный1"/>
    <w:rsid w:val="00047EF1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210">
    <w:name w:val="Основной текст (2) + 10"/>
    <w:aliases w:val="5 pt"/>
    <w:rsid w:val="00047EF1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29">
    <w:name w:val="Основной текст (2) + Курсив"/>
    <w:rsid w:val="00047EF1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047EF1"/>
    <w:rPr>
      <w:rFonts w:eastAsia="Times New Roman"/>
      <w:sz w:val="22"/>
      <w:lang w:eastAsia="en-US"/>
    </w:rPr>
  </w:style>
  <w:style w:type="character" w:customStyle="1" w:styleId="2a">
    <w:name w:val="Основной текст (2)_"/>
    <w:link w:val="211"/>
    <w:locked/>
    <w:rsid w:val="00047EF1"/>
    <w:rPr>
      <w:rFonts w:ascii="Times New Roman" w:hAnsi="Times New Roman"/>
      <w:shd w:val="clear" w:color="auto" w:fill="FFFFFF"/>
    </w:rPr>
  </w:style>
  <w:style w:type="paragraph" w:customStyle="1" w:styleId="211">
    <w:name w:val="Основной текст (2)1"/>
    <w:basedOn w:val="a0"/>
    <w:link w:val="2a"/>
    <w:rsid w:val="00047EF1"/>
    <w:pPr>
      <w:widowControl w:val="0"/>
      <w:shd w:val="clear" w:color="auto" w:fill="FFFFFF"/>
      <w:spacing w:before="180" w:after="0" w:line="288" w:lineRule="exact"/>
      <w:ind w:hanging="380"/>
      <w:jc w:val="both"/>
    </w:pPr>
    <w:rPr>
      <w:rFonts w:ascii="Times New Roman" w:hAnsi="Times New Roman"/>
    </w:rPr>
  </w:style>
  <w:style w:type="paragraph" w:customStyle="1" w:styleId="Style19">
    <w:name w:val="Style19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-serp-urlitem1">
    <w:name w:val="b-serp-url__item1"/>
    <w:basedOn w:val="a1"/>
    <w:rsid w:val="00047EF1"/>
    <w:rPr>
      <w:rFonts w:cs="Times New Roman"/>
    </w:rPr>
  </w:style>
  <w:style w:type="character" w:customStyle="1" w:styleId="FontStyle46">
    <w:name w:val="Font Style46"/>
    <w:uiPriority w:val="99"/>
    <w:rsid w:val="00047EF1"/>
    <w:rPr>
      <w:rFonts w:ascii="Times New Roman" w:hAnsi="Times New Roman"/>
      <w:b/>
      <w:i/>
      <w:sz w:val="22"/>
    </w:rPr>
  </w:style>
  <w:style w:type="character" w:customStyle="1" w:styleId="FontStyle54">
    <w:name w:val="Font Style54"/>
    <w:uiPriority w:val="99"/>
    <w:rsid w:val="00047EF1"/>
    <w:rPr>
      <w:rFonts w:ascii="Times New Roman" w:hAnsi="Times New Roman"/>
      <w:sz w:val="20"/>
    </w:rPr>
  </w:style>
  <w:style w:type="character" w:customStyle="1" w:styleId="FontStyle53">
    <w:name w:val="Font Style53"/>
    <w:uiPriority w:val="99"/>
    <w:rsid w:val="00047EF1"/>
    <w:rPr>
      <w:rFonts w:ascii="Times New Roman" w:hAnsi="Times New Roman"/>
      <w:sz w:val="22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047EF1"/>
  </w:style>
  <w:style w:type="paragraph" w:customStyle="1" w:styleId="affffff0">
    <w:name w:val="Заголовок"/>
    <w:basedOn w:val="aff4"/>
    <w:next w:val="a0"/>
    <w:uiPriority w:val="99"/>
    <w:rsid w:val="00047EF1"/>
    <w:rPr>
      <w:b/>
      <w:bCs/>
      <w:color w:val="0058A9"/>
      <w:shd w:val="clear" w:color="auto" w:fill="ECE9D8"/>
    </w:rPr>
  </w:style>
  <w:style w:type="character" w:customStyle="1" w:styleId="18">
    <w:name w:val="Основной текст1"/>
    <w:link w:val="170"/>
    <w:qFormat/>
    <w:locked/>
    <w:rsid w:val="00047EF1"/>
    <w:rPr>
      <w:rFonts w:ascii="Times New Roman" w:hAnsi="Times New Roman"/>
      <w:sz w:val="27"/>
      <w:shd w:val="clear" w:color="auto" w:fill="FFFFFF"/>
    </w:rPr>
  </w:style>
  <w:style w:type="character" w:customStyle="1" w:styleId="affffff1">
    <w:name w:val="Основной текст_"/>
    <w:link w:val="114"/>
    <w:locked/>
    <w:rsid w:val="00047EF1"/>
    <w:rPr>
      <w:sz w:val="27"/>
      <w:shd w:val="clear" w:color="auto" w:fill="FFFFFF"/>
    </w:rPr>
  </w:style>
  <w:style w:type="paragraph" w:customStyle="1" w:styleId="114">
    <w:name w:val="Основной текст11"/>
    <w:basedOn w:val="a0"/>
    <w:link w:val="affffff1"/>
    <w:rsid w:val="00047EF1"/>
    <w:pPr>
      <w:widowControl w:val="0"/>
      <w:shd w:val="clear" w:color="auto" w:fill="FFFFFF"/>
      <w:spacing w:after="0" w:line="240" w:lineRule="atLeast"/>
      <w:ind w:hanging="380"/>
    </w:pPr>
    <w:rPr>
      <w:sz w:val="27"/>
    </w:rPr>
  </w:style>
  <w:style w:type="character" w:customStyle="1" w:styleId="90">
    <w:name w:val="Основной текст9"/>
    <w:rsid w:val="00047EF1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f2">
    <w:name w:val="Основной текст + Полужирный"/>
    <w:qFormat/>
    <w:rsid w:val="00047EF1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9">
    <w:name w:val="Обычный (веб)1"/>
    <w:basedOn w:val="a0"/>
    <w:rsid w:val="00047EF1"/>
    <w:pPr>
      <w:suppressAutoHyphens/>
      <w:spacing w:before="20" w:after="0" w:line="300" w:lineRule="auto"/>
      <w:ind w:left="80" w:firstLine="284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match">
    <w:name w:val="match"/>
    <w:rsid w:val="00047EF1"/>
  </w:style>
  <w:style w:type="character" w:customStyle="1" w:styleId="affffff3">
    <w:name w:val="!Список с точками Знак"/>
    <w:link w:val="a"/>
    <w:locked/>
    <w:rsid w:val="00047EF1"/>
    <w:rPr>
      <w:rFonts w:cs="Times New Roman"/>
    </w:rPr>
  </w:style>
  <w:style w:type="paragraph" w:customStyle="1" w:styleId="a">
    <w:name w:val="!Список с точками"/>
    <w:basedOn w:val="a0"/>
    <w:link w:val="affffff3"/>
    <w:qFormat/>
    <w:rsid w:val="00047EF1"/>
    <w:pPr>
      <w:numPr>
        <w:numId w:val="11"/>
      </w:numPr>
      <w:spacing w:after="0" w:line="360" w:lineRule="auto"/>
      <w:jc w:val="both"/>
    </w:pPr>
    <w:rPr>
      <w:rFonts w:cs="Times New Roman"/>
    </w:rPr>
  </w:style>
  <w:style w:type="character" w:customStyle="1" w:styleId="affffff4">
    <w:name w:val="Без интервала Знак"/>
    <w:link w:val="affffff5"/>
    <w:uiPriority w:val="1"/>
    <w:locked/>
    <w:rsid w:val="00047EF1"/>
    <w:rPr>
      <w:color w:val="000000"/>
      <w:w w:val="90"/>
      <w:sz w:val="28"/>
    </w:rPr>
  </w:style>
  <w:style w:type="paragraph" w:styleId="affffff5">
    <w:name w:val="No Spacing"/>
    <w:basedOn w:val="a0"/>
    <w:link w:val="affffff4"/>
    <w:uiPriority w:val="1"/>
    <w:qFormat/>
    <w:rsid w:val="00047EF1"/>
    <w:pPr>
      <w:spacing w:after="0" w:line="240" w:lineRule="auto"/>
    </w:pPr>
    <w:rPr>
      <w:color w:val="000000"/>
      <w:w w:val="90"/>
      <w:sz w:val="28"/>
    </w:rPr>
  </w:style>
  <w:style w:type="character" w:customStyle="1" w:styleId="FontStyle20">
    <w:name w:val="Font Style20"/>
    <w:rsid w:val="00047EF1"/>
    <w:rPr>
      <w:rFonts w:ascii="Times New Roman" w:hAnsi="Times New Roman"/>
      <w:sz w:val="20"/>
    </w:rPr>
  </w:style>
  <w:style w:type="character" w:customStyle="1" w:styleId="c14">
    <w:name w:val="c14"/>
    <w:rsid w:val="00047EF1"/>
  </w:style>
  <w:style w:type="paragraph" w:customStyle="1" w:styleId="msonormalbullet2gif">
    <w:name w:val="msonormalbullet2.gif"/>
    <w:basedOn w:val="a0"/>
    <w:rsid w:val="000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Текст1"/>
    <w:basedOn w:val="a0"/>
    <w:rsid w:val="00047E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b">
    <w:name w:val="Основной текст Знак1"/>
    <w:locked/>
    <w:rsid w:val="00047EF1"/>
    <w:rPr>
      <w:shd w:val="clear" w:color="auto" w:fill="FFFFFF"/>
    </w:rPr>
  </w:style>
  <w:style w:type="paragraph" w:styleId="affffff6">
    <w:name w:val="Subtitle"/>
    <w:basedOn w:val="a0"/>
    <w:next w:val="a0"/>
    <w:link w:val="affffff7"/>
    <w:uiPriority w:val="11"/>
    <w:qFormat/>
    <w:rsid w:val="00047EF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fff7">
    <w:name w:val="Подзаголовок Знак"/>
    <w:basedOn w:val="a1"/>
    <w:link w:val="affffff6"/>
    <w:uiPriority w:val="11"/>
    <w:rsid w:val="00047EF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fff8">
    <w:name w:val="Мой абзац"/>
    <w:basedOn w:val="a0"/>
    <w:link w:val="affffff9"/>
    <w:qFormat/>
    <w:rsid w:val="00047E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f9">
    <w:name w:val="Мой абзац Знак"/>
    <w:link w:val="affffff8"/>
    <w:locked/>
    <w:rsid w:val="00047EF1"/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a">
    <w:name w:val="Мой маркированный список"/>
    <w:basedOn w:val="affffffb"/>
    <w:link w:val="affffffc"/>
    <w:qFormat/>
    <w:rsid w:val="00047EF1"/>
    <w:pPr>
      <w:spacing w:after="0" w:line="360" w:lineRule="auto"/>
      <w:ind w:left="1429" w:hanging="360"/>
      <w:contextualSpacing w:val="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ffffc">
    <w:name w:val="Мой маркированный список Знак"/>
    <w:link w:val="affffffa"/>
    <w:locked/>
    <w:rsid w:val="00047EF1"/>
    <w:rPr>
      <w:rFonts w:ascii="Times New Roman" w:eastAsia="Times New Roman" w:hAnsi="Times New Roman" w:cs="Times New Roman"/>
      <w:sz w:val="28"/>
      <w:szCs w:val="28"/>
    </w:rPr>
  </w:style>
  <w:style w:type="paragraph" w:styleId="affffffb">
    <w:name w:val="List Bullet"/>
    <w:basedOn w:val="a0"/>
    <w:uiPriority w:val="99"/>
    <w:semiHidden/>
    <w:unhideWhenUsed/>
    <w:rsid w:val="00047EF1"/>
    <w:pPr>
      <w:ind w:left="450" w:hanging="45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10">
    <w:name w:val="Body text + 10"/>
    <w:aliases w:val="5 pt1"/>
    <w:rsid w:val="00047EF1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FontStyle16">
    <w:name w:val="Font Style16"/>
    <w:rsid w:val="00047EF1"/>
    <w:rPr>
      <w:rFonts w:ascii="Times New Roman" w:hAnsi="Times New Roman"/>
      <w:sz w:val="18"/>
    </w:rPr>
  </w:style>
  <w:style w:type="paragraph" w:styleId="32">
    <w:name w:val="Body Text Indent 3"/>
    <w:basedOn w:val="a0"/>
    <w:link w:val="33"/>
    <w:uiPriority w:val="99"/>
    <w:semiHidden/>
    <w:unhideWhenUsed/>
    <w:rsid w:val="00047EF1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047EF1"/>
    <w:rPr>
      <w:rFonts w:ascii="Calibri" w:eastAsia="Times New Roman" w:hAnsi="Calibri" w:cs="Times New Roman"/>
      <w:sz w:val="16"/>
      <w:szCs w:val="16"/>
    </w:rPr>
  </w:style>
  <w:style w:type="paragraph" w:customStyle="1" w:styleId="2b">
    <w:name w:val="Без интервала2"/>
    <w:uiPriority w:val="99"/>
    <w:qFormat/>
    <w:rsid w:val="00047EF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fffffd">
    <w:name w:val="Title"/>
    <w:basedOn w:val="a0"/>
    <w:link w:val="affffffe"/>
    <w:uiPriority w:val="10"/>
    <w:qFormat/>
    <w:rsid w:val="00047E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e">
    <w:name w:val="Название Знак"/>
    <w:basedOn w:val="a1"/>
    <w:link w:val="affffffd"/>
    <w:uiPriority w:val="10"/>
    <w:rsid w:val="00047EF1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Основной текст (6)"/>
    <w:rsid w:val="00047EF1"/>
    <w:rPr>
      <w:rFonts w:ascii="Times New Roman" w:hAnsi="Times New Roman"/>
      <w:sz w:val="18"/>
    </w:rPr>
  </w:style>
  <w:style w:type="character" w:customStyle="1" w:styleId="34">
    <w:name w:val="Основной текст3"/>
    <w:rsid w:val="00047EF1"/>
    <w:rPr>
      <w:rFonts w:ascii="Times New Roman" w:hAnsi="Times New Roman"/>
      <w:sz w:val="18"/>
      <w:shd w:val="clear" w:color="auto" w:fill="FFFFFF"/>
    </w:rPr>
  </w:style>
  <w:style w:type="paragraph" w:customStyle="1" w:styleId="170">
    <w:name w:val="Основной текст17"/>
    <w:basedOn w:val="a0"/>
    <w:link w:val="18"/>
    <w:rsid w:val="00047EF1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c">
    <w:name w:val="Основной текст2"/>
    <w:rsid w:val="00047EF1"/>
    <w:rPr>
      <w:rFonts w:ascii="Times New Roman" w:hAnsi="Times New Roman"/>
      <w:sz w:val="18"/>
      <w:shd w:val="clear" w:color="auto" w:fill="FFFFFF"/>
    </w:rPr>
  </w:style>
  <w:style w:type="character" w:customStyle="1" w:styleId="42">
    <w:name w:val="Основной текст4"/>
    <w:rsid w:val="00047EF1"/>
    <w:rPr>
      <w:rFonts w:ascii="Times New Roman" w:hAnsi="Times New Roman"/>
      <w:sz w:val="18"/>
      <w:shd w:val="clear" w:color="auto" w:fill="FFFFFF"/>
    </w:rPr>
  </w:style>
  <w:style w:type="character" w:customStyle="1" w:styleId="150">
    <w:name w:val="Основной текст (15)"/>
    <w:rsid w:val="00047EF1"/>
    <w:rPr>
      <w:rFonts w:ascii="Times New Roman" w:hAnsi="Times New Roman"/>
      <w:sz w:val="18"/>
    </w:rPr>
  </w:style>
  <w:style w:type="character" w:customStyle="1" w:styleId="91">
    <w:name w:val="Основной текст (9)"/>
    <w:rsid w:val="00047EF1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047EF1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047EF1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47EF1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047EF1"/>
    <w:rPr>
      <w:rFonts w:ascii="Times New Roman" w:hAnsi="Times New Roman"/>
      <w:b/>
      <w:sz w:val="22"/>
    </w:rPr>
  </w:style>
  <w:style w:type="paragraph" w:customStyle="1" w:styleId="Style8">
    <w:name w:val="Style8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74" w:lineRule="exact"/>
    </w:pPr>
    <w:rPr>
      <w:rFonts w:ascii="Angsana New" w:eastAsia="Times New Roman" w:hAnsi="Angsana New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</w:rPr>
  </w:style>
  <w:style w:type="character" w:customStyle="1" w:styleId="FontStyle11">
    <w:name w:val="Font Style11"/>
    <w:uiPriority w:val="99"/>
    <w:rsid w:val="00047EF1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047EF1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rsid w:val="00047EF1"/>
    <w:rPr>
      <w:rFonts w:ascii="Times New Roman" w:hAnsi="Times New Roman"/>
      <w:i/>
      <w:sz w:val="16"/>
      <w:shd w:val="clear" w:color="auto" w:fill="FFFFFF"/>
    </w:rPr>
  </w:style>
  <w:style w:type="character" w:customStyle="1" w:styleId="200">
    <w:name w:val="Основной текст (20)"/>
    <w:rsid w:val="00047EF1"/>
    <w:rPr>
      <w:rFonts w:ascii="Times New Roman" w:hAnsi="Times New Roman"/>
      <w:sz w:val="18"/>
    </w:rPr>
  </w:style>
  <w:style w:type="paragraph" w:styleId="1c">
    <w:name w:val="index 1"/>
    <w:basedOn w:val="a0"/>
    <w:next w:val="a0"/>
    <w:autoRedefine/>
    <w:uiPriority w:val="99"/>
    <w:semiHidden/>
    <w:unhideWhenUsed/>
    <w:rsid w:val="00047EF1"/>
    <w:pPr>
      <w:ind w:left="220" w:hanging="220"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FB10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05360"/>
    <w:pPr>
      <w:keepNext/>
      <w:autoSpaceDE w:val="0"/>
      <w:autoSpaceDN w:val="0"/>
      <w:adjustRightInd w:val="0"/>
      <w:spacing w:before="20"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047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047EF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047EF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47EF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qFormat/>
    <w:rsid w:val="00A36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1"/>
    <w:link w:val="a4"/>
    <w:uiPriority w:val="99"/>
    <w:rsid w:val="00A3634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A3634E"/>
    <w:rPr>
      <w:vertAlign w:val="superscript"/>
    </w:rPr>
  </w:style>
  <w:style w:type="paragraph" w:styleId="a7">
    <w:name w:val="List Paragraph"/>
    <w:aliases w:val="Содержание. 2 уровень"/>
    <w:basedOn w:val="a0"/>
    <w:link w:val="a8"/>
    <w:uiPriority w:val="34"/>
    <w:qFormat/>
    <w:rsid w:val="00A3634E"/>
    <w:pPr>
      <w:ind w:left="720"/>
      <w:contextualSpacing/>
    </w:pPr>
  </w:style>
  <w:style w:type="paragraph" w:customStyle="1" w:styleId="formattext">
    <w:name w:val="formattext"/>
    <w:basedOn w:val="a0"/>
    <w:rsid w:val="0049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2"/>
    <w:uiPriority w:val="39"/>
    <w:rsid w:val="00F9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05360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A05360"/>
  </w:style>
  <w:style w:type="character" w:styleId="aa">
    <w:name w:val="Strong"/>
    <w:basedOn w:val="a1"/>
    <w:uiPriority w:val="22"/>
    <w:qFormat/>
    <w:rsid w:val="00A05360"/>
    <w:rPr>
      <w:b/>
      <w:bCs/>
    </w:rPr>
  </w:style>
  <w:style w:type="paragraph" w:styleId="ab">
    <w:name w:val="Normal (Web)"/>
    <w:basedOn w:val="a0"/>
    <w:uiPriority w:val="99"/>
    <w:unhideWhenUsed/>
    <w:qFormat/>
    <w:rsid w:val="00B9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9"/>
    <w:uiPriority w:val="59"/>
    <w:rsid w:val="002749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FE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E64A5"/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0"/>
    <w:link w:val="af"/>
    <w:uiPriority w:val="99"/>
    <w:unhideWhenUsed/>
    <w:rsid w:val="00FE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e"/>
    <w:uiPriority w:val="99"/>
    <w:rsid w:val="00FE64A5"/>
  </w:style>
  <w:style w:type="character" w:customStyle="1" w:styleId="20">
    <w:name w:val="Заголовок 2 Знак"/>
    <w:basedOn w:val="a1"/>
    <w:link w:val="2"/>
    <w:uiPriority w:val="99"/>
    <w:rsid w:val="00047EF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47EF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47E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047EF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047EF1"/>
  </w:style>
  <w:style w:type="paragraph" w:styleId="af0">
    <w:name w:val="Body Text"/>
    <w:basedOn w:val="a0"/>
    <w:link w:val="af1"/>
    <w:uiPriority w:val="99"/>
    <w:qFormat/>
    <w:rsid w:val="00047E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1"/>
    <w:link w:val="af0"/>
    <w:uiPriority w:val="99"/>
    <w:rsid w:val="00047E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0"/>
    <w:link w:val="22"/>
    <w:uiPriority w:val="99"/>
    <w:rsid w:val="00047EF1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047EF1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047EF1"/>
  </w:style>
  <w:style w:type="character" w:styleId="af2">
    <w:name w:val="page number"/>
    <w:basedOn w:val="a1"/>
    <w:uiPriority w:val="99"/>
    <w:rsid w:val="00047EF1"/>
    <w:rPr>
      <w:rFonts w:cs="Times New Roman"/>
    </w:rPr>
  </w:style>
  <w:style w:type="paragraph" w:styleId="23">
    <w:name w:val="List 2"/>
    <w:basedOn w:val="a0"/>
    <w:uiPriority w:val="99"/>
    <w:rsid w:val="00047EF1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3">
    <w:name w:val="Hyperlink"/>
    <w:basedOn w:val="a1"/>
    <w:uiPriority w:val="99"/>
    <w:rsid w:val="00047EF1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qFormat/>
    <w:rsid w:val="00047EF1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qFormat/>
    <w:rsid w:val="00047EF1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qFormat/>
    <w:rsid w:val="00047EF1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047EF1"/>
    <w:rPr>
      <w:rFonts w:ascii="Times New Roman" w:hAnsi="Times New Roman"/>
      <w:sz w:val="20"/>
      <w:lang w:eastAsia="ru-RU"/>
    </w:rPr>
  </w:style>
  <w:style w:type="character" w:styleId="af4">
    <w:name w:val="Emphasis"/>
    <w:basedOn w:val="a1"/>
    <w:uiPriority w:val="20"/>
    <w:qFormat/>
    <w:rsid w:val="00047EF1"/>
    <w:rPr>
      <w:rFonts w:cs="Times New Roman"/>
      <w:i/>
    </w:rPr>
  </w:style>
  <w:style w:type="paragraph" w:styleId="af5">
    <w:name w:val="Balloon Text"/>
    <w:basedOn w:val="a0"/>
    <w:link w:val="af6"/>
    <w:uiPriority w:val="99"/>
    <w:rsid w:val="00047EF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rsid w:val="00047EF1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Текст примечания Знак"/>
    <w:link w:val="af8"/>
    <w:uiPriority w:val="99"/>
    <w:locked/>
    <w:rsid w:val="00047EF1"/>
    <w:rPr>
      <w:rFonts w:ascii="Times New Roman" w:hAnsi="Times New Roman"/>
      <w:sz w:val="20"/>
    </w:rPr>
  </w:style>
  <w:style w:type="paragraph" w:styleId="af8">
    <w:name w:val="annotation text"/>
    <w:basedOn w:val="a0"/>
    <w:link w:val="af7"/>
    <w:uiPriority w:val="99"/>
    <w:unhideWhenUsed/>
    <w:rsid w:val="00047E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4">
    <w:name w:val="Текст примечания Знак1"/>
    <w:basedOn w:val="a1"/>
    <w:uiPriority w:val="99"/>
    <w:semiHidden/>
    <w:rsid w:val="00047EF1"/>
    <w:rPr>
      <w:sz w:val="20"/>
      <w:szCs w:val="20"/>
    </w:rPr>
  </w:style>
  <w:style w:type="character" w:customStyle="1" w:styleId="140">
    <w:name w:val="Текст примечания Знак14"/>
    <w:basedOn w:val="a1"/>
    <w:uiPriority w:val="99"/>
    <w:semiHidden/>
    <w:rsid w:val="00047EF1"/>
    <w:rPr>
      <w:rFonts w:cs="Times New Roman"/>
    </w:rPr>
  </w:style>
  <w:style w:type="character" w:customStyle="1" w:styleId="130">
    <w:name w:val="Текст примечания Знак13"/>
    <w:basedOn w:val="a1"/>
    <w:uiPriority w:val="99"/>
    <w:semiHidden/>
    <w:rsid w:val="00047EF1"/>
    <w:rPr>
      <w:rFonts w:cs="Times New Roman"/>
    </w:rPr>
  </w:style>
  <w:style w:type="character" w:customStyle="1" w:styleId="120">
    <w:name w:val="Текст примечания Знак12"/>
    <w:basedOn w:val="a1"/>
    <w:uiPriority w:val="99"/>
    <w:semiHidden/>
    <w:rsid w:val="00047EF1"/>
    <w:rPr>
      <w:rFonts w:cs="Times New Roman"/>
    </w:rPr>
  </w:style>
  <w:style w:type="character" w:customStyle="1" w:styleId="110">
    <w:name w:val="Текст примечания Знак11"/>
    <w:uiPriority w:val="99"/>
    <w:rsid w:val="00047EF1"/>
    <w:rPr>
      <w:sz w:val="20"/>
    </w:rPr>
  </w:style>
  <w:style w:type="character" w:customStyle="1" w:styleId="af9">
    <w:name w:val="Тема примечания Знак"/>
    <w:link w:val="afa"/>
    <w:uiPriority w:val="99"/>
    <w:locked/>
    <w:rsid w:val="00047EF1"/>
    <w:rPr>
      <w:b/>
    </w:rPr>
  </w:style>
  <w:style w:type="paragraph" w:styleId="afa">
    <w:name w:val="annotation subject"/>
    <w:basedOn w:val="af8"/>
    <w:next w:val="af8"/>
    <w:link w:val="af9"/>
    <w:uiPriority w:val="99"/>
    <w:unhideWhenUsed/>
    <w:rsid w:val="00047EF1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047EF1"/>
    <w:rPr>
      <w:b/>
      <w:bCs/>
      <w:sz w:val="20"/>
      <w:szCs w:val="20"/>
    </w:rPr>
  </w:style>
  <w:style w:type="character" w:customStyle="1" w:styleId="141">
    <w:name w:val="Тема примечания Знак14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31">
    <w:name w:val="Тема примечания Знак13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21">
    <w:name w:val="Тема примечания Знак12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11">
    <w:name w:val="Тема примечания Знак11"/>
    <w:uiPriority w:val="99"/>
    <w:rsid w:val="00047EF1"/>
    <w:rPr>
      <w:b/>
      <w:sz w:val="20"/>
    </w:rPr>
  </w:style>
  <w:style w:type="paragraph" w:styleId="25">
    <w:name w:val="Body Text Indent 2"/>
    <w:basedOn w:val="a0"/>
    <w:link w:val="26"/>
    <w:uiPriority w:val="99"/>
    <w:rsid w:val="00047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47EF1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Цветовое выделение"/>
    <w:uiPriority w:val="99"/>
    <w:rsid w:val="00047EF1"/>
    <w:rPr>
      <w:b/>
      <w:color w:val="26282F"/>
    </w:rPr>
  </w:style>
  <w:style w:type="character" w:customStyle="1" w:styleId="afc">
    <w:name w:val="Гипертекстовая ссылка"/>
    <w:uiPriority w:val="99"/>
    <w:rsid w:val="00047EF1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47EF1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0"/>
    <w:uiPriority w:val="99"/>
    <w:rsid w:val="00047EF1"/>
  </w:style>
  <w:style w:type="paragraph" w:customStyle="1" w:styleId="aff0">
    <w:name w:val="Внимание: недобросовестность!"/>
    <w:basedOn w:val="afe"/>
    <w:next w:val="a0"/>
    <w:uiPriority w:val="99"/>
    <w:rsid w:val="00047EF1"/>
  </w:style>
  <w:style w:type="character" w:customStyle="1" w:styleId="aff1">
    <w:name w:val="Выделение для Базового Поиска"/>
    <w:uiPriority w:val="99"/>
    <w:rsid w:val="00047EF1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47EF1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4"/>
    <w:next w:val="a0"/>
    <w:uiPriority w:val="99"/>
    <w:rsid w:val="00047EF1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0"/>
    <w:uiPriority w:val="99"/>
    <w:rsid w:val="00047EF1"/>
    <w:pPr>
      <w:keepLines/>
      <w:spacing w:before="0" w:after="240" w:line="360" w:lineRule="auto"/>
      <w:jc w:val="center"/>
      <w:outlineLvl w:val="9"/>
    </w:pPr>
    <w:rPr>
      <w:b w:val="0"/>
      <w:bCs w:val="0"/>
      <w:i w:val="0"/>
      <w:i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047EF1"/>
    <w:rPr>
      <w:b/>
      <w:color w:val="26282F"/>
    </w:rPr>
  </w:style>
  <w:style w:type="paragraph" w:customStyle="1" w:styleId="aff9">
    <w:name w:val="Заголовок статьи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047EF1"/>
    <w:rPr>
      <w:b/>
      <w:color w:val="FF0000"/>
    </w:rPr>
  </w:style>
  <w:style w:type="paragraph" w:customStyle="1" w:styleId="affb">
    <w:name w:val="Заголовок ЭР (левое окно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0"/>
    <w:uiPriority w:val="99"/>
    <w:rsid w:val="00047EF1"/>
    <w:pPr>
      <w:spacing w:after="0"/>
      <w:jc w:val="left"/>
    </w:pPr>
  </w:style>
  <w:style w:type="paragraph" w:customStyle="1" w:styleId="affd">
    <w:name w:val="Интерактивный заголовок"/>
    <w:basedOn w:val="16"/>
    <w:next w:val="a0"/>
    <w:uiPriority w:val="99"/>
    <w:rsid w:val="00047EF1"/>
    <w:rPr>
      <w:u w:val="single"/>
    </w:rPr>
  </w:style>
  <w:style w:type="paragraph" w:customStyle="1" w:styleId="affe">
    <w:name w:val="Текст информации об изменениях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0"/>
    <w:uiPriority w:val="99"/>
    <w:rsid w:val="00047EF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0"/>
    <w:uiPriority w:val="99"/>
    <w:rsid w:val="00047EF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uiPriority w:val="99"/>
    <w:rsid w:val="00047EF1"/>
    <w:rPr>
      <w:i/>
      <w:iCs/>
    </w:rPr>
  </w:style>
  <w:style w:type="paragraph" w:customStyle="1" w:styleId="afff3">
    <w:name w:val="Текст (лев. подпись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0"/>
    <w:uiPriority w:val="99"/>
    <w:rsid w:val="00047EF1"/>
    <w:rPr>
      <w:sz w:val="14"/>
      <w:szCs w:val="14"/>
    </w:rPr>
  </w:style>
  <w:style w:type="paragraph" w:customStyle="1" w:styleId="afff5">
    <w:name w:val="Текст (прав. подпись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0"/>
    <w:uiPriority w:val="99"/>
    <w:rsid w:val="00047EF1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0"/>
    <w:uiPriority w:val="99"/>
    <w:rsid w:val="00047EF1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0"/>
    <w:uiPriority w:val="99"/>
    <w:rsid w:val="00047EF1"/>
  </w:style>
  <w:style w:type="paragraph" w:customStyle="1" w:styleId="afff9">
    <w:name w:val="Моноширинный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047EF1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047EF1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0"/>
    <w:uiPriority w:val="99"/>
    <w:rsid w:val="00047EF1"/>
    <w:pPr>
      <w:ind w:firstLine="118"/>
    </w:pPr>
  </w:style>
  <w:style w:type="paragraph" w:customStyle="1" w:styleId="afffe">
    <w:name w:val="Нормальный (таблица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0"/>
    <w:uiPriority w:val="99"/>
    <w:rsid w:val="00047EF1"/>
    <w:pPr>
      <w:ind w:left="140"/>
    </w:pPr>
  </w:style>
  <w:style w:type="character" w:customStyle="1" w:styleId="affff1">
    <w:name w:val="Опечатки"/>
    <w:uiPriority w:val="99"/>
    <w:rsid w:val="00047EF1"/>
    <w:rPr>
      <w:color w:val="FF0000"/>
    </w:rPr>
  </w:style>
  <w:style w:type="paragraph" w:customStyle="1" w:styleId="affff2">
    <w:name w:val="Переменная часть"/>
    <w:basedOn w:val="aff4"/>
    <w:next w:val="a0"/>
    <w:uiPriority w:val="99"/>
    <w:rsid w:val="00047EF1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0"/>
    <w:uiPriority w:val="99"/>
    <w:rsid w:val="00047EF1"/>
    <w:pPr>
      <w:keepLines/>
      <w:spacing w:before="480" w:after="240" w:line="360" w:lineRule="auto"/>
      <w:jc w:val="center"/>
      <w:outlineLvl w:val="9"/>
    </w:pPr>
    <w:rPr>
      <w:b w:val="0"/>
      <w:bCs w:val="0"/>
      <w:i w:val="0"/>
      <w:i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0"/>
    <w:uiPriority w:val="99"/>
    <w:rsid w:val="00047EF1"/>
    <w:rPr>
      <w:b/>
      <w:bCs/>
    </w:rPr>
  </w:style>
  <w:style w:type="paragraph" w:customStyle="1" w:styleId="affff5">
    <w:name w:val="Подчёркнуный текст"/>
    <w:basedOn w:val="a0"/>
    <w:next w:val="a0"/>
    <w:uiPriority w:val="99"/>
    <w:rsid w:val="00047EF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4"/>
    <w:next w:val="a0"/>
    <w:uiPriority w:val="99"/>
    <w:rsid w:val="00047EF1"/>
    <w:rPr>
      <w:sz w:val="20"/>
      <w:szCs w:val="20"/>
    </w:rPr>
  </w:style>
  <w:style w:type="paragraph" w:customStyle="1" w:styleId="affff7">
    <w:name w:val="Прижатый влево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e"/>
    <w:next w:val="a0"/>
    <w:uiPriority w:val="99"/>
    <w:rsid w:val="00047EF1"/>
  </w:style>
  <w:style w:type="paragraph" w:customStyle="1" w:styleId="affff9">
    <w:name w:val="Примечание."/>
    <w:basedOn w:val="afe"/>
    <w:next w:val="a0"/>
    <w:uiPriority w:val="99"/>
    <w:rsid w:val="00047EF1"/>
  </w:style>
  <w:style w:type="character" w:customStyle="1" w:styleId="affffa">
    <w:name w:val="Продолжение ссылки"/>
    <w:uiPriority w:val="99"/>
    <w:rsid w:val="00047EF1"/>
  </w:style>
  <w:style w:type="paragraph" w:customStyle="1" w:styleId="affffb">
    <w:name w:val="Словарная статья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047EF1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047EF1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047EF1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047EF1"/>
    <w:rPr>
      <w:b/>
      <w:color w:val="749232"/>
    </w:rPr>
  </w:style>
  <w:style w:type="paragraph" w:customStyle="1" w:styleId="afffff1">
    <w:name w:val="Текст в таблице"/>
    <w:basedOn w:val="afffe"/>
    <w:next w:val="a0"/>
    <w:uiPriority w:val="99"/>
    <w:rsid w:val="00047EF1"/>
    <w:pPr>
      <w:ind w:firstLine="500"/>
    </w:pPr>
  </w:style>
  <w:style w:type="paragraph" w:customStyle="1" w:styleId="afffff2">
    <w:name w:val="Текст ЭР (см. также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047EF1"/>
    <w:rPr>
      <w:b/>
      <w:strike/>
      <w:color w:val="666600"/>
    </w:rPr>
  </w:style>
  <w:style w:type="paragraph" w:customStyle="1" w:styleId="afffff5">
    <w:name w:val="Формул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0"/>
    <w:uiPriority w:val="99"/>
    <w:rsid w:val="00047EF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47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1"/>
    <w:uiPriority w:val="99"/>
    <w:unhideWhenUsed/>
    <w:rsid w:val="00047EF1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047EF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047EF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047EF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047EF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047EF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047EF1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0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7">
    <w:name w:val="Сетка таблицы2"/>
    <w:basedOn w:val="a2"/>
    <w:next w:val="a9"/>
    <w:uiPriority w:val="59"/>
    <w:rsid w:val="00047E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semiHidden/>
    <w:unhideWhenUsed/>
    <w:rsid w:val="00047EF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semiHidden/>
    <w:rsid w:val="00047EF1"/>
    <w:rPr>
      <w:rFonts w:ascii="Calibri" w:eastAsia="Times New Roman" w:hAnsi="Calibri" w:cs="Times New Roman"/>
      <w:sz w:val="20"/>
      <w:szCs w:val="20"/>
    </w:rPr>
  </w:style>
  <w:style w:type="character" w:styleId="afffffa">
    <w:name w:val="endnote reference"/>
    <w:basedOn w:val="a1"/>
    <w:uiPriority w:val="99"/>
    <w:semiHidden/>
    <w:unhideWhenUsed/>
    <w:rsid w:val="00047EF1"/>
    <w:rPr>
      <w:rFonts w:cs="Times New Roman"/>
      <w:vertAlign w:val="superscript"/>
    </w:rPr>
  </w:style>
  <w:style w:type="character" w:styleId="afffffb">
    <w:name w:val="FollowedHyperlink"/>
    <w:basedOn w:val="a1"/>
    <w:uiPriority w:val="99"/>
    <w:semiHidden/>
    <w:unhideWhenUsed/>
    <w:rsid w:val="00047EF1"/>
    <w:rPr>
      <w:rFonts w:cs="Times New Roman"/>
      <w:color w:val="800080"/>
      <w:u w:val="single"/>
    </w:rPr>
  </w:style>
  <w:style w:type="paragraph" w:styleId="afffffc">
    <w:name w:val="Body Text First Indent"/>
    <w:basedOn w:val="af0"/>
    <w:link w:val="afffffd"/>
    <w:uiPriority w:val="99"/>
    <w:semiHidden/>
    <w:unhideWhenUsed/>
    <w:rsid w:val="00047EF1"/>
    <w:pPr>
      <w:widowControl w:val="0"/>
      <w:ind w:firstLine="360"/>
    </w:pPr>
    <w:rPr>
      <w:rFonts w:ascii="Georgia" w:hAnsi="Georgia"/>
      <w:sz w:val="24"/>
      <w:lang w:val="en-US"/>
    </w:rPr>
  </w:style>
  <w:style w:type="character" w:customStyle="1" w:styleId="afffffd">
    <w:name w:val="Красная строка Знак"/>
    <w:basedOn w:val="af1"/>
    <w:link w:val="afffffc"/>
    <w:uiPriority w:val="99"/>
    <w:semiHidden/>
    <w:rsid w:val="00047EF1"/>
    <w:rPr>
      <w:rFonts w:ascii="Georgia" w:eastAsia="Times New Roman" w:hAnsi="Georgia" w:cs="Times New Roman"/>
      <w:sz w:val="24"/>
      <w:szCs w:val="24"/>
      <w:lang w:val="en-US"/>
    </w:rPr>
  </w:style>
  <w:style w:type="paragraph" w:customStyle="1" w:styleId="410">
    <w:name w:val="Заголовок 41"/>
    <w:basedOn w:val="a0"/>
    <w:uiPriority w:val="1"/>
    <w:qFormat/>
    <w:rsid w:val="00047EF1"/>
    <w:pPr>
      <w:widowControl w:val="0"/>
      <w:spacing w:after="0" w:line="240" w:lineRule="auto"/>
      <w:ind w:left="44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047EF1"/>
    <w:pPr>
      <w:widowControl w:val="0"/>
      <w:spacing w:before="46" w:after="0" w:line="240" w:lineRule="auto"/>
      <w:ind w:left="113" w:right="113" w:hanging="624"/>
    </w:pPr>
    <w:rPr>
      <w:rFonts w:ascii="Calibri" w:eastAsia="Times New Roman" w:hAnsi="Calibri" w:cs="Times New Roman"/>
      <w:lang w:val="en-US"/>
    </w:rPr>
  </w:style>
  <w:style w:type="paragraph" w:customStyle="1" w:styleId="Style35">
    <w:name w:val="Style35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40" w:lineRule="auto"/>
      <w:ind w:right="2325" w:hanging="624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16" w:lineRule="exact"/>
      <w:ind w:right="2325" w:hanging="624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Заголовок 31"/>
    <w:basedOn w:val="a0"/>
    <w:uiPriority w:val="1"/>
    <w:qFormat/>
    <w:rsid w:val="00047EF1"/>
    <w:pPr>
      <w:widowControl w:val="0"/>
      <w:spacing w:before="46" w:after="0" w:line="240" w:lineRule="auto"/>
      <w:ind w:left="992" w:right="2325" w:hanging="513"/>
      <w:outlineLvl w:val="3"/>
    </w:pPr>
    <w:rPr>
      <w:rFonts w:ascii="Arial" w:eastAsia="Times New Roman" w:hAnsi="Arial" w:cs="Times New Roman"/>
      <w:b/>
      <w:bCs/>
      <w:sz w:val="28"/>
      <w:szCs w:val="28"/>
      <w:lang w:val="en-US"/>
    </w:rPr>
  </w:style>
  <w:style w:type="paragraph" w:customStyle="1" w:styleId="Style15">
    <w:name w:val="Style15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21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2">
    <w:name w:val="Style52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50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4">
    <w:name w:val="Style2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331"/>
    </w:pPr>
    <w:rPr>
      <w:rFonts w:ascii="Arial" w:eastAsia="Times New Roman" w:hAnsi="Arial" w:cs="Arial"/>
      <w:sz w:val="24"/>
      <w:szCs w:val="24"/>
    </w:rPr>
  </w:style>
  <w:style w:type="paragraph" w:customStyle="1" w:styleId="Style46">
    <w:name w:val="Style46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307"/>
    </w:pPr>
    <w:rPr>
      <w:rFonts w:ascii="Arial" w:eastAsia="Times New Roman" w:hAnsi="Arial" w:cs="Arial"/>
      <w:sz w:val="24"/>
      <w:szCs w:val="24"/>
    </w:rPr>
  </w:style>
  <w:style w:type="character" w:customStyle="1" w:styleId="FontStyle69">
    <w:name w:val="Font Style69"/>
    <w:uiPriority w:val="99"/>
    <w:rsid w:val="00047EF1"/>
    <w:rPr>
      <w:rFonts w:ascii="Times New Roman" w:hAnsi="Times New Roman"/>
      <w:b/>
      <w:sz w:val="20"/>
    </w:rPr>
  </w:style>
  <w:style w:type="character" w:customStyle="1" w:styleId="FontStyle76">
    <w:name w:val="Font Style76"/>
    <w:uiPriority w:val="99"/>
    <w:rsid w:val="00047EF1"/>
    <w:rPr>
      <w:rFonts w:ascii="Times New Roman" w:hAnsi="Times New Roman"/>
      <w:sz w:val="20"/>
    </w:rPr>
  </w:style>
  <w:style w:type="character" w:customStyle="1" w:styleId="FontStyle75">
    <w:name w:val="Font Style75"/>
    <w:uiPriority w:val="99"/>
    <w:rsid w:val="00047EF1"/>
    <w:rPr>
      <w:rFonts w:ascii="Times New Roman" w:hAnsi="Times New Roman"/>
      <w:sz w:val="22"/>
    </w:rPr>
  </w:style>
  <w:style w:type="character" w:customStyle="1" w:styleId="FontStyle68">
    <w:name w:val="Font Style68"/>
    <w:uiPriority w:val="99"/>
    <w:rsid w:val="00047EF1"/>
    <w:rPr>
      <w:rFonts w:ascii="Times New Roman" w:hAnsi="Times New Roman"/>
      <w:b/>
      <w:sz w:val="22"/>
    </w:rPr>
  </w:style>
  <w:style w:type="character" w:customStyle="1" w:styleId="FontStyle66">
    <w:name w:val="Font Style66"/>
    <w:uiPriority w:val="99"/>
    <w:rsid w:val="00047EF1"/>
    <w:rPr>
      <w:rFonts w:ascii="Times New Roman" w:hAnsi="Times New Roman"/>
      <w:i/>
      <w:sz w:val="22"/>
    </w:rPr>
  </w:style>
  <w:style w:type="paragraph" w:customStyle="1" w:styleId="510">
    <w:name w:val="Заголовок 51"/>
    <w:basedOn w:val="a0"/>
    <w:uiPriority w:val="1"/>
    <w:qFormat/>
    <w:rsid w:val="00047EF1"/>
    <w:pPr>
      <w:widowControl w:val="0"/>
      <w:spacing w:before="13" w:after="0" w:line="240" w:lineRule="auto"/>
      <w:ind w:left="669" w:hanging="220"/>
      <w:outlineLvl w:val="5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112">
    <w:name w:val="Сетка таблицы11"/>
    <w:basedOn w:val="a2"/>
    <w:next w:val="a9"/>
    <w:uiPriority w:val="59"/>
    <w:rsid w:val="00047EF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0"/>
    <w:uiPriority w:val="1"/>
    <w:qFormat/>
    <w:rsid w:val="00047EF1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Style53">
    <w:name w:val="Style53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40" w:lineRule="auto"/>
      <w:ind w:hanging="158"/>
    </w:pPr>
    <w:rPr>
      <w:rFonts w:ascii="Arial" w:eastAsia="Times New Roman" w:hAnsi="Arial" w:cs="Arial"/>
      <w:sz w:val="24"/>
      <w:szCs w:val="24"/>
    </w:rPr>
  </w:style>
  <w:style w:type="paragraph" w:customStyle="1" w:styleId="0">
    <w:name w:val="Отступ0"/>
    <w:basedOn w:val="a0"/>
    <w:uiPriority w:val="99"/>
    <w:rsid w:val="00047E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ortMain">
    <w:name w:val="Report_Main"/>
    <w:basedOn w:val="a0"/>
    <w:uiPriority w:val="99"/>
    <w:rsid w:val="0004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e">
    <w:name w:val="Body Text Indent"/>
    <w:aliases w:val="текст,Основной текст 1"/>
    <w:basedOn w:val="a0"/>
    <w:link w:val="affffff"/>
    <w:uiPriority w:val="99"/>
    <w:unhideWhenUsed/>
    <w:rsid w:val="00047EF1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fffff">
    <w:name w:val="Основной текст с отступом Знак"/>
    <w:aliases w:val="текст Знак,Основной текст 1 Знак"/>
    <w:basedOn w:val="a1"/>
    <w:link w:val="afffffe"/>
    <w:uiPriority w:val="99"/>
    <w:rsid w:val="00047EF1"/>
    <w:rPr>
      <w:rFonts w:ascii="Calibri" w:eastAsia="Times New Roman" w:hAnsi="Calibri" w:cs="Times New Roman"/>
      <w:lang w:eastAsia="en-US"/>
    </w:rPr>
  </w:style>
  <w:style w:type="character" w:customStyle="1" w:styleId="28">
    <w:name w:val="Основной текст (2)"/>
    <w:rsid w:val="00047EF1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11pt">
    <w:name w:val="Основной текст (2) + 11 pt"/>
    <w:aliases w:val="Полужирный,Полужирный1"/>
    <w:rsid w:val="00047EF1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210">
    <w:name w:val="Основной текст (2) + 10"/>
    <w:aliases w:val="5 pt"/>
    <w:rsid w:val="00047EF1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29">
    <w:name w:val="Основной текст (2) + Курсив"/>
    <w:rsid w:val="00047EF1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047EF1"/>
    <w:rPr>
      <w:rFonts w:eastAsia="Times New Roman"/>
      <w:sz w:val="22"/>
      <w:lang w:eastAsia="en-US"/>
    </w:rPr>
  </w:style>
  <w:style w:type="character" w:customStyle="1" w:styleId="2a">
    <w:name w:val="Основной текст (2)_"/>
    <w:link w:val="211"/>
    <w:locked/>
    <w:rsid w:val="00047EF1"/>
    <w:rPr>
      <w:rFonts w:ascii="Times New Roman" w:hAnsi="Times New Roman"/>
      <w:shd w:val="clear" w:color="auto" w:fill="FFFFFF"/>
    </w:rPr>
  </w:style>
  <w:style w:type="paragraph" w:customStyle="1" w:styleId="211">
    <w:name w:val="Основной текст (2)1"/>
    <w:basedOn w:val="a0"/>
    <w:link w:val="2a"/>
    <w:rsid w:val="00047EF1"/>
    <w:pPr>
      <w:widowControl w:val="0"/>
      <w:shd w:val="clear" w:color="auto" w:fill="FFFFFF"/>
      <w:spacing w:before="180" w:after="0" w:line="288" w:lineRule="exact"/>
      <w:ind w:hanging="380"/>
      <w:jc w:val="both"/>
    </w:pPr>
    <w:rPr>
      <w:rFonts w:ascii="Times New Roman" w:hAnsi="Times New Roman"/>
    </w:rPr>
  </w:style>
  <w:style w:type="paragraph" w:customStyle="1" w:styleId="Style19">
    <w:name w:val="Style19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-serp-urlitem1">
    <w:name w:val="b-serp-url__item1"/>
    <w:basedOn w:val="a1"/>
    <w:rsid w:val="00047EF1"/>
    <w:rPr>
      <w:rFonts w:cs="Times New Roman"/>
    </w:rPr>
  </w:style>
  <w:style w:type="character" w:customStyle="1" w:styleId="FontStyle46">
    <w:name w:val="Font Style46"/>
    <w:uiPriority w:val="99"/>
    <w:rsid w:val="00047EF1"/>
    <w:rPr>
      <w:rFonts w:ascii="Times New Roman" w:hAnsi="Times New Roman"/>
      <w:b/>
      <w:i/>
      <w:sz w:val="22"/>
    </w:rPr>
  </w:style>
  <w:style w:type="character" w:customStyle="1" w:styleId="FontStyle54">
    <w:name w:val="Font Style54"/>
    <w:uiPriority w:val="99"/>
    <w:rsid w:val="00047EF1"/>
    <w:rPr>
      <w:rFonts w:ascii="Times New Roman" w:hAnsi="Times New Roman"/>
      <w:sz w:val="20"/>
    </w:rPr>
  </w:style>
  <w:style w:type="character" w:customStyle="1" w:styleId="FontStyle53">
    <w:name w:val="Font Style53"/>
    <w:uiPriority w:val="99"/>
    <w:rsid w:val="00047EF1"/>
    <w:rPr>
      <w:rFonts w:ascii="Times New Roman" w:hAnsi="Times New Roman"/>
      <w:sz w:val="22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047EF1"/>
  </w:style>
  <w:style w:type="paragraph" w:customStyle="1" w:styleId="affffff0">
    <w:name w:val="Заголовок"/>
    <w:basedOn w:val="aff4"/>
    <w:next w:val="a0"/>
    <w:uiPriority w:val="99"/>
    <w:rsid w:val="00047EF1"/>
    <w:rPr>
      <w:b/>
      <w:bCs/>
      <w:color w:val="0058A9"/>
      <w:shd w:val="clear" w:color="auto" w:fill="ECE9D8"/>
    </w:rPr>
  </w:style>
  <w:style w:type="character" w:customStyle="1" w:styleId="18">
    <w:name w:val="Основной текст1"/>
    <w:link w:val="170"/>
    <w:qFormat/>
    <w:locked/>
    <w:rsid w:val="00047EF1"/>
    <w:rPr>
      <w:rFonts w:ascii="Times New Roman" w:hAnsi="Times New Roman"/>
      <w:sz w:val="27"/>
      <w:shd w:val="clear" w:color="auto" w:fill="FFFFFF"/>
    </w:rPr>
  </w:style>
  <w:style w:type="character" w:customStyle="1" w:styleId="affffff1">
    <w:name w:val="Основной текст_"/>
    <w:link w:val="114"/>
    <w:locked/>
    <w:rsid w:val="00047EF1"/>
    <w:rPr>
      <w:sz w:val="27"/>
      <w:shd w:val="clear" w:color="auto" w:fill="FFFFFF"/>
    </w:rPr>
  </w:style>
  <w:style w:type="paragraph" w:customStyle="1" w:styleId="114">
    <w:name w:val="Основной текст11"/>
    <w:basedOn w:val="a0"/>
    <w:link w:val="affffff1"/>
    <w:rsid w:val="00047EF1"/>
    <w:pPr>
      <w:widowControl w:val="0"/>
      <w:shd w:val="clear" w:color="auto" w:fill="FFFFFF"/>
      <w:spacing w:after="0" w:line="240" w:lineRule="atLeast"/>
      <w:ind w:hanging="380"/>
    </w:pPr>
    <w:rPr>
      <w:sz w:val="27"/>
    </w:rPr>
  </w:style>
  <w:style w:type="character" w:customStyle="1" w:styleId="90">
    <w:name w:val="Основной текст9"/>
    <w:rsid w:val="00047EF1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f2">
    <w:name w:val="Основной текст + Полужирный"/>
    <w:qFormat/>
    <w:rsid w:val="00047EF1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9">
    <w:name w:val="Обычный (веб)1"/>
    <w:basedOn w:val="a0"/>
    <w:rsid w:val="00047EF1"/>
    <w:pPr>
      <w:suppressAutoHyphens/>
      <w:spacing w:before="20" w:after="0" w:line="300" w:lineRule="auto"/>
      <w:ind w:left="80" w:firstLine="284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match">
    <w:name w:val="match"/>
    <w:rsid w:val="00047EF1"/>
  </w:style>
  <w:style w:type="character" w:customStyle="1" w:styleId="affffff3">
    <w:name w:val="!Список с точками Знак"/>
    <w:link w:val="a"/>
    <w:locked/>
    <w:rsid w:val="00047EF1"/>
    <w:rPr>
      <w:rFonts w:cs="Times New Roman"/>
    </w:rPr>
  </w:style>
  <w:style w:type="paragraph" w:customStyle="1" w:styleId="a">
    <w:name w:val="!Список с точками"/>
    <w:basedOn w:val="a0"/>
    <w:link w:val="affffff3"/>
    <w:qFormat/>
    <w:rsid w:val="00047EF1"/>
    <w:pPr>
      <w:numPr>
        <w:numId w:val="11"/>
      </w:numPr>
      <w:spacing w:after="0" w:line="360" w:lineRule="auto"/>
      <w:jc w:val="both"/>
    </w:pPr>
    <w:rPr>
      <w:rFonts w:cs="Times New Roman"/>
    </w:rPr>
  </w:style>
  <w:style w:type="character" w:customStyle="1" w:styleId="affffff4">
    <w:name w:val="Без интервала Знак"/>
    <w:link w:val="affffff5"/>
    <w:uiPriority w:val="1"/>
    <w:locked/>
    <w:rsid w:val="00047EF1"/>
    <w:rPr>
      <w:color w:val="000000"/>
      <w:w w:val="90"/>
      <w:sz w:val="28"/>
    </w:rPr>
  </w:style>
  <w:style w:type="paragraph" w:styleId="affffff5">
    <w:name w:val="No Spacing"/>
    <w:basedOn w:val="a0"/>
    <w:link w:val="affffff4"/>
    <w:uiPriority w:val="1"/>
    <w:qFormat/>
    <w:rsid w:val="00047EF1"/>
    <w:pPr>
      <w:spacing w:after="0" w:line="240" w:lineRule="auto"/>
    </w:pPr>
    <w:rPr>
      <w:color w:val="000000"/>
      <w:w w:val="90"/>
      <w:sz w:val="28"/>
    </w:rPr>
  </w:style>
  <w:style w:type="character" w:customStyle="1" w:styleId="FontStyle20">
    <w:name w:val="Font Style20"/>
    <w:rsid w:val="00047EF1"/>
    <w:rPr>
      <w:rFonts w:ascii="Times New Roman" w:hAnsi="Times New Roman"/>
      <w:sz w:val="20"/>
    </w:rPr>
  </w:style>
  <w:style w:type="character" w:customStyle="1" w:styleId="c14">
    <w:name w:val="c14"/>
    <w:rsid w:val="00047EF1"/>
  </w:style>
  <w:style w:type="paragraph" w:customStyle="1" w:styleId="msonormalbullet2gif">
    <w:name w:val="msonormalbullet2.gif"/>
    <w:basedOn w:val="a0"/>
    <w:rsid w:val="000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Текст1"/>
    <w:basedOn w:val="a0"/>
    <w:rsid w:val="00047E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b">
    <w:name w:val="Основной текст Знак1"/>
    <w:locked/>
    <w:rsid w:val="00047EF1"/>
    <w:rPr>
      <w:shd w:val="clear" w:color="auto" w:fill="FFFFFF"/>
    </w:rPr>
  </w:style>
  <w:style w:type="paragraph" w:styleId="affffff6">
    <w:name w:val="Subtitle"/>
    <w:basedOn w:val="a0"/>
    <w:next w:val="a0"/>
    <w:link w:val="affffff7"/>
    <w:uiPriority w:val="11"/>
    <w:qFormat/>
    <w:rsid w:val="00047EF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fff7">
    <w:name w:val="Подзаголовок Знак"/>
    <w:basedOn w:val="a1"/>
    <w:link w:val="affffff6"/>
    <w:uiPriority w:val="11"/>
    <w:rsid w:val="00047EF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fff8">
    <w:name w:val="Мой абзац"/>
    <w:basedOn w:val="a0"/>
    <w:link w:val="affffff9"/>
    <w:qFormat/>
    <w:rsid w:val="00047E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f9">
    <w:name w:val="Мой абзац Знак"/>
    <w:link w:val="affffff8"/>
    <w:locked/>
    <w:rsid w:val="00047EF1"/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a">
    <w:name w:val="Мой маркированный список"/>
    <w:basedOn w:val="affffffb"/>
    <w:link w:val="affffffc"/>
    <w:qFormat/>
    <w:rsid w:val="00047EF1"/>
    <w:pPr>
      <w:spacing w:after="0" w:line="360" w:lineRule="auto"/>
      <w:ind w:left="1429" w:hanging="360"/>
      <w:contextualSpacing w:val="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ffffc">
    <w:name w:val="Мой маркированный список Знак"/>
    <w:link w:val="affffffa"/>
    <w:locked/>
    <w:rsid w:val="00047EF1"/>
    <w:rPr>
      <w:rFonts w:ascii="Times New Roman" w:eastAsia="Times New Roman" w:hAnsi="Times New Roman" w:cs="Times New Roman"/>
      <w:sz w:val="28"/>
      <w:szCs w:val="28"/>
    </w:rPr>
  </w:style>
  <w:style w:type="paragraph" w:styleId="affffffb">
    <w:name w:val="List Bullet"/>
    <w:basedOn w:val="a0"/>
    <w:uiPriority w:val="99"/>
    <w:semiHidden/>
    <w:unhideWhenUsed/>
    <w:rsid w:val="00047EF1"/>
    <w:pPr>
      <w:ind w:left="450" w:hanging="45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10">
    <w:name w:val="Body text + 10"/>
    <w:aliases w:val="5 pt1"/>
    <w:rsid w:val="00047EF1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FontStyle16">
    <w:name w:val="Font Style16"/>
    <w:rsid w:val="00047EF1"/>
    <w:rPr>
      <w:rFonts w:ascii="Times New Roman" w:hAnsi="Times New Roman"/>
      <w:sz w:val="18"/>
    </w:rPr>
  </w:style>
  <w:style w:type="paragraph" w:styleId="32">
    <w:name w:val="Body Text Indent 3"/>
    <w:basedOn w:val="a0"/>
    <w:link w:val="33"/>
    <w:uiPriority w:val="99"/>
    <w:semiHidden/>
    <w:unhideWhenUsed/>
    <w:rsid w:val="00047EF1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047EF1"/>
    <w:rPr>
      <w:rFonts w:ascii="Calibri" w:eastAsia="Times New Roman" w:hAnsi="Calibri" w:cs="Times New Roman"/>
      <w:sz w:val="16"/>
      <w:szCs w:val="16"/>
    </w:rPr>
  </w:style>
  <w:style w:type="paragraph" w:customStyle="1" w:styleId="2b">
    <w:name w:val="Без интервала2"/>
    <w:uiPriority w:val="99"/>
    <w:qFormat/>
    <w:rsid w:val="00047EF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fffffd">
    <w:name w:val="Title"/>
    <w:basedOn w:val="a0"/>
    <w:link w:val="affffffe"/>
    <w:uiPriority w:val="10"/>
    <w:qFormat/>
    <w:rsid w:val="00047E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e">
    <w:name w:val="Название Знак"/>
    <w:basedOn w:val="a1"/>
    <w:link w:val="affffffd"/>
    <w:uiPriority w:val="10"/>
    <w:rsid w:val="00047EF1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Основной текст (6)"/>
    <w:rsid w:val="00047EF1"/>
    <w:rPr>
      <w:rFonts w:ascii="Times New Roman" w:hAnsi="Times New Roman"/>
      <w:sz w:val="18"/>
    </w:rPr>
  </w:style>
  <w:style w:type="character" w:customStyle="1" w:styleId="34">
    <w:name w:val="Основной текст3"/>
    <w:rsid w:val="00047EF1"/>
    <w:rPr>
      <w:rFonts w:ascii="Times New Roman" w:hAnsi="Times New Roman"/>
      <w:sz w:val="18"/>
      <w:shd w:val="clear" w:color="auto" w:fill="FFFFFF"/>
    </w:rPr>
  </w:style>
  <w:style w:type="paragraph" w:customStyle="1" w:styleId="170">
    <w:name w:val="Основной текст17"/>
    <w:basedOn w:val="a0"/>
    <w:link w:val="18"/>
    <w:rsid w:val="00047EF1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c">
    <w:name w:val="Основной текст2"/>
    <w:rsid w:val="00047EF1"/>
    <w:rPr>
      <w:rFonts w:ascii="Times New Roman" w:hAnsi="Times New Roman"/>
      <w:sz w:val="18"/>
      <w:shd w:val="clear" w:color="auto" w:fill="FFFFFF"/>
    </w:rPr>
  </w:style>
  <w:style w:type="character" w:customStyle="1" w:styleId="42">
    <w:name w:val="Основной текст4"/>
    <w:rsid w:val="00047EF1"/>
    <w:rPr>
      <w:rFonts w:ascii="Times New Roman" w:hAnsi="Times New Roman"/>
      <w:sz w:val="18"/>
      <w:shd w:val="clear" w:color="auto" w:fill="FFFFFF"/>
    </w:rPr>
  </w:style>
  <w:style w:type="character" w:customStyle="1" w:styleId="150">
    <w:name w:val="Основной текст (15)"/>
    <w:rsid w:val="00047EF1"/>
    <w:rPr>
      <w:rFonts w:ascii="Times New Roman" w:hAnsi="Times New Roman"/>
      <w:sz w:val="18"/>
    </w:rPr>
  </w:style>
  <w:style w:type="character" w:customStyle="1" w:styleId="91">
    <w:name w:val="Основной текст (9)"/>
    <w:rsid w:val="00047EF1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047EF1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047EF1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47EF1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047EF1"/>
    <w:rPr>
      <w:rFonts w:ascii="Times New Roman" w:hAnsi="Times New Roman"/>
      <w:b/>
      <w:sz w:val="22"/>
    </w:rPr>
  </w:style>
  <w:style w:type="paragraph" w:customStyle="1" w:styleId="Style8">
    <w:name w:val="Style8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74" w:lineRule="exact"/>
    </w:pPr>
    <w:rPr>
      <w:rFonts w:ascii="Angsana New" w:eastAsia="Times New Roman" w:hAnsi="Angsana New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</w:rPr>
  </w:style>
  <w:style w:type="character" w:customStyle="1" w:styleId="FontStyle11">
    <w:name w:val="Font Style11"/>
    <w:uiPriority w:val="99"/>
    <w:rsid w:val="00047EF1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047EF1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rsid w:val="00047EF1"/>
    <w:rPr>
      <w:rFonts w:ascii="Times New Roman" w:hAnsi="Times New Roman"/>
      <w:i/>
      <w:sz w:val="16"/>
      <w:shd w:val="clear" w:color="auto" w:fill="FFFFFF"/>
    </w:rPr>
  </w:style>
  <w:style w:type="character" w:customStyle="1" w:styleId="200">
    <w:name w:val="Основной текст (20)"/>
    <w:rsid w:val="00047EF1"/>
    <w:rPr>
      <w:rFonts w:ascii="Times New Roman" w:hAnsi="Times New Roman"/>
      <w:sz w:val="18"/>
    </w:rPr>
  </w:style>
  <w:style w:type="paragraph" w:styleId="1c">
    <w:name w:val="index 1"/>
    <w:basedOn w:val="a0"/>
    <w:next w:val="a0"/>
    <w:autoRedefine/>
    <w:uiPriority w:val="99"/>
    <w:semiHidden/>
    <w:unhideWhenUsed/>
    <w:rsid w:val="00047EF1"/>
    <w:pPr>
      <w:ind w:left="220" w:hanging="220"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FB10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82C41-A6E8-4B6D-BAC5-BFAC82C3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PereboevaNN</cp:lastModifiedBy>
  <cp:revision>6</cp:revision>
  <cp:lastPrinted>2024-06-25T15:05:00Z</cp:lastPrinted>
  <dcterms:created xsi:type="dcterms:W3CDTF">2025-06-04T08:21:00Z</dcterms:created>
  <dcterms:modified xsi:type="dcterms:W3CDTF">2025-06-23T07:58:00Z</dcterms:modified>
</cp:coreProperties>
</file>