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ED" w:rsidRPr="006B458C" w:rsidRDefault="00F722ED" w:rsidP="006B45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722ED" w:rsidRPr="006B458C" w:rsidRDefault="00F722ED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22ED" w:rsidRPr="006B458C" w:rsidRDefault="00F722ED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22ED" w:rsidRPr="006B458C" w:rsidRDefault="00F722ED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47C" w:rsidRPr="006B458C" w:rsidRDefault="0001647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6FC" w:rsidRPr="006B458C" w:rsidRDefault="00E446F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6FC" w:rsidRPr="006B458C" w:rsidRDefault="00E446F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6FC" w:rsidRPr="006B458C" w:rsidRDefault="00E446F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6FC" w:rsidRPr="006B458C" w:rsidRDefault="00E446F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6FC" w:rsidRDefault="00E446F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58C" w:rsidRDefault="006B458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58C" w:rsidRDefault="006B458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58C" w:rsidRDefault="006B458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58C" w:rsidRDefault="006B458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58C" w:rsidRDefault="006B458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58C" w:rsidRDefault="006B458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58C" w:rsidRPr="006B458C" w:rsidRDefault="006B458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47C" w:rsidRPr="006B458C" w:rsidRDefault="0001647C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04B" w:rsidRPr="006B458C" w:rsidRDefault="00BC504B" w:rsidP="006B458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B458C">
        <w:rPr>
          <w:rFonts w:ascii="Times New Roman" w:hAnsi="Times New Roman"/>
          <w:b/>
          <w:sz w:val="28"/>
          <w:szCs w:val="24"/>
        </w:rPr>
        <w:t>ПРОГРАММА УЧЕБО</w:t>
      </w:r>
      <w:r w:rsidR="0001647C" w:rsidRPr="006B458C">
        <w:rPr>
          <w:rFonts w:ascii="Times New Roman" w:hAnsi="Times New Roman"/>
          <w:b/>
          <w:sz w:val="28"/>
          <w:szCs w:val="24"/>
        </w:rPr>
        <w:t>Й</w:t>
      </w:r>
      <w:r w:rsidRPr="006B458C">
        <w:rPr>
          <w:rFonts w:ascii="Times New Roman" w:hAnsi="Times New Roman"/>
          <w:b/>
          <w:sz w:val="28"/>
          <w:szCs w:val="24"/>
        </w:rPr>
        <w:t xml:space="preserve"> ДИСЦИПЛИНЫ</w:t>
      </w:r>
    </w:p>
    <w:p w:rsidR="00291F3A" w:rsidRPr="006B458C" w:rsidRDefault="00530155" w:rsidP="006B458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B458C">
        <w:rPr>
          <w:rFonts w:ascii="Times New Roman" w:hAnsi="Times New Roman"/>
          <w:b/>
          <w:sz w:val="28"/>
          <w:szCs w:val="24"/>
        </w:rPr>
        <w:t>СГЦ.02</w:t>
      </w:r>
      <w:r w:rsidR="00BC504B" w:rsidRPr="006B458C">
        <w:rPr>
          <w:rFonts w:ascii="Times New Roman" w:hAnsi="Times New Roman"/>
          <w:b/>
          <w:sz w:val="28"/>
          <w:szCs w:val="24"/>
        </w:rPr>
        <w:t xml:space="preserve"> </w:t>
      </w:r>
      <w:r w:rsidR="006A2B68" w:rsidRPr="006B458C">
        <w:rPr>
          <w:rFonts w:ascii="Times New Roman" w:hAnsi="Times New Roman"/>
          <w:b/>
          <w:sz w:val="28"/>
          <w:szCs w:val="24"/>
        </w:rPr>
        <w:t>Иностранный язык</w:t>
      </w:r>
      <w:r w:rsidRPr="006B458C">
        <w:rPr>
          <w:rFonts w:ascii="Times New Roman" w:hAnsi="Times New Roman"/>
          <w:b/>
          <w:sz w:val="28"/>
          <w:szCs w:val="24"/>
        </w:rPr>
        <w:t xml:space="preserve"> </w:t>
      </w:r>
      <w:r w:rsidR="00FF4E8F" w:rsidRPr="006B458C">
        <w:rPr>
          <w:rFonts w:ascii="Times New Roman" w:hAnsi="Times New Roman"/>
          <w:b/>
          <w:sz w:val="28"/>
          <w:szCs w:val="24"/>
        </w:rPr>
        <w:t xml:space="preserve">в профессиональной деятельности </w:t>
      </w:r>
      <w:r w:rsidR="00291F3A" w:rsidRPr="006B458C">
        <w:rPr>
          <w:rFonts w:ascii="Times New Roman" w:hAnsi="Times New Roman"/>
          <w:b/>
          <w:sz w:val="28"/>
          <w:szCs w:val="24"/>
        </w:rPr>
        <w:t>(</w:t>
      </w:r>
      <w:r w:rsidR="00B47C1C" w:rsidRPr="006B458C">
        <w:rPr>
          <w:rFonts w:ascii="Times New Roman" w:hAnsi="Times New Roman"/>
          <w:b/>
          <w:sz w:val="28"/>
          <w:szCs w:val="24"/>
        </w:rPr>
        <w:t>Английский</w:t>
      </w:r>
      <w:r w:rsidR="00291F3A" w:rsidRPr="006B458C">
        <w:rPr>
          <w:rFonts w:ascii="Times New Roman" w:hAnsi="Times New Roman"/>
          <w:b/>
          <w:sz w:val="28"/>
          <w:szCs w:val="24"/>
        </w:rPr>
        <w:t xml:space="preserve"> язык)</w:t>
      </w:r>
    </w:p>
    <w:p w:rsidR="00BC504B" w:rsidRPr="006B458C" w:rsidRDefault="00530155" w:rsidP="006B458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B458C">
        <w:rPr>
          <w:rFonts w:ascii="Times New Roman" w:hAnsi="Times New Roman"/>
          <w:b/>
          <w:bCs/>
          <w:sz w:val="28"/>
          <w:szCs w:val="24"/>
        </w:rPr>
        <w:t xml:space="preserve">15.02.10 </w:t>
      </w:r>
      <w:r w:rsidRPr="006B458C">
        <w:rPr>
          <w:rFonts w:ascii="Times New Roman" w:eastAsia="TimesNewRomanPS-BoldMT" w:hAnsi="Times New Roman"/>
          <w:b/>
          <w:bCs/>
          <w:sz w:val="28"/>
          <w:szCs w:val="24"/>
        </w:rPr>
        <w:t>Мехатроника и робототехника (по отраслям</w:t>
      </w:r>
      <w:r w:rsidRPr="006B458C">
        <w:rPr>
          <w:rFonts w:ascii="Times New Roman" w:hAnsi="Times New Roman"/>
          <w:b/>
          <w:bCs/>
          <w:sz w:val="28"/>
          <w:szCs w:val="24"/>
        </w:rPr>
        <w:t>)</w:t>
      </w:r>
    </w:p>
    <w:p w:rsidR="00BC504B" w:rsidRPr="006B458C" w:rsidRDefault="00BC504B" w:rsidP="006B458C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6B458C" w:rsidRDefault="00BC504B" w:rsidP="006B458C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E446FC" w:rsidRPr="006B458C" w:rsidRDefault="00E446FC" w:rsidP="006B458C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E446FC" w:rsidRPr="006B458C" w:rsidRDefault="00E446FC" w:rsidP="006B458C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E446FC" w:rsidRPr="006B458C" w:rsidRDefault="00E446FC" w:rsidP="006B458C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6B458C" w:rsidRDefault="00BC504B" w:rsidP="006B458C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Default="00BC504B" w:rsidP="006B458C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6B458C" w:rsidRDefault="006B458C" w:rsidP="006B458C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6B458C" w:rsidRDefault="00BC504B" w:rsidP="006B458C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6B458C" w:rsidRDefault="00BC504B" w:rsidP="006B458C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6B458C" w:rsidRDefault="00BC504B" w:rsidP="006B458C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6B458C" w:rsidRDefault="00BC504B" w:rsidP="006B458C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6B458C" w:rsidRDefault="00BC504B" w:rsidP="006B458C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01647C" w:rsidRPr="006B458C" w:rsidRDefault="0001647C" w:rsidP="006B458C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BC504B" w:rsidRPr="006B458C" w:rsidRDefault="00BC504B" w:rsidP="006B458C">
      <w:pPr>
        <w:spacing w:after="0" w:line="36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6B458C">
        <w:rPr>
          <w:rFonts w:ascii="Times New Roman" w:hAnsi="Times New Roman"/>
          <w:bCs/>
          <w:sz w:val="28"/>
          <w:szCs w:val="24"/>
        </w:rPr>
        <w:t>20</w:t>
      </w:r>
      <w:r w:rsidR="0034715C" w:rsidRPr="006B458C">
        <w:rPr>
          <w:rFonts w:ascii="Times New Roman" w:hAnsi="Times New Roman"/>
          <w:bCs/>
          <w:sz w:val="28"/>
          <w:szCs w:val="24"/>
        </w:rPr>
        <w:t>2</w:t>
      </w:r>
      <w:r w:rsidR="00E446FC" w:rsidRPr="006B458C">
        <w:rPr>
          <w:rFonts w:ascii="Times New Roman" w:hAnsi="Times New Roman"/>
          <w:bCs/>
          <w:sz w:val="28"/>
          <w:szCs w:val="24"/>
        </w:rPr>
        <w:t>5</w:t>
      </w:r>
      <w:r w:rsidR="001F7ED0" w:rsidRPr="006B458C">
        <w:rPr>
          <w:rFonts w:ascii="Times New Roman" w:hAnsi="Times New Roman"/>
          <w:bCs/>
          <w:sz w:val="28"/>
          <w:szCs w:val="24"/>
        </w:rPr>
        <w:t xml:space="preserve"> </w:t>
      </w:r>
      <w:r w:rsidRPr="006B458C">
        <w:rPr>
          <w:rFonts w:ascii="Times New Roman" w:hAnsi="Times New Roman"/>
          <w:bCs/>
          <w:sz w:val="28"/>
          <w:szCs w:val="24"/>
        </w:rPr>
        <w:t>г.</w:t>
      </w:r>
      <w:r w:rsidRPr="006B458C">
        <w:rPr>
          <w:rFonts w:ascii="Times New Roman" w:hAnsi="Times New Roman"/>
          <w:bCs/>
          <w:sz w:val="28"/>
          <w:szCs w:val="24"/>
        </w:rPr>
        <w:br w:type="page"/>
      </w:r>
    </w:p>
    <w:p w:rsidR="00933DEF" w:rsidRPr="006B458C" w:rsidRDefault="0001647C" w:rsidP="006B458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/>
          <w:sz w:val="28"/>
          <w:szCs w:val="24"/>
          <w:lang w:eastAsia="en-US"/>
        </w:rPr>
      </w:pPr>
      <w:r w:rsidRPr="006B458C">
        <w:rPr>
          <w:rFonts w:ascii="Times New Roman" w:hAnsi="Times New Roman"/>
          <w:sz w:val="28"/>
          <w:szCs w:val="24"/>
        </w:rPr>
        <w:lastRenderedPageBreak/>
        <w:tab/>
      </w:r>
      <w:r w:rsidR="00B24824" w:rsidRPr="006B458C">
        <w:rPr>
          <w:rFonts w:ascii="Times New Roman" w:eastAsia="TimesNewRomanPSMT" w:hAnsi="Times New Roman"/>
          <w:sz w:val="28"/>
          <w:szCs w:val="24"/>
          <w:lang w:eastAsia="en-US"/>
        </w:rPr>
        <w:t>Рабочая программа учебной дисциплины СГЦ.0</w:t>
      </w:r>
      <w:r w:rsidR="00B8741C" w:rsidRPr="006B458C">
        <w:rPr>
          <w:rFonts w:ascii="Times New Roman" w:eastAsia="TimesNewRomanPSMT" w:hAnsi="Times New Roman"/>
          <w:sz w:val="28"/>
          <w:szCs w:val="24"/>
          <w:lang w:eastAsia="en-US"/>
        </w:rPr>
        <w:t>2</w:t>
      </w:r>
      <w:r w:rsidR="00B24824" w:rsidRPr="006B458C">
        <w:rPr>
          <w:rFonts w:ascii="Times New Roman" w:eastAsia="TimesNewRomanPSMT" w:hAnsi="Times New Roman"/>
          <w:sz w:val="28"/>
          <w:szCs w:val="24"/>
          <w:lang w:eastAsia="en-US"/>
        </w:rPr>
        <w:t xml:space="preserve"> </w:t>
      </w:r>
      <w:r w:rsidR="00B8741C" w:rsidRPr="006B458C">
        <w:rPr>
          <w:rFonts w:ascii="Times New Roman" w:hAnsi="Times New Roman"/>
          <w:sz w:val="28"/>
          <w:szCs w:val="24"/>
        </w:rPr>
        <w:t xml:space="preserve">Иностранный язык </w:t>
      </w:r>
      <w:r w:rsidR="007A1532" w:rsidRPr="006B458C">
        <w:rPr>
          <w:rFonts w:ascii="Times New Roman" w:hAnsi="Times New Roman"/>
          <w:sz w:val="28"/>
          <w:szCs w:val="24"/>
        </w:rPr>
        <w:t xml:space="preserve">в профессиональной деятельности </w:t>
      </w:r>
      <w:r w:rsidR="00B8741C" w:rsidRPr="006B458C">
        <w:rPr>
          <w:rFonts w:ascii="Times New Roman" w:hAnsi="Times New Roman"/>
          <w:sz w:val="28"/>
          <w:szCs w:val="24"/>
        </w:rPr>
        <w:t>(Английский язык)</w:t>
      </w:r>
      <w:r w:rsidR="00B8741C" w:rsidRPr="006B458C">
        <w:rPr>
          <w:rFonts w:ascii="Times New Roman" w:hAnsi="Times New Roman"/>
          <w:b/>
          <w:sz w:val="28"/>
          <w:szCs w:val="24"/>
        </w:rPr>
        <w:t xml:space="preserve"> </w:t>
      </w:r>
      <w:r w:rsidR="00B24824" w:rsidRPr="006B458C">
        <w:rPr>
          <w:rFonts w:ascii="Times New Roman" w:eastAsia="TimesNewRomanPSMT" w:hAnsi="Times New Roman"/>
          <w:sz w:val="28"/>
          <w:szCs w:val="24"/>
          <w:lang w:eastAsia="en-US"/>
        </w:rPr>
        <w:t>разработана в соответствии с Федеральным государственным образовательным стандартом среднего профессионального</w:t>
      </w:r>
      <w:r w:rsidR="000456BA" w:rsidRPr="006B458C">
        <w:rPr>
          <w:rFonts w:ascii="Times New Roman" w:eastAsia="TimesNewRomanPSMT" w:hAnsi="Times New Roman"/>
          <w:sz w:val="28"/>
          <w:szCs w:val="24"/>
          <w:lang w:eastAsia="en-US"/>
        </w:rPr>
        <w:t xml:space="preserve"> </w:t>
      </w:r>
      <w:r w:rsidR="00B24824" w:rsidRPr="006B458C">
        <w:rPr>
          <w:rFonts w:ascii="Times New Roman" w:eastAsia="TimesNewRomanPSMT" w:hAnsi="Times New Roman"/>
          <w:sz w:val="28"/>
          <w:szCs w:val="24"/>
          <w:lang w:eastAsia="en-US"/>
        </w:rPr>
        <w:t>образования (далее - ФГОС СПО) по специальности 15.02.10 Мехатроника и робототехника (по отраслям), входящей в укрупненную группу профессий, специальностей 15.00.00 Машиностроение.</w:t>
      </w:r>
    </w:p>
    <w:p w:rsidR="00B24824" w:rsidRPr="006B458C" w:rsidRDefault="00B24824" w:rsidP="006B458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933DEF" w:rsidRPr="006B458C" w:rsidRDefault="00933DEF" w:rsidP="006B458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B458C">
        <w:rPr>
          <w:rFonts w:ascii="Times New Roman" w:hAnsi="Times New Roman"/>
          <w:sz w:val="28"/>
          <w:szCs w:val="24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933DEF" w:rsidRPr="006B458C" w:rsidRDefault="00933DEF" w:rsidP="006B458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933DEF" w:rsidRPr="006B458C" w:rsidRDefault="00933DEF" w:rsidP="006B45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B458C">
        <w:rPr>
          <w:rFonts w:ascii="Times New Roman" w:hAnsi="Times New Roman"/>
          <w:sz w:val="28"/>
          <w:szCs w:val="24"/>
        </w:rPr>
        <w:t>Разработчики:</w:t>
      </w:r>
      <w:r w:rsidR="00E446FC" w:rsidRPr="006B458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230816" w:rsidRPr="006B458C">
        <w:rPr>
          <w:rFonts w:ascii="Times New Roman" w:hAnsi="Times New Roman"/>
          <w:sz w:val="28"/>
          <w:szCs w:val="24"/>
        </w:rPr>
        <w:t>Мироненкова</w:t>
      </w:r>
      <w:proofErr w:type="spellEnd"/>
      <w:r w:rsidR="00230816" w:rsidRPr="006B458C">
        <w:rPr>
          <w:rFonts w:ascii="Times New Roman" w:hAnsi="Times New Roman"/>
          <w:sz w:val="28"/>
          <w:szCs w:val="24"/>
        </w:rPr>
        <w:t xml:space="preserve"> Майя Владимировна</w:t>
      </w:r>
      <w:r w:rsidR="00F01845" w:rsidRPr="006B458C">
        <w:rPr>
          <w:rFonts w:ascii="Times New Roman" w:hAnsi="Times New Roman"/>
          <w:sz w:val="28"/>
          <w:szCs w:val="24"/>
        </w:rPr>
        <w:t>, преподаватель</w:t>
      </w:r>
      <w:r w:rsidRPr="006B458C">
        <w:rPr>
          <w:rFonts w:ascii="Times New Roman" w:hAnsi="Times New Roman"/>
          <w:sz w:val="28"/>
          <w:szCs w:val="24"/>
        </w:rPr>
        <w:t xml:space="preserve">  </w:t>
      </w:r>
    </w:p>
    <w:p w:rsidR="00933DEF" w:rsidRPr="006B458C" w:rsidRDefault="00933DEF" w:rsidP="006B4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DEF" w:rsidRPr="006B458C" w:rsidRDefault="00933DEF" w:rsidP="006B4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230816" w:rsidRPr="006B458C" w:rsidTr="00230816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230816" w:rsidRPr="006B458C" w:rsidRDefault="00230816" w:rsidP="006B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230816" w:rsidRPr="006B458C" w:rsidRDefault="00230816" w:rsidP="006B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230816" w:rsidRPr="006B458C" w:rsidTr="006B458C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230816" w:rsidRPr="006B458C" w:rsidRDefault="00230816" w:rsidP="006B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230816" w:rsidRPr="006B458C" w:rsidRDefault="00230816" w:rsidP="006B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30816" w:rsidRPr="006B458C" w:rsidTr="006B458C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230816" w:rsidRPr="006B458C" w:rsidRDefault="00230816" w:rsidP="006B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230816" w:rsidRPr="006B458C" w:rsidRDefault="00230816" w:rsidP="006B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230816" w:rsidRPr="006B458C" w:rsidTr="00230816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230816" w:rsidRPr="006B458C" w:rsidRDefault="00230816" w:rsidP="006B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230816" w:rsidRPr="006B458C" w:rsidRDefault="00230816" w:rsidP="006B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933DEF" w:rsidRPr="006B458C" w:rsidRDefault="00933DEF" w:rsidP="006B458C">
      <w:pPr>
        <w:spacing w:after="0" w:line="240" w:lineRule="auto"/>
        <w:jc w:val="both"/>
        <w:rPr>
          <w:noProof/>
          <w:sz w:val="24"/>
          <w:szCs w:val="24"/>
        </w:rPr>
      </w:pPr>
    </w:p>
    <w:p w:rsidR="00BC2D8A" w:rsidRPr="006B458C" w:rsidRDefault="00BC2D8A" w:rsidP="006B4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7A6" w:rsidRPr="006B458C" w:rsidRDefault="005B17A6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B17A6" w:rsidRPr="006B458C" w:rsidRDefault="005B17A6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B17A6" w:rsidRPr="006B458C" w:rsidRDefault="005B17A6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B17A6" w:rsidRPr="006B458C" w:rsidRDefault="005B17A6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6004" w:rsidRPr="006B458C" w:rsidRDefault="00D76004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B17A6" w:rsidRPr="006B458C" w:rsidRDefault="005B17A6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3DEF" w:rsidRPr="006B458C" w:rsidRDefault="00933DEF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3DEF" w:rsidRPr="006B458C" w:rsidRDefault="00933DEF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331A" w:rsidRPr="006B458C" w:rsidRDefault="0099331A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03DA" w:rsidRPr="006B458C" w:rsidRDefault="00F603DA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03DA" w:rsidRPr="006B458C" w:rsidRDefault="00F603DA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03DA" w:rsidRPr="006B458C" w:rsidRDefault="00F603DA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03DA" w:rsidRPr="006B458C" w:rsidRDefault="00F603DA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54B9" w:rsidRPr="006B458C" w:rsidRDefault="00CC54B9" w:rsidP="006B458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458C">
        <w:rPr>
          <w:rFonts w:ascii="Times New Roman" w:hAnsi="Times New Roman"/>
          <w:b/>
          <w:i/>
          <w:sz w:val="24"/>
          <w:szCs w:val="24"/>
        </w:rPr>
        <w:br w:type="page"/>
      </w:r>
    </w:p>
    <w:p w:rsidR="005B45AE" w:rsidRPr="006B458C" w:rsidRDefault="005B45AE" w:rsidP="006B45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504B" w:rsidRPr="006B458C" w:rsidRDefault="00BC504B" w:rsidP="006B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58C">
        <w:rPr>
          <w:rFonts w:ascii="Times New Roman" w:hAnsi="Times New Roman"/>
          <w:b/>
          <w:sz w:val="24"/>
          <w:szCs w:val="24"/>
        </w:rPr>
        <w:t>СОДЕРЖАНИЕ</w:t>
      </w:r>
    </w:p>
    <w:p w:rsidR="00BC504B" w:rsidRPr="006B458C" w:rsidRDefault="00BC504B" w:rsidP="006B458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837"/>
      </w:tblGrid>
      <w:tr w:rsidR="00BC504B" w:rsidRPr="006B458C" w:rsidTr="006B458C">
        <w:trPr>
          <w:trHeight w:val="20"/>
        </w:trPr>
        <w:tc>
          <w:tcPr>
            <w:tcW w:w="7437" w:type="dxa"/>
            <w:hideMark/>
          </w:tcPr>
          <w:p w:rsidR="00BC504B" w:rsidRPr="006B458C" w:rsidRDefault="00BC504B" w:rsidP="006B458C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ХАРАКТЕРИСТИКА ПРОГРАММЫ УЧЕБНОЙ ДИСЦИПЛИНЫ</w:t>
            </w:r>
          </w:p>
        </w:tc>
        <w:tc>
          <w:tcPr>
            <w:tcW w:w="1837" w:type="dxa"/>
          </w:tcPr>
          <w:p w:rsidR="00BC504B" w:rsidRPr="006B458C" w:rsidRDefault="006D330C" w:rsidP="006B458C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C504B" w:rsidRPr="006B458C" w:rsidTr="006B458C">
        <w:trPr>
          <w:trHeight w:val="20"/>
        </w:trPr>
        <w:tc>
          <w:tcPr>
            <w:tcW w:w="7437" w:type="dxa"/>
            <w:hideMark/>
          </w:tcPr>
          <w:p w:rsidR="00BC504B" w:rsidRPr="006B458C" w:rsidRDefault="00BC504B" w:rsidP="006B458C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837" w:type="dxa"/>
          </w:tcPr>
          <w:p w:rsidR="00BC504B" w:rsidRPr="006B458C" w:rsidRDefault="00F70673" w:rsidP="006B458C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C504B" w:rsidRPr="006B458C" w:rsidTr="006B458C">
        <w:trPr>
          <w:trHeight w:val="20"/>
        </w:trPr>
        <w:tc>
          <w:tcPr>
            <w:tcW w:w="7437" w:type="dxa"/>
          </w:tcPr>
          <w:p w:rsidR="00BC504B" w:rsidRPr="006B458C" w:rsidRDefault="00BC504B" w:rsidP="006B458C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37" w:type="dxa"/>
          </w:tcPr>
          <w:p w:rsidR="00BC504B" w:rsidRPr="006B458C" w:rsidRDefault="00797FF7" w:rsidP="006B458C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892837"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13     </w:t>
            </w:r>
          </w:p>
        </w:tc>
      </w:tr>
      <w:tr w:rsidR="00BC504B" w:rsidRPr="006B458C" w:rsidTr="006B458C">
        <w:trPr>
          <w:trHeight w:val="20"/>
        </w:trPr>
        <w:tc>
          <w:tcPr>
            <w:tcW w:w="7437" w:type="dxa"/>
          </w:tcPr>
          <w:p w:rsidR="00BC504B" w:rsidRPr="006B458C" w:rsidRDefault="00BC504B" w:rsidP="006B458C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837" w:type="dxa"/>
          </w:tcPr>
          <w:p w:rsidR="00BC504B" w:rsidRPr="006B458C" w:rsidRDefault="00797FF7" w:rsidP="006B458C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14</w:t>
            </w:r>
          </w:p>
        </w:tc>
      </w:tr>
    </w:tbl>
    <w:p w:rsidR="00BC504B" w:rsidRPr="006B458C" w:rsidRDefault="00BC504B" w:rsidP="006B458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B458C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6B458C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 УЧЕБНОЙ ДИСЦИПЛИНЫ</w:t>
      </w:r>
    </w:p>
    <w:p w:rsidR="00695CA0" w:rsidRPr="006B458C" w:rsidRDefault="00695CA0" w:rsidP="006B458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504B" w:rsidRPr="006B458C" w:rsidRDefault="00BC504B" w:rsidP="006B45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458C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</w:p>
    <w:p w:rsidR="00A711D4" w:rsidRPr="006B458C" w:rsidRDefault="00A711D4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B458C">
        <w:rPr>
          <w:rFonts w:ascii="Times New Roman" w:hAnsi="Times New Roman"/>
          <w:color w:val="000000"/>
          <w:sz w:val="24"/>
          <w:szCs w:val="24"/>
        </w:rPr>
        <w:t>Программа учебной дисциплины «</w:t>
      </w:r>
      <w:r w:rsidR="006A2B68" w:rsidRPr="006B458C">
        <w:rPr>
          <w:rFonts w:ascii="Times New Roman" w:hAnsi="Times New Roman"/>
          <w:color w:val="000000"/>
          <w:sz w:val="24"/>
          <w:szCs w:val="24"/>
        </w:rPr>
        <w:t>Иностранный язык</w:t>
      </w:r>
      <w:r w:rsidRPr="006B45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1C09" w:rsidRPr="006B458C">
        <w:rPr>
          <w:rFonts w:ascii="Times New Roman" w:hAnsi="Times New Roman"/>
          <w:sz w:val="24"/>
          <w:szCs w:val="24"/>
        </w:rPr>
        <w:t>в профессиональной деятельности»</w:t>
      </w:r>
      <w:r w:rsidR="004F1C09" w:rsidRPr="006B45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17A7" w:rsidRPr="006B458C">
        <w:rPr>
          <w:rFonts w:ascii="Times New Roman" w:hAnsi="Times New Roman"/>
          <w:color w:val="000000"/>
          <w:sz w:val="24"/>
          <w:szCs w:val="24"/>
        </w:rPr>
        <w:t>(</w:t>
      </w:r>
      <w:r w:rsidR="00B47C1C" w:rsidRPr="006B458C">
        <w:rPr>
          <w:rFonts w:ascii="Times New Roman" w:hAnsi="Times New Roman"/>
          <w:color w:val="000000"/>
          <w:sz w:val="24"/>
          <w:szCs w:val="24"/>
        </w:rPr>
        <w:t>Английский</w:t>
      </w:r>
      <w:r w:rsidR="008117A7" w:rsidRPr="006B458C">
        <w:rPr>
          <w:rFonts w:ascii="Times New Roman" w:hAnsi="Times New Roman"/>
          <w:color w:val="000000"/>
          <w:sz w:val="24"/>
          <w:szCs w:val="24"/>
        </w:rPr>
        <w:t xml:space="preserve"> язык) </w:t>
      </w:r>
      <w:r w:rsidRPr="006B458C">
        <w:rPr>
          <w:rFonts w:ascii="Times New Roman" w:hAnsi="Times New Roman"/>
          <w:color w:val="000000"/>
          <w:sz w:val="24"/>
          <w:szCs w:val="24"/>
        </w:rPr>
        <w:t xml:space="preserve">является обязательной частью </w:t>
      </w:r>
      <w:r w:rsidRPr="006B458C">
        <w:rPr>
          <w:rFonts w:ascii="Times New Roman" w:hAnsi="Times New Roman"/>
          <w:sz w:val="24"/>
          <w:szCs w:val="24"/>
        </w:rPr>
        <w:t xml:space="preserve">общего гуманитарного </w:t>
      </w:r>
      <w:r w:rsidR="006A2B68" w:rsidRPr="006B458C">
        <w:rPr>
          <w:rFonts w:ascii="Times New Roman" w:hAnsi="Times New Roman"/>
          <w:sz w:val="24"/>
          <w:szCs w:val="24"/>
        </w:rPr>
        <w:t xml:space="preserve">и социально-экономического  </w:t>
      </w:r>
      <w:r w:rsidRPr="006B458C">
        <w:rPr>
          <w:rFonts w:ascii="Times New Roman" w:hAnsi="Times New Roman"/>
          <w:sz w:val="24"/>
          <w:szCs w:val="24"/>
        </w:rPr>
        <w:t>цикла</w:t>
      </w:r>
      <w:r w:rsidRPr="006B458C">
        <w:rPr>
          <w:rFonts w:ascii="Times New Roman" w:hAnsi="Times New Roman"/>
          <w:color w:val="000000"/>
          <w:sz w:val="24"/>
          <w:szCs w:val="24"/>
        </w:rPr>
        <w:t xml:space="preserve"> основной образовательной программы в соответствии с ФГОС СПО по</w:t>
      </w:r>
      <w:r w:rsidR="00C3197D" w:rsidRPr="006B458C">
        <w:rPr>
          <w:rFonts w:ascii="Times New Roman" w:hAnsi="Times New Roman"/>
          <w:color w:val="000000"/>
          <w:sz w:val="24"/>
          <w:szCs w:val="24"/>
        </w:rPr>
        <w:t xml:space="preserve"> специальности </w:t>
      </w:r>
      <w:r w:rsidRPr="006B458C">
        <w:rPr>
          <w:rFonts w:ascii="Times New Roman" w:hAnsi="Times New Roman"/>
          <w:color w:val="000000"/>
          <w:sz w:val="24"/>
          <w:szCs w:val="24"/>
        </w:rPr>
        <w:t>1</w:t>
      </w:r>
      <w:r w:rsidR="00680531" w:rsidRPr="006B458C">
        <w:rPr>
          <w:rFonts w:ascii="Times New Roman" w:hAnsi="Times New Roman"/>
          <w:color w:val="000000"/>
          <w:sz w:val="24"/>
          <w:szCs w:val="24"/>
        </w:rPr>
        <w:t xml:space="preserve">5.02.10 Мехатроника и </w:t>
      </w:r>
      <w:r w:rsidRPr="006B458C">
        <w:rPr>
          <w:rFonts w:ascii="Times New Roman" w:hAnsi="Times New Roman"/>
          <w:color w:val="000000"/>
          <w:sz w:val="24"/>
          <w:szCs w:val="24"/>
        </w:rPr>
        <w:t>робототехника (по отраслям)</w:t>
      </w:r>
      <w:r w:rsidRPr="006B458C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A711D4" w:rsidRPr="006B458C" w:rsidRDefault="00A711D4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458C">
        <w:rPr>
          <w:rFonts w:ascii="Times New Roman" w:hAnsi="Times New Roman"/>
          <w:color w:val="000000"/>
          <w:sz w:val="24"/>
          <w:szCs w:val="24"/>
        </w:rPr>
        <w:t>Учебная дисциплина «</w:t>
      </w:r>
      <w:r w:rsidR="006A2B68" w:rsidRPr="006B458C">
        <w:rPr>
          <w:rFonts w:ascii="Times New Roman" w:hAnsi="Times New Roman"/>
          <w:color w:val="000000"/>
          <w:sz w:val="24"/>
          <w:szCs w:val="24"/>
        </w:rPr>
        <w:t>Иностранный язык</w:t>
      </w:r>
      <w:r w:rsidR="004F1C09" w:rsidRPr="006B45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1C09" w:rsidRPr="006B458C">
        <w:rPr>
          <w:rFonts w:ascii="Times New Roman" w:hAnsi="Times New Roman"/>
          <w:sz w:val="24"/>
          <w:szCs w:val="24"/>
        </w:rPr>
        <w:t>в профессиональной деятельности</w:t>
      </w:r>
      <w:r w:rsidRPr="006B458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117A7" w:rsidRPr="006B458C">
        <w:rPr>
          <w:rFonts w:ascii="Times New Roman" w:hAnsi="Times New Roman"/>
          <w:color w:val="000000"/>
          <w:sz w:val="24"/>
          <w:szCs w:val="24"/>
        </w:rPr>
        <w:t>(</w:t>
      </w:r>
      <w:r w:rsidR="00B47C1C" w:rsidRPr="006B458C">
        <w:rPr>
          <w:rFonts w:ascii="Times New Roman" w:hAnsi="Times New Roman"/>
          <w:color w:val="000000"/>
          <w:sz w:val="24"/>
          <w:szCs w:val="24"/>
        </w:rPr>
        <w:t>Английский</w:t>
      </w:r>
      <w:r w:rsidR="008117A7" w:rsidRPr="006B458C">
        <w:rPr>
          <w:rFonts w:ascii="Times New Roman" w:hAnsi="Times New Roman"/>
          <w:color w:val="000000"/>
          <w:sz w:val="24"/>
          <w:szCs w:val="24"/>
        </w:rPr>
        <w:t xml:space="preserve"> язык) </w:t>
      </w:r>
      <w:r w:rsidRPr="006B458C">
        <w:rPr>
          <w:rFonts w:ascii="Times New Roman" w:hAnsi="Times New Roman"/>
          <w:color w:val="000000"/>
          <w:sz w:val="24"/>
          <w:szCs w:val="24"/>
        </w:rPr>
        <w:t xml:space="preserve">наряду с другими учебными дисциплинами обеспечивает формирование общих </w:t>
      </w:r>
      <w:r w:rsidRPr="006B458C">
        <w:rPr>
          <w:rFonts w:ascii="Times New Roman" w:hAnsi="Times New Roman"/>
          <w:sz w:val="24"/>
          <w:szCs w:val="24"/>
        </w:rPr>
        <w:t xml:space="preserve">и профессиональных – </w:t>
      </w:r>
      <w:r w:rsidRPr="006B458C">
        <w:rPr>
          <w:rFonts w:ascii="Times New Roman" w:hAnsi="Times New Roman"/>
          <w:color w:val="000000"/>
          <w:sz w:val="24"/>
          <w:szCs w:val="24"/>
        </w:rPr>
        <w:t xml:space="preserve">компетенций. </w:t>
      </w:r>
    </w:p>
    <w:p w:rsidR="008117A7" w:rsidRPr="006B458C" w:rsidRDefault="008117A7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7A7" w:rsidRPr="006B458C" w:rsidRDefault="008117A7" w:rsidP="006B458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B458C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Style w:val="1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471"/>
        <w:gridCol w:w="2381"/>
        <w:gridCol w:w="2519"/>
      </w:tblGrid>
      <w:tr w:rsidR="008117A7" w:rsidRPr="006B458C" w:rsidTr="008117A7">
        <w:tc>
          <w:tcPr>
            <w:tcW w:w="2269" w:type="dxa"/>
            <w:vMerge w:val="restart"/>
          </w:tcPr>
          <w:p w:rsidR="008117A7" w:rsidRPr="006B458C" w:rsidRDefault="008117A7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371" w:type="dxa"/>
            <w:gridSpan w:val="3"/>
          </w:tcPr>
          <w:p w:rsidR="008117A7" w:rsidRPr="006B458C" w:rsidRDefault="008117A7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8117A7" w:rsidRPr="006B458C" w:rsidTr="008117A7">
        <w:tc>
          <w:tcPr>
            <w:tcW w:w="2269" w:type="dxa"/>
            <w:vMerge/>
          </w:tcPr>
          <w:p w:rsidR="008117A7" w:rsidRPr="006B458C" w:rsidRDefault="008117A7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8117A7" w:rsidRPr="006B458C" w:rsidRDefault="008117A7" w:rsidP="006B458C">
            <w:pPr>
              <w:spacing w:after="0" w:line="240" w:lineRule="auto"/>
              <w:ind w:firstLine="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</w:rPr>
              <w:t>Действия (дескрипторы)</w:t>
            </w:r>
          </w:p>
        </w:tc>
        <w:tc>
          <w:tcPr>
            <w:tcW w:w="2381" w:type="dxa"/>
          </w:tcPr>
          <w:p w:rsidR="008117A7" w:rsidRPr="006B458C" w:rsidRDefault="008117A7" w:rsidP="006B458C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519" w:type="dxa"/>
          </w:tcPr>
          <w:p w:rsidR="008117A7" w:rsidRPr="006B458C" w:rsidRDefault="008117A7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8117A7" w:rsidRPr="006B458C" w:rsidTr="008117A7">
        <w:tc>
          <w:tcPr>
            <w:tcW w:w="2269" w:type="dxa"/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t xml:space="preserve"> 01.</w:t>
            </w:r>
          </w:p>
          <w:p w:rsidR="008117A7" w:rsidRPr="006B458C" w:rsidRDefault="00C01D11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Распознавание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Сложных     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проблемных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ситуаций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контекстах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Проведение анализа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сложных ситуаций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Определение этапов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решения задачи.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потребности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эффективного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поиска.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Выделение всех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возможных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источников нужных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ресурсов, в том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неочевидных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детального плана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действий.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Оценка рисков на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каждом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 xml:space="preserve"> шагу.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Оценка плюсов и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минусов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полученного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результата, своего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плана и его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реализации,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lastRenderedPageBreak/>
              <w:t>критериев оценки и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рекомендаций по</w:t>
            </w:r>
          </w:p>
          <w:p w:rsidR="008117A7" w:rsidRPr="006B458C" w:rsidRDefault="008117A7" w:rsidP="006B458C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улучшению плана.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задачу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и/или проблему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профессиональном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и/или социальном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контексте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задачу и/или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проблему 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выделять её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составные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 xml:space="preserve"> части.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Правильно выявлять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 эффективно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искать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информацию,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необходимую для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решения задачи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и/или проблемы.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Составить план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действия.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ресурсы.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актуальными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методами работы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профессиональной 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смежных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Реализовать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составленный план.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Оценивать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результат 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lastRenderedPageBreak/>
              <w:t>действий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(самостоятельно или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наставника).</w:t>
            </w:r>
          </w:p>
        </w:tc>
        <w:tc>
          <w:tcPr>
            <w:tcW w:w="2519" w:type="dxa"/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lastRenderedPageBreak/>
              <w:t>Актуальный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профессиональный 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социальный контекст,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в котором приходится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работать и жить.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Основные источники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информации 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ресурсы для решения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задач и проблем в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профессиональном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и/или социальном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контексте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Алгоритмы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выполнения работ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профессиональной 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смежных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областях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Методы работы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профессиональной 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смежных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Структура плана для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решения задач.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Порядок оценки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результатов решения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8117A7" w:rsidRPr="006B458C" w:rsidTr="008117A7">
        <w:tc>
          <w:tcPr>
            <w:tcW w:w="2269" w:type="dxa"/>
          </w:tcPr>
          <w:p w:rsidR="008117A7" w:rsidRPr="006B458C" w:rsidRDefault="008117A7" w:rsidP="006B458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t xml:space="preserve"> 02.</w:t>
            </w:r>
            <w:r w:rsidRPr="006B458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117A7" w:rsidRPr="006B458C" w:rsidRDefault="001A42AE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поиска из широкого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набора  источников,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необходимого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задач;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Проведение анализа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полученной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информации,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выделяет в ней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главные аспекты;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Структурировать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отобранную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параметрами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поиска;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Интерпретация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полученной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в контексте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Определять задачи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поиска информации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Планировать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процесс поиска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Структурировать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получаемую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Выделять наиболее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 xml:space="preserve"> в перечне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Оценивать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практическую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значимость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результатов поиска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Оформлять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2519" w:type="dxa"/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Номенклатура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применяемых в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Приемы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структурирования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Формат оформления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результатов поиска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8117A7" w:rsidRPr="006B458C" w:rsidTr="008117A7">
        <w:tc>
          <w:tcPr>
            <w:tcW w:w="2269" w:type="dxa"/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t xml:space="preserve"> 03.</w:t>
            </w:r>
          </w:p>
          <w:p w:rsidR="008117A7" w:rsidRPr="006B458C" w:rsidRDefault="001A42AE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актуальной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нормативно-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правовой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документацию по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(специальности)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современной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научной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терминологии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траектории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развития 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нормативно-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правовой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документации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Выстраивать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траектории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 личностного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2519" w:type="dxa"/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актуальной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нормативно-правовой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Современная научная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 профессиональная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терминология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Возможные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траектории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развития 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самообразования</w:t>
            </w:r>
          </w:p>
        </w:tc>
      </w:tr>
      <w:tr w:rsidR="008117A7" w:rsidRPr="006B458C" w:rsidTr="008117A7">
        <w:tc>
          <w:tcPr>
            <w:tcW w:w="2269" w:type="dxa"/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t xml:space="preserve"> 04.</w:t>
            </w:r>
          </w:p>
          <w:p w:rsidR="008117A7" w:rsidRPr="006B458C" w:rsidRDefault="001A42AE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Эффективно взаимодействовать и работать в </w:t>
            </w:r>
            <w:r w:rsidRPr="006B458C">
              <w:rPr>
                <w:rFonts w:ascii="Times New Roman" w:hAnsi="Times New Roman"/>
                <w:sz w:val="24"/>
                <w:szCs w:val="24"/>
              </w:rPr>
              <w:lastRenderedPageBreak/>
              <w:t>коллективе и команде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деловом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общении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эффективного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деловых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работу коллектива 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команды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Взаимодействовать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 коллегами,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руководством,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2519" w:type="dxa"/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lastRenderedPageBreak/>
              <w:t>Психология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Психология личности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Основы проектной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117A7" w:rsidRPr="006B458C" w:rsidTr="008117A7">
        <w:tc>
          <w:tcPr>
            <w:tcW w:w="2269" w:type="dxa"/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t xml:space="preserve"> 05.</w:t>
            </w:r>
          </w:p>
          <w:p w:rsidR="008117A7" w:rsidRPr="006B458C" w:rsidRDefault="001A42AE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контекста.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Грамотно устно 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письменно излагать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свои мысли по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тематике на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Проявление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толерантность в рабочем коллективе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Излагать свои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мысли на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Оформлять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2519" w:type="dxa"/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социального 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культурного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контекста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Правила оформления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документов.</w:t>
            </w:r>
          </w:p>
        </w:tc>
      </w:tr>
      <w:tr w:rsidR="008117A7" w:rsidRPr="006B458C" w:rsidTr="008117A7">
        <w:tc>
          <w:tcPr>
            <w:tcW w:w="2269" w:type="dxa"/>
          </w:tcPr>
          <w:p w:rsidR="008117A7" w:rsidRPr="006B458C" w:rsidRDefault="008117A7" w:rsidP="006B458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t xml:space="preserve"> 06.</w:t>
            </w:r>
            <w:r w:rsidRPr="006B458C">
              <w:rPr>
                <w:b/>
                <w:sz w:val="24"/>
                <w:szCs w:val="24"/>
              </w:rPr>
              <w:t xml:space="preserve"> </w:t>
            </w:r>
          </w:p>
          <w:p w:rsidR="008117A7" w:rsidRPr="006B458C" w:rsidRDefault="001A42AE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Понимать значимость своей профессии (специальности) Демонстрация поведения на основе общечеловеческих ценностей.</w:t>
            </w:r>
          </w:p>
        </w:tc>
        <w:tc>
          <w:tcPr>
            <w:tcW w:w="2519" w:type="dxa"/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Описывать значимость своей профессии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>резентовать структуру профессионально й деятельности по профессии (специальности)</w:t>
            </w:r>
          </w:p>
        </w:tc>
      </w:tr>
      <w:tr w:rsidR="008117A7" w:rsidRPr="006B458C" w:rsidTr="008117A7">
        <w:tc>
          <w:tcPr>
            <w:tcW w:w="2269" w:type="dxa"/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</w:rPr>
              <w:t xml:space="preserve"> 09.</w:t>
            </w:r>
          </w:p>
          <w:p w:rsidR="008117A7" w:rsidRPr="006B458C" w:rsidRDefault="001A42AE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информатизации 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технологий для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Применять средства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технологий для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современное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программное</w:t>
            </w:r>
          </w:p>
          <w:p w:rsidR="008117A7" w:rsidRPr="006B458C" w:rsidRDefault="008117A7" w:rsidP="006B458C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</w:tc>
        <w:tc>
          <w:tcPr>
            <w:tcW w:w="2519" w:type="dxa"/>
          </w:tcPr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Современные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средства и устройства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информатизации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Порядок их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применения и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программное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обеспечение в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117A7" w:rsidRPr="006B458C" w:rsidRDefault="008117A7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</w:tbl>
    <w:p w:rsidR="00C01215" w:rsidRPr="006B458C" w:rsidRDefault="00C01215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267D" w:rsidRPr="006B458C" w:rsidRDefault="0020267D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58C">
        <w:rPr>
          <w:rFonts w:ascii="Times New Roman" w:hAnsi="Times New Roman"/>
          <w:b/>
          <w:sz w:val="24"/>
          <w:szCs w:val="24"/>
        </w:rPr>
        <w:lastRenderedPageBreak/>
        <w:t>1.3. Рекомендуемое количество часов на освоение программы дисциплины:</w:t>
      </w:r>
    </w:p>
    <w:p w:rsidR="006F6906" w:rsidRPr="006B458C" w:rsidRDefault="006F6906" w:rsidP="006B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>Всего учебной нагрузки по дисциплине – 1</w:t>
      </w:r>
      <w:r w:rsidR="00C01215" w:rsidRPr="006B458C">
        <w:rPr>
          <w:rFonts w:ascii="Times New Roman" w:eastAsia="TimesNewRomanPSMT" w:hAnsi="Times New Roman"/>
          <w:sz w:val="24"/>
          <w:szCs w:val="24"/>
          <w:lang w:eastAsia="en-US"/>
        </w:rPr>
        <w:t>76</w:t>
      </w:r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 xml:space="preserve"> часов.</w:t>
      </w:r>
    </w:p>
    <w:p w:rsidR="006F6906" w:rsidRPr="006B458C" w:rsidRDefault="006F6906" w:rsidP="006B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 xml:space="preserve">Всего во </w:t>
      </w:r>
      <w:proofErr w:type="gramStart"/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>взаимодействии</w:t>
      </w:r>
      <w:proofErr w:type="gramEnd"/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 xml:space="preserve"> с преподавателем – 1</w:t>
      </w:r>
      <w:r w:rsidR="00C01215" w:rsidRPr="006B458C">
        <w:rPr>
          <w:rFonts w:ascii="Times New Roman" w:eastAsia="TimesNewRomanPSMT" w:hAnsi="Times New Roman"/>
          <w:sz w:val="24"/>
          <w:szCs w:val="24"/>
          <w:lang w:eastAsia="en-US"/>
        </w:rPr>
        <w:t>7</w:t>
      </w:r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>0 часов</w:t>
      </w:r>
    </w:p>
    <w:p w:rsidR="006F6906" w:rsidRPr="006B458C" w:rsidRDefault="006F6906" w:rsidP="006B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>Из них:</w:t>
      </w:r>
    </w:p>
    <w:p w:rsidR="006F6906" w:rsidRPr="006B458C" w:rsidRDefault="006F6906" w:rsidP="006B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 xml:space="preserve">- </w:t>
      </w:r>
      <w:r w:rsidRPr="006B458C">
        <w:rPr>
          <w:rFonts w:ascii="Times New Roman" w:hAnsi="Times New Roman"/>
          <w:sz w:val="24"/>
          <w:szCs w:val="24"/>
        </w:rPr>
        <w:t>теоретическое обучение</w:t>
      </w:r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 xml:space="preserve"> – 2 часа;</w:t>
      </w:r>
    </w:p>
    <w:p w:rsidR="006F6906" w:rsidRPr="006B458C" w:rsidRDefault="006F6906" w:rsidP="006B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>- лабораторных и практических занятий – 1</w:t>
      </w:r>
      <w:r w:rsidR="009D7BC0" w:rsidRPr="006B458C">
        <w:rPr>
          <w:rFonts w:ascii="Times New Roman" w:eastAsia="TimesNewRomanPSMT" w:hAnsi="Times New Roman"/>
          <w:sz w:val="24"/>
          <w:szCs w:val="24"/>
          <w:lang w:eastAsia="en-US"/>
        </w:rPr>
        <w:t>6</w:t>
      </w:r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>8 часов;</w:t>
      </w:r>
    </w:p>
    <w:p w:rsidR="006F6906" w:rsidRPr="006B458C" w:rsidRDefault="006F6906" w:rsidP="006B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>- промежуточной аттестации – 2 часа.</w:t>
      </w:r>
    </w:p>
    <w:p w:rsidR="00BC504B" w:rsidRPr="006B458C" w:rsidRDefault="006F6906" w:rsidP="006B458C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 xml:space="preserve">Самостоятельная работа – </w:t>
      </w:r>
      <w:r w:rsidR="009D7BC0" w:rsidRPr="006B458C">
        <w:rPr>
          <w:rFonts w:ascii="Times New Roman" w:eastAsia="TimesNewRomanPSMT" w:hAnsi="Times New Roman"/>
          <w:sz w:val="24"/>
          <w:szCs w:val="24"/>
          <w:lang w:eastAsia="en-US"/>
        </w:rPr>
        <w:t>6</w:t>
      </w:r>
      <w:r w:rsidRPr="006B458C">
        <w:rPr>
          <w:rFonts w:ascii="Times New Roman" w:eastAsia="TimesNewRomanPSMT" w:hAnsi="Times New Roman"/>
          <w:sz w:val="24"/>
          <w:szCs w:val="24"/>
          <w:lang w:eastAsia="en-US"/>
        </w:rPr>
        <w:t xml:space="preserve"> часов.</w:t>
      </w:r>
    </w:p>
    <w:p w:rsidR="006D330C" w:rsidRPr="006B458C" w:rsidRDefault="006D330C" w:rsidP="006B458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C504B" w:rsidRPr="006B458C" w:rsidRDefault="00BC504B" w:rsidP="006B458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458C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C504B" w:rsidRPr="006B458C" w:rsidRDefault="00BC504B" w:rsidP="006B458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C504B" w:rsidRPr="006B458C" w:rsidRDefault="00BC504B" w:rsidP="006B458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B458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BC504B" w:rsidRPr="006B458C" w:rsidRDefault="00BC504B" w:rsidP="006B458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D943C7" w:rsidRPr="006B458C" w:rsidTr="000456BA">
        <w:trPr>
          <w:trHeight w:val="473"/>
        </w:trPr>
        <w:tc>
          <w:tcPr>
            <w:tcW w:w="4119" w:type="pct"/>
            <w:vAlign w:val="center"/>
            <w:hideMark/>
          </w:tcPr>
          <w:p w:rsidR="00D943C7" w:rsidRPr="006B458C" w:rsidRDefault="00D943C7" w:rsidP="006B45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D943C7" w:rsidRPr="006B458C" w:rsidRDefault="00D943C7" w:rsidP="006B45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D943C7" w:rsidRPr="006B458C" w:rsidTr="000456BA">
        <w:trPr>
          <w:trHeight w:val="473"/>
        </w:trPr>
        <w:tc>
          <w:tcPr>
            <w:tcW w:w="4119" w:type="pct"/>
            <w:vAlign w:val="center"/>
          </w:tcPr>
          <w:p w:rsidR="00D943C7" w:rsidRPr="006B458C" w:rsidRDefault="00D943C7" w:rsidP="006B458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D943C7" w:rsidRPr="006B458C" w:rsidRDefault="00E446FC" w:rsidP="006B45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164</w:t>
            </w:r>
          </w:p>
        </w:tc>
      </w:tr>
      <w:tr w:rsidR="00D943C7" w:rsidRPr="006B458C" w:rsidTr="000456BA">
        <w:trPr>
          <w:trHeight w:val="473"/>
        </w:trPr>
        <w:tc>
          <w:tcPr>
            <w:tcW w:w="4119" w:type="pct"/>
            <w:vAlign w:val="center"/>
          </w:tcPr>
          <w:p w:rsidR="00D943C7" w:rsidRPr="006B458C" w:rsidRDefault="00D943C7" w:rsidP="006B458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D943C7" w:rsidRPr="006B458C" w:rsidRDefault="00E446FC" w:rsidP="006B45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</w:t>
            </w:r>
          </w:p>
        </w:tc>
      </w:tr>
      <w:tr w:rsidR="00D943C7" w:rsidRPr="006B458C" w:rsidTr="000456BA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D943C7" w:rsidRPr="006B458C" w:rsidRDefault="00D943C7" w:rsidP="006B458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943C7" w:rsidRPr="006B458C" w:rsidTr="000456BA">
        <w:trPr>
          <w:trHeight w:val="473"/>
        </w:trPr>
        <w:tc>
          <w:tcPr>
            <w:tcW w:w="4119" w:type="pct"/>
            <w:vAlign w:val="center"/>
            <w:hideMark/>
          </w:tcPr>
          <w:p w:rsidR="00D943C7" w:rsidRPr="006B458C" w:rsidRDefault="00D943C7" w:rsidP="006B45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D943C7" w:rsidRPr="006B458C" w:rsidRDefault="00D943C7" w:rsidP="006B45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D943C7" w:rsidRPr="006B458C" w:rsidTr="000456BA">
        <w:trPr>
          <w:trHeight w:val="473"/>
        </w:trPr>
        <w:tc>
          <w:tcPr>
            <w:tcW w:w="4119" w:type="pct"/>
            <w:vAlign w:val="center"/>
            <w:hideMark/>
          </w:tcPr>
          <w:p w:rsidR="00D943C7" w:rsidRPr="006B458C" w:rsidRDefault="00D943C7" w:rsidP="006B45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лабораторные работы и 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D943C7" w:rsidRPr="006B458C" w:rsidRDefault="00D943C7" w:rsidP="006B45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E446FC" w:rsidRPr="006B458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Pr="006B458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D943C7" w:rsidRPr="006B458C" w:rsidTr="000456BA">
        <w:trPr>
          <w:trHeight w:val="473"/>
        </w:trPr>
        <w:tc>
          <w:tcPr>
            <w:tcW w:w="4119" w:type="pct"/>
            <w:vAlign w:val="center"/>
            <w:hideMark/>
          </w:tcPr>
          <w:p w:rsidR="00D943C7" w:rsidRPr="006B458C" w:rsidRDefault="00D943C7" w:rsidP="006B45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D943C7" w:rsidRPr="006B458C" w:rsidRDefault="00E446FC" w:rsidP="006B45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D943C7" w:rsidRPr="006B458C" w:rsidTr="000456BA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D943C7" w:rsidRPr="006B458C" w:rsidRDefault="00D943C7" w:rsidP="006B458C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BC504B" w:rsidRPr="006B458C" w:rsidRDefault="00BC504B" w:rsidP="006B458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BC504B" w:rsidRPr="006B458C">
          <w:footerReference w:type="default" r:id="rId9"/>
          <w:pgSz w:w="11906" w:h="16838"/>
          <w:pgMar w:top="1134" w:right="850" w:bottom="284" w:left="1701" w:header="708" w:footer="708" w:gutter="0"/>
          <w:cols w:space="720"/>
        </w:sectPr>
      </w:pPr>
    </w:p>
    <w:p w:rsidR="00BC504B" w:rsidRPr="006B458C" w:rsidRDefault="00BC504B" w:rsidP="006B458C">
      <w:pPr>
        <w:pStyle w:val="a7"/>
        <w:numPr>
          <w:ilvl w:val="1"/>
          <w:numId w:val="4"/>
        </w:numPr>
        <w:spacing w:before="0" w:after="0"/>
        <w:ind w:left="0"/>
        <w:jc w:val="center"/>
        <w:rPr>
          <w:b/>
          <w:bCs/>
        </w:rPr>
      </w:pPr>
      <w:r w:rsidRPr="006B458C">
        <w:rPr>
          <w:b/>
        </w:rPr>
        <w:lastRenderedPageBreak/>
        <w:t xml:space="preserve">Тематический план и содержание учебной дисциплины </w:t>
      </w:r>
      <w:r w:rsidR="001F7ED0" w:rsidRPr="006B458C">
        <w:rPr>
          <w:b/>
        </w:rPr>
        <w:t>Иностранный язык</w:t>
      </w:r>
      <w:r w:rsidR="00B47C1C" w:rsidRPr="006B458C">
        <w:rPr>
          <w:b/>
        </w:rPr>
        <w:t xml:space="preserve"> (Английский язык)</w:t>
      </w:r>
    </w:p>
    <w:p w:rsidR="00BC504B" w:rsidRPr="006B458C" w:rsidRDefault="00BC504B" w:rsidP="006B4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"/>
        <w:gridCol w:w="8880"/>
        <w:gridCol w:w="1259"/>
        <w:gridCol w:w="2832"/>
      </w:tblGrid>
      <w:tr w:rsidR="00BC504B" w:rsidRPr="006B458C" w:rsidTr="00F667D6">
        <w:trPr>
          <w:trHeight w:val="20"/>
        </w:trPr>
        <w:tc>
          <w:tcPr>
            <w:tcW w:w="754" w:type="pct"/>
            <w:gridSpan w:val="2"/>
            <w:hideMark/>
          </w:tcPr>
          <w:p w:rsidR="00BC504B" w:rsidRPr="006B458C" w:rsidRDefault="00BC504B" w:rsidP="006B45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07" w:type="pct"/>
            <w:hideMark/>
          </w:tcPr>
          <w:p w:rsidR="00BC504B" w:rsidRPr="006B458C" w:rsidRDefault="00BC504B" w:rsidP="006B45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412" w:type="pct"/>
            <w:hideMark/>
          </w:tcPr>
          <w:p w:rsidR="00BC504B" w:rsidRPr="006B458C" w:rsidRDefault="00BC504B" w:rsidP="006B45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927" w:type="pct"/>
            <w:hideMark/>
          </w:tcPr>
          <w:p w:rsidR="00BC504B" w:rsidRPr="006B458C" w:rsidRDefault="00BC504B" w:rsidP="006B45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BC504B" w:rsidRPr="006B458C" w:rsidTr="00F667D6">
        <w:trPr>
          <w:trHeight w:val="20"/>
        </w:trPr>
        <w:tc>
          <w:tcPr>
            <w:tcW w:w="754" w:type="pct"/>
            <w:gridSpan w:val="2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7" w:type="pct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2" w:type="pct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7" w:type="pct"/>
          </w:tcPr>
          <w:p w:rsidR="00BC504B" w:rsidRPr="006B458C" w:rsidRDefault="00933DEF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BC504B" w:rsidRPr="006B458C" w:rsidTr="00F667D6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F62A0A" w:rsidRPr="006B458C" w:rsidRDefault="00F62A0A" w:rsidP="006B45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1. </w:t>
            </w:r>
            <w:r w:rsidR="00E36360"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Вводный</w:t>
            </w:r>
          </w:p>
          <w:p w:rsidR="00BC504B" w:rsidRPr="006B458C" w:rsidRDefault="00E36360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1.1 </w:t>
            </w:r>
            <w:r w:rsidR="00BC504B"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Введение в учебную дисциплину</w:t>
            </w:r>
          </w:p>
        </w:tc>
        <w:tc>
          <w:tcPr>
            <w:tcW w:w="2907" w:type="pct"/>
            <w:hideMark/>
          </w:tcPr>
          <w:p w:rsidR="00BC504B" w:rsidRPr="006B458C" w:rsidRDefault="00E36360" w:rsidP="006B45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6B458C" w:rsidRDefault="00BC504B" w:rsidP="006B45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7" w:type="pct"/>
            <w:vMerge w:val="restart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6B458C" w:rsidRDefault="00F62A0A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Значение</w:t>
            </w:r>
            <w:r w:rsidR="00BC504B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учебной дисциплины «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Иностранный язык</w:t>
            </w:r>
            <w:r w:rsidR="00BC504B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системе гуманитарных наук</w:t>
            </w:r>
            <w:r w:rsidR="00BC504B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Требования к изучаемой дисциплине. 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754" w:type="pct"/>
            <w:gridSpan w:val="2"/>
            <w:vMerge w:val="restart"/>
            <w:vAlign w:val="center"/>
            <w:hideMark/>
          </w:tcPr>
          <w:p w:rsidR="00FA35C6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F62A0A"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</w:t>
            </w:r>
            <w:r w:rsidR="00E36360"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BC504B" w:rsidRPr="006B458C" w:rsidRDefault="00F62A0A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Человек как личность</w:t>
            </w:r>
          </w:p>
        </w:tc>
        <w:tc>
          <w:tcPr>
            <w:tcW w:w="2907" w:type="pct"/>
            <w:hideMark/>
          </w:tcPr>
          <w:p w:rsidR="00BC504B" w:rsidRPr="006B458C" w:rsidRDefault="00F62A0A" w:rsidP="006B45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  <w:r w:rsidR="00BC504B"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6B458C" w:rsidRDefault="00E446FC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7" w:type="pct"/>
            <w:vMerge w:val="restart"/>
            <w:hideMark/>
          </w:tcPr>
          <w:p w:rsidR="00BC504B" w:rsidRPr="006B458C" w:rsidRDefault="00FA35C6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F62A0A"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F62A0A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Описание людей: друзей, родных и близких и т.д. (внешность, характер, личностные качества). </w:t>
            </w:r>
            <w:proofErr w:type="gramStart"/>
            <w:r w:rsidR="00F62A0A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Лексическая</w:t>
            </w:r>
            <w:proofErr w:type="gramEnd"/>
            <w:r w:rsidR="00F62A0A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A35C6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по теме.</w:t>
            </w:r>
            <w:r w:rsidR="00FA35C6" w:rsidRPr="006B458C">
              <w:rPr>
                <w:sz w:val="24"/>
                <w:szCs w:val="24"/>
              </w:rPr>
              <w:t xml:space="preserve"> </w:t>
            </w:r>
            <w:r w:rsidR="00FA35C6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способы написания слов на основе знания правил правописания.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FA35C6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="00FA35C6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Фонетический материал</w:t>
            </w:r>
          </w:p>
          <w:p w:rsidR="00FA35C6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основные звуки иностранного языка;</w:t>
            </w:r>
          </w:p>
          <w:p w:rsidR="00BC504B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совершенствование орфографических навыков.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FA35C6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</w:t>
            </w:r>
            <w:r w:rsidR="00FA35C6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FA35C6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FA35C6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FA35C6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FA35C6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безличные предложения;</w:t>
            </w:r>
          </w:p>
          <w:p w:rsidR="00BC504B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понятие глагола-связки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FA35C6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="00E36360"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:rsidR="00BC504B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Межличностные отношения дома, в учебном заведении, на работе</w:t>
            </w:r>
          </w:p>
        </w:tc>
        <w:tc>
          <w:tcPr>
            <w:tcW w:w="2907" w:type="pct"/>
            <w:hideMark/>
          </w:tcPr>
          <w:p w:rsidR="00BC504B" w:rsidRPr="006B458C" w:rsidRDefault="00FA35C6" w:rsidP="006B45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6B458C" w:rsidRDefault="00E446FC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7" w:type="pct"/>
            <w:vMerge w:val="restart"/>
            <w:hideMark/>
          </w:tcPr>
          <w:p w:rsidR="00BC504B" w:rsidRPr="006B458C" w:rsidRDefault="00E36360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FA35C6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FA35C6" w:rsidRPr="006B458C">
              <w:rPr>
                <w:sz w:val="24"/>
                <w:szCs w:val="24"/>
              </w:rPr>
              <w:t xml:space="preserve"> </w:t>
            </w:r>
            <w:r w:rsidR="00FA35C6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теме:</w:t>
            </w:r>
          </w:p>
          <w:p w:rsidR="00BC504B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527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FA35C6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="00FA35C6" w:rsidRPr="006B458C">
              <w:rPr>
                <w:sz w:val="24"/>
                <w:szCs w:val="24"/>
              </w:rPr>
              <w:t xml:space="preserve"> </w:t>
            </w:r>
            <w:r w:rsidR="00FA35C6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FA35C6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модальные глаголы, их эквиваленты;</w:t>
            </w:r>
          </w:p>
          <w:p w:rsidR="00FA35C6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предложения с оборотом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thereis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are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FA35C6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- сложносочиненные предложения: </w:t>
            </w:r>
            <w:r w:rsidR="00E3636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бессоюзные и с союзами </w:t>
            </w:r>
            <w:proofErr w:type="spellStart"/>
            <w:r w:rsidR="00E3636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and</w:t>
            </w:r>
            <w:proofErr w:type="spellEnd"/>
            <w:r w:rsidR="00E3636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3636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but</w:t>
            </w:r>
            <w:proofErr w:type="spellEnd"/>
          </w:p>
          <w:p w:rsidR="00BC504B" w:rsidRPr="006B458C" w:rsidRDefault="00FA35C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Simple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="00E3636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47C1C" w:rsidRPr="006B458C" w:rsidRDefault="00B47C1C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C1807" w:rsidRPr="006B458C" w:rsidRDefault="003C1807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754" w:type="pct"/>
            <w:gridSpan w:val="2"/>
            <w:vMerge w:val="restart"/>
            <w:vAlign w:val="center"/>
            <w:hideMark/>
          </w:tcPr>
          <w:p w:rsidR="003C1807" w:rsidRPr="006B458C" w:rsidRDefault="00E36360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Раздел 2. Развивающий курс. </w:t>
            </w:r>
            <w:r w:rsidR="003C1807"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</w:p>
          <w:p w:rsidR="00BC504B" w:rsidRPr="006B458C" w:rsidRDefault="003C1807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="00BC504B"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E36360"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2.1</w:t>
            </w:r>
          </w:p>
          <w:p w:rsidR="00BC504B" w:rsidRPr="006B458C" w:rsidRDefault="00E36360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Повседневная жизнь, условия жизни, учебный день, выходной день</w:t>
            </w:r>
          </w:p>
        </w:tc>
        <w:tc>
          <w:tcPr>
            <w:tcW w:w="2907" w:type="pct"/>
            <w:hideMark/>
          </w:tcPr>
          <w:p w:rsidR="00BC504B" w:rsidRPr="006B458C" w:rsidRDefault="00E36360" w:rsidP="006B45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6B458C" w:rsidRDefault="00E446FC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7" w:type="pct"/>
            <w:vMerge w:val="restart"/>
            <w:hideMark/>
          </w:tcPr>
          <w:p w:rsidR="00C00ADF" w:rsidRPr="006B458C" w:rsidRDefault="00C00ADF" w:rsidP="006B4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C504B" w:rsidRPr="006B458C" w:rsidRDefault="00C00ADF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E36360" w:rsidRPr="006B458C">
              <w:rPr>
                <w:sz w:val="24"/>
                <w:szCs w:val="24"/>
              </w:rPr>
              <w:t xml:space="preserve"> </w:t>
            </w:r>
            <w:r w:rsidR="00E3636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Лексический материал по теме. Распорядок дня. </w:t>
            </w:r>
            <w:r w:rsidR="002E65B7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Время. Выходной день</w:t>
            </w:r>
            <w:r w:rsidR="00E3636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C00ADF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="00C00ADF" w:rsidRPr="006B458C">
              <w:rPr>
                <w:sz w:val="24"/>
                <w:szCs w:val="24"/>
              </w:rPr>
              <w:t xml:space="preserve"> </w:t>
            </w:r>
            <w:r w:rsidR="00C00ADF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C00ADF" w:rsidRPr="006B458C" w:rsidRDefault="00C00ADF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C00ADF" w:rsidRPr="006B458C" w:rsidRDefault="00C00ADF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proofErr w:type="gram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BC504B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2E65B7"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2.2</w:t>
            </w:r>
          </w:p>
          <w:p w:rsidR="00BC504B" w:rsidRPr="006B458C" w:rsidRDefault="002E65B7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Здоровье, спорт, правила здорового образа жизни</w:t>
            </w:r>
          </w:p>
        </w:tc>
        <w:tc>
          <w:tcPr>
            <w:tcW w:w="2907" w:type="pct"/>
            <w:hideMark/>
          </w:tcPr>
          <w:p w:rsidR="00BC504B" w:rsidRPr="006B458C" w:rsidRDefault="002E65B7" w:rsidP="006B45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6B458C" w:rsidRDefault="00E446FC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7" w:type="pct"/>
            <w:vMerge w:val="restart"/>
            <w:hideMark/>
          </w:tcPr>
          <w:p w:rsidR="00BC504B" w:rsidRPr="006B458C" w:rsidRDefault="00C00ADF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2E65B7" w:rsidRPr="006B458C">
              <w:rPr>
                <w:sz w:val="24"/>
                <w:szCs w:val="24"/>
              </w:rPr>
              <w:t xml:space="preserve"> </w:t>
            </w:r>
            <w:r w:rsidR="002E65B7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Виды спорта, значение спорта в жизни человека.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2E65B7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="002E65B7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2E65B7" w:rsidRPr="006B458C" w:rsidRDefault="002E65B7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числительные;</w:t>
            </w:r>
          </w:p>
          <w:p w:rsidR="002E65B7" w:rsidRPr="006B458C" w:rsidRDefault="002E65B7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система модальности;</w:t>
            </w:r>
          </w:p>
          <w:p w:rsidR="002E65B7" w:rsidRPr="006B458C" w:rsidRDefault="002E65B7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FutureSimple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</w:t>
            </w:r>
            <w:r w:rsidR="002E65B7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Фонетический материал: интонационные ударения в предложениях.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BC504B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2E65B7"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2.3</w:t>
            </w:r>
          </w:p>
          <w:p w:rsidR="00BC504B" w:rsidRPr="006B458C" w:rsidRDefault="002E65B7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Город, деревня, инфраструктура</w:t>
            </w:r>
          </w:p>
        </w:tc>
        <w:tc>
          <w:tcPr>
            <w:tcW w:w="2907" w:type="pct"/>
            <w:hideMark/>
          </w:tcPr>
          <w:p w:rsidR="00BC504B" w:rsidRPr="006B458C" w:rsidRDefault="002E65B7" w:rsidP="006B45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6B458C" w:rsidRDefault="00E446FC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7" w:type="pct"/>
            <w:vMerge w:val="restart"/>
            <w:hideMark/>
          </w:tcPr>
          <w:p w:rsidR="00BC504B" w:rsidRPr="006B458C" w:rsidRDefault="00C00ADF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2E65B7" w:rsidRPr="006B458C">
              <w:rPr>
                <w:sz w:val="24"/>
                <w:szCs w:val="24"/>
              </w:rPr>
              <w:t xml:space="preserve"> </w:t>
            </w:r>
            <w:r w:rsidR="002E65B7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Инфраструктура, план города, ориентировка в городе,</w:t>
            </w:r>
            <w:r w:rsidR="001B5FFE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положительные и отрицательные стороны жизни в городе и деревне.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1B5FFE" w:rsidRPr="006B458C" w:rsidRDefault="00BC504B" w:rsidP="006B45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="001B5FFE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BC504B" w:rsidRPr="006B458C" w:rsidRDefault="001B5FFE" w:rsidP="006B4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Simple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B5FFE" w:rsidRPr="006B458C" w:rsidTr="00F667D6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1B5FFE" w:rsidRPr="006B458C" w:rsidRDefault="001B5FFE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2.4</w:t>
            </w:r>
          </w:p>
          <w:p w:rsidR="001B5FFE" w:rsidRPr="006B458C" w:rsidRDefault="001B5FFE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Досуг, свободное время.</w:t>
            </w:r>
          </w:p>
        </w:tc>
        <w:tc>
          <w:tcPr>
            <w:tcW w:w="2907" w:type="pct"/>
            <w:hideMark/>
          </w:tcPr>
          <w:p w:rsidR="001B5FFE" w:rsidRPr="006B458C" w:rsidRDefault="001B5FFE" w:rsidP="006B45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1B5FFE" w:rsidRPr="006B458C" w:rsidRDefault="00E446FC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7" w:type="pct"/>
            <w:vMerge w:val="restart"/>
            <w:hideMark/>
          </w:tcPr>
          <w:p w:rsidR="001B5FFE" w:rsidRPr="006B458C" w:rsidRDefault="001B5FFE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1B5FFE" w:rsidRPr="006B458C" w:rsidTr="00F667D6">
        <w:trPr>
          <w:trHeight w:val="270"/>
        </w:trPr>
        <w:tc>
          <w:tcPr>
            <w:tcW w:w="0" w:type="auto"/>
            <w:gridSpan w:val="2"/>
            <w:vMerge/>
            <w:vAlign w:val="center"/>
            <w:hideMark/>
          </w:tcPr>
          <w:p w:rsidR="001B5FFE" w:rsidRPr="006B458C" w:rsidRDefault="001B5FFE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1B5FFE" w:rsidRPr="006B458C" w:rsidRDefault="001B5FFE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6B458C">
              <w:rPr>
                <w:sz w:val="24"/>
                <w:szCs w:val="24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Свободное время, хобби.</w:t>
            </w:r>
          </w:p>
        </w:tc>
        <w:tc>
          <w:tcPr>
            <w:tcW w:w="412" w:type="pct"/>
            <w:vMerge/>
            <w:vAlign w:val="center"/>
            <w:hideMark/>
          </w:tcPr>
          <w:p w:rsidR="001B5FFE" w:rsidRPr="006B458C" w:rsidRDefault="001B5FFE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1B5FFE" w:rsidRPr="006B458C" w:rsidRDefault="001B5FFE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B5FFE" w:rsidRPr="006B458C" w:rsidTr="00F667D6">
        <w:trPr>
          <w:trHeight w:val="175"/>
        </w:trPr>
        <w:tc>
          <w:tcPr>
            <w:tcW w:w="0" w:type="auto"/>
            <w:gridSpan w:val="2"/>
            <w:vMerge/>
            <w:vAlign w:val="center"/>
          </w:tcPr>
          <w:p w:rsidR="001B5FFE" w:rsidRPr="006B458C" w:rsidRDefault="001B5FFE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1B5FFE" w:rsidRPr="006B458C" w:rsidRDefault="001B5FFE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B47C1C" w:rsidRPr="006B458C" w:rsidRDefault="001B5FFE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FutureSimple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1B5FFE" w:rsidRPr="006B458C" w:rsidRDefault="001B5FFE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использование глаголов в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PresentSimple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</w:t>
            </w:r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я выражения действий в будущем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придаточные предложения времени и условия (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if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when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412" w:type="pct"/>
            <w:vMerge/>
            <w:vAlign w:val="center"/>
          </w:tcPr>
          <w:p w:rsidR="001B5FFE" w:rsidRPr="006B458C" w:rsidRDefault="001B5FFE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1B5FFE" w:rsidRPr="006B458C" w:rsidRDefault="001B5FFE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227CA0" w:rsidRPr="006B458C" w:rsidRDefault="00227CA0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2.5</w:t>
            </w:r>
          </w:p>
          <w:p w:rsidR="00BC504B" w:rsidRPr="006B458C" w:rsidRDefault="00227CA0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Новости, средства массовой </w:t>
            </w: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информации</w:t>
            </w:r>
          </w:p>
        </w:tc>
        <w:tc>
          <w:tcPr>
            <w:tcW w:w="2907" w:type="pct"/>
            <w:hideMark/>
          </w:tcPr>
          <w:p w:rsidR="00BC504B" w:rsidRPr="006B458C" w:rsidRDefault="00227CA0" w:rsidP="006B45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6B458C" w:rsidRDefault="00E446FC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7" w:type="pct"/>
            <w:vMerge w:val="restart"/>
            <w:hideMark/>
          </w:tcPr>
          <w:p w:rsidR="00BC504B" w:rsidRPr="006B458C" w:rsidRDefault="00C00ADF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227CA0" w:rsidRPr="006B458C">
              <w:rPr>
                <w:sz w:val="24"/>
                <w:szCs w:val="24"/>
              </w:rPr>
              <w:t xml:space="preserve"> </w:t>
            </w:r>
            <w:r w:rsidR="00227CA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Телевидение, пресса, радио.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227CA0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227CA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227CA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227CA0" w:rsidRPr="006B458C" w:rsidRDefault="00227CA0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- образование и употребление глаголов в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Present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Continuous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Progressive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Present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Perfect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="00844A4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C504B" w:rsidRPr="006B458C" w:rsidRDefault="00844A4C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</w:t>
            </w:r>
            <w:r w:rsidR="00227CA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местоимения: указательные (</w:t>
            </w:r>
            <w:proofErr w:type="spellStart"/>
            <w:r w:rsidR="00227CA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this</w:t>
            </w:r>
            <w:proofErr w:type="spellEnd"/>
            <w:r w:rsidR="00227CA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="00227CA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these</w:t>
            </w:r>
            <w:proofErr w:type="spellEnd"/>
            <w:r w:rsidR="00227CA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27CA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that</w:t>
            </w:r>
            <w:proofErr w:type="spellEnd"/>
            <w:r w:rsidR="00227CA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="00227CA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those</w:t>
            </w:r>
            <w:proofErr w:type="spellEnd"/>
            <w:r w:rsidR="00227CA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="00227CA0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 существительными и без них, личные, притяжательные, вопросительные, объектные;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44A4C" w:rsidRPr="006B458C" w:rsidTr="00F667D6">
        <w:trPr>
          <w:trHeight w:val="120"/>
        </w:trPr>
        <w:tc>
          <w:tcPr>
            <w:tcW w:w="0" w:type="auto"/>
            <w:gridSpan w:val="2"/>
            <w:vMerge w:val="restart"/>
            <w:vAlign w:val="center"/>
          </w:tcPr>
          <w:p w:rsidR="00844A4C" w:rsidRPr="006B458C" w:rsidRDefault="00844A4C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2.6.</w:t>
            </w:r>
          </w:p>
          <w:p w:rsidR="00844A4C" w:rsidRPr="006B458C" w:rsidRDefault="00844A4C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Природа и человек (климат, погода, экология)</w:t>
            </w:r>
          </w:p>
        </w:tc>
        <w:tc>
          <w:tcPr>
            <w:tcW w:w="2907" w:type="pct"/>
          </w:tcPr>
          <w:p w:rsidR="00844A4C" w:rsidRPr="006B458C" w:rsidRDefault="00B11767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844A4C" w:rsidRPr="006B458C" w:rsidRDefault="00F667D6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844A4C" w:rsidRPr="006B458C" w:rsidRDefault="00AC1C7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11767" w:rsidRPr="006B458C" w:rsidTr="00F667D6">
        <w:trPr>
          <w:trHeight w:val="555"/>
        </w:trPr>
        <w:tc>
          <w:tcPr>
            <w:tcW w:w="0" w:type="auto"/>
            <w:gridSpan w:val="2"/>
            <w:vMerge/>
            <w:vAlign w:val="center"/>
          </w:tcPr>
          <w:p w:rsidR="00B11767" w:rsidRPr="006B458C" w:rsidRDefault="00B11767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B11767" w:rsidRPr="006B458C" w:rsidRDefault="00B11767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Природа, климат, прогноз погоды, экологическая ситуация в Германии и в России.</w:t>
            </w:r>
          </w:p>
        </w:tc>
        <w:tc>
          <w:tcPr>
            <w:tcW w:w="412" w:type="pct"/>
            <w:vMerge/>
            <w:vAlign w:val="center"/>
          </w:tcPr>
          <w:p w:rsidR="00B11767" w:rsidRPr="006B458C" w:rsidRDefault="00B11767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B11767" w:rsidRPr="006B458C" w:rsidRDefault="00B11767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44A4C" w:rsidRPr="006B458C" w:rsidTr="00F667D6">
        <w:trPr>
          <w:trHeight w:val="395"/>
        </w:trPr>
        <w:tc>
          <w:tcPr>
            <w:tcW w:w="0" w:type="auto"/>
            <w:gridSpan w:val="2"/>
            <w:vMerge/>
            <w:vAlign w:val="center"/>
          </w:tcPr>
          <w:p w:rsidR="00844A4C" w:rsidRPr="006B458C" w:rsidRDefault="00844A4C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844A4C" w:rsidRPr="006B458C" w:rsidRDefault="00844A4C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B47C1C" w:rsidRPr="006B458C" w:rsidRDefault="00844A4C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сложноподчиненные предложения с союзами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because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so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if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when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that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that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is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why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844A4C" w:rsidRPr="006B458C" w:rsidRDefault="00844A4C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понятие согласования времен и косвенная речь.</w:t>
            </w:r>
          </w:p>
          <w:p w:rsidR="00844A4C" w:rsidRPr="006B458C" w:rsidRDefault="00844A4C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неопределенные местоимения, прои</w:t>
            </w:r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зводные от </w:t>
            </w:r>
            <w:proofErr w:type="spellStart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some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any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no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every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844A4C" w:rsidRPr="006B458C" w:rsidRDefault="00844A4C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844A4C" w:rsidRPr="006B458C" w:rsidRDefault="00844A4C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наречия в сравнительной и превосходной степенях, неопределенные наречия, производные от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some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any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every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844A4C" w:rsidRPr="006B458C" w:rsidRDefault="00844A4C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44A4C" w:rsidRPr="006B458C" w:rsidRDefault="00844A4C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189"/>
        </w:trPr>
        <w:tc>
          <w:tcPr>
            <w:tcW w:w="754" w:type="pct"/>
            <w:gridSpan w:val="2"/>
            <w:vMerge w:val="restart"/>
            <w:hideMark/>
          </w:tcPr>
          <w:p w:rsidR="00B11767" w:rsidRPr="006B458C" w:rsidRDefault="00B11767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2.7</w:t>
            </w:r>
          </w:p>
          <w:p w:rsidR="00BC504B" w:rsidRPr="006B458C" w:rsidRDefault="00B11767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Образование в России и </w:t>
            </w:r>
            <w:proofErr w:type="spellStart"/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зарубежом</w:t>
            </w:r>
            <w:proofErr w:type="spellEnd"/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среднее профессиональное образование</w:t>
            </w:r>
          </w:p>
        </w:tc>
        <w:tc>
          <w:tcPr>
            <w:tcW w:w="2907" w:type="pct"/>
            <w:hideMark/>
          </w:tcPr>
          <w:p w:rsidR="00BC504B" w:rsidRPr="006B458C" w:rsidRDefault="00B11767" w:rsidP="006B45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BC504B" w:rsidRPr="006B458C" w:rsidRDefault="00F667D6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hideMark/>
          </w:tcPr>
          <w:p w:rsidR="00BC504B" w:rsidRPr="006B458C" w:rsidRDefault="00C00ADF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BC504B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B11767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="00B11767" w:rsidRPr="006B458C">
              <w:rPr>
                <w:sz w:val="24"/>
                <w:szCs w:val="24"/>
              </w:rPr>
              <w:t xml:space="preserve"> </w:t>
            </w:r>
            <w:r w:rsidR="00B11767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</w:t>
            </w:r>
            <w:r w:rsidR="00E763DF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Дуальное образование в Германии. Образование в России.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E763DF" w:rsidRPr="006B458C" w:rsidRDefault="00BC504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="00E763DF" w:rsidRPr="006B458C">
              <w:rPr>
                <w:sz w:val="24"/>
                <w:szCs w:val="24"/>
              </w:rPr>
              <w:t xml:space="preserve"> </w:t>
            </w:r>
            <w:r w:rsidR="00E763DF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E763DF" w:rsidRPr="006B458C" w:rsidRDefault="00E763DF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глаголы в страдательном залоге, преимущественно в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Passive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E763DF" w:rsidRPr="006B458C" w:rsidRDefault="00E763DF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инфинитив и инфинитивные </w:t>
            </w:r>
            <w:proofErr w:type="gram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обороты</w:t>
            </w:r>
            <w:proofErr w:type="gram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способы передачи их значений на родном языке.</w:t>
            </w:r>
          </w:p>
          <w:p w:rsidR="00BC504B" w:rsidRPr="006B458C" w:rsidRDefault="00E763DF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признаки и значения слов и словосочетаний с формами на –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ing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без обязательного различения их функций.</w:t>
            </w:r>
          </w:p>
        </w:tc>
        <w:tc>
          <w:tcPr>
            <w:tcW w:w="412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7802F8" w:rsidRPr="006B458C" w:rsidTr="00F667D6">
        <w:trPr>
          <w:trHeight w:val="256"/>
        </w:trPr>
        <w:tc>
          <w:tcPr>
            <w:tcW w:w="0" w:type="auto"/>
            <w:gridSpan w:val="2"/>
            <w:vMerge w:val="restart"/>
            <w:vAlign w:val="center"/>
          </w:tcPr>
          <w:p w:rsidR="007802F8" w:rsidRPr="006B458C" w:rsidRDefault="007802F8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2.8.</w:t>
            </w:r>
          </w:p>
          <w:p w:rsidR="007802F8" w:rsidRPr="006B458C" w:rsidRDefault="007802F8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2907" w:type="pct"/>
          </w:tcPr>
          <w:p w:rsidR="007802F8" w:rsidRPr="006B458C" w:rsidRDefault="007802F8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Тематика</w:t>
            </w:r>
            <w:proofErr w:type="spellEnd"/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практических</w:t>
            </w:r>
            <w:proofErr w:type="spellEnd"/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занятий</w:t>
            </w:r>
            <w:proofErr w:type="spellEnd"/>
          </w:p>
        </w:tc>
        <w:tc>
          <w:tcPr>
            <w:tcW w:w="412" w:type="pct"/>
            <w:vMerge w:val="restart"/>
            <w:vAlign w:val="center"/>
          </w:tcPr>
          <w:p w:rsidR="007802F8" w:rsidRPr="006B458C" w:rsidRDefault="008117A7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7802F8" w:rsidRPr="006B458C" w:rsidRDefault="00AC1C7B" w:rsidP="006B458C">
            <w:pPr>
              <w:spacing w:after="0" w:line="240" w:lineRule="auto"/>
              <w:rPr>
                <w:sz w:val="24"/>
                <w:szCs w:val="24"/>
                <w:lang w:val="de-DE"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7802F8" w:rsidRPr="006B458C" w:rsidTr="00F667D6">
        <w:trPr>
          <w:trHeight w:val="131"/>
        </w:trPr>
        <w:tc>
          <w:tcPr>
            <w:tcW w:w="0" w:type="auto"/>
            <w:gridSpan w:val="2"/>
            <w:vMerge/>
            <w:vAlign w:val="center"/>
          </w:tcPr>
          <w:p w:rsidR="007802F8" w:rsidRPr="006B458C" w:rsidRDefault="007802F8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7802F8" w:rsidRPr="006B458C" w:rsidRDefault="007802F8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Обычаи, праздники в Германии и в России.</w:t>
            </w:r>
          </w:p>
        </w:tc>
        <w:tc>
          <w:tcPr>
            <w:tcW w:w="412" w:type="pct"/>
            <w:vMerge/>
            <w:vAlign w:val="center"/>
          </w:tcPr>
          <w:p w:rsidR="007802F8" w:rsidRPr="006B458C" w:rsidRDefault="007802F8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7802F8" w:rsidRPr="006B458C" w:rsidRDefault="007802F8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7802F8" w:rsidRPr="006B458C" w:rsidTr="00F667D6">
        <w:trPr>
          <w:trHeight w:val="720"/>
        </w:trPr>
        <w:tc>
          <w:tcPr>
            <w:tcW w:w="0" w:type="auto"/>
            <w:gridSpan w:val="2"/>
            <w:vMerge/>
            <w:vAlign w:val="center"/>
          </w:tcPr>
          <w:p w:rsidR="007802F8" w:rsidRPr="006B458C" w:rsidRDefault="007802F8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7802F8" w:rsidRPr="006B458C" w:rsidRDefault="007802F8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7802F8" w:rsidRPr="006B458C" w:rsidRDefault="007802F8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предложения со сложным дополнением типа I</w:t>
            </w:r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want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you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to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come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here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7802F8" w:rsidRPr="006B458C" w:rsidRDefault="007802F8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сложноподчиненные предложения с союзами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for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as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till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until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(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as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though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7802F8" w:rsidRPr="006B458C" w:rsidRDefault="007802F8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-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союзами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neither…nor, either…or; </w:t>
            </w:r>
          </w:p>
          <w:p w:rsidR="007802F8" w:rsidRPr="006B458C" w:rsidRDefault="007802F8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-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дифференциальные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признаки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глаголов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Past Perfect, Past Continuous, Future in the Past;</w:t>
            </w:r>
            <w:r w:rsidRPr="006B458C">
              <w:rPr>
                <w:sz w:val="24"/>
                <w:szCs w:val="24"/>
                <w:lang w:val="en-US"/>
              </w:rPr>
              <w:t xml:space="preserve"> </w:t>
            </w:r>
          </w:p>
          <w:p w:rsidR="007802F8" w:rsidRPr="006B458C" w:rsidRDefault="007802F8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признаки инфинитива и инфинитивных оборотов и способы передачи их значений на родном </w:t>
            </w:r>
            <w:proofErr w:type="gram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языке</w:t>
            </w:r>
            <w:proofErr w:type="gram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7802F8" w:rsidRPr="006B458C" w:rsidRDefault="007802F8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7802F8" w:rsidRPr="006B458C" w:rsidRDefault="007802F8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C1C7B" w:rsidRPr="006B458C" w:rsidTr="00F667D6">
        <w:trPr>
          <w:trHeight w:val="180"/>
        </w:trPr>
        <w:tc>
          <w:tcPr>
            <w:tcW w:w="0" w:type="auto"/>
            <w:gridSpan w:val="2"/>
            <w:vMerge w:val="restart"/>
            <w:vAlign w:val="center"/>
          </w:tcPr>
          <w:p w:rsidR="00AC1C7B" w:rsidRPr="006B458C" w:rsidRDefault="00AC1C7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2.9.</w:t>
            </w:r>
          </w:p>
          <w:p w:rsidR="00AC1C7B" w:rsidRPr="006B458C" w:rsidRDefault="00AC1C7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Общественная жизнь (повседневное поведение, профессиональные навыки и умения</w:t>
            </w:r>
            <w:proofErr w:type="gramEnd"/>
          </w:p>
        </w:tc>
        <w:tc>
          <w:tcPr>
            <w:tcW w:w="2907" w:type="pct"/>
          </w:tcPr>
          <w:p w:rsidR="00AC1C7B" w:rsidRPr="006B458C" w:rsidRDefault="00AC1C7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AC1C7B" w:rsidRPr="006B458C" w:rsidRDefault="00F667D6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AC1C7B" w:rsidRPr="006B458C" w:rsidRDefault="00AC1C7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AC1C7B" w:rsidRPr="006B458C" w:rsidTr="00F667D6">
        <w:trPr>
          <w:trHeight w:val="195"/>
        </w:trPr>
        <w:tc>
          <w:tcPr>
            <w:tcW w:w="0" w:type="auto"/>
            <w:gridSpan w:val="2"/>
            <w:vMerge/>
            <w:vAlign w:val="center"/>
          </w:tcPr>
          <w:p w:rsidR="00AC1C7B" w:rsidRPr="006B458C" w:rsidRDefault="00AC1C7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AC1C7B" w:rsidRPr="006B458C" w:rsidRDefault="00AC1C7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Обучение в колледже. Мои друзья. Мои интересы. Моя будущая профессия.</w:t>
            </w:r>
          </w:p>
        </w:tc>
        <w:tc>
          <w:tcPr>
            <w:tcW w:w="412" w:type="pct"/>
            <w:vMerge/>
            <w:vAlign w:val="center"/>
          </w:tcPr>
          <w:p w:rsidR="00AC1C7B" w:rsidRPr="006B458C" w:rsidRDefault="00AC1C7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AC1C7B" w:rsidRPr="006B458C" w:rsidRDefault="00AC1C7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C1C7B" w:rsidRPr="006B458C" w:rsidTr="00F667D6">
        <w:trPr>
          <w:trHeight w:val="975"/>
        </w:trPr>
        <w:tc>
          <w:tcPr>
            <w:tcW w:w="0" w:type="auto"/>
            <w:gridSpan w:val="2"/>
            <w:vMerge/>
            <w:vAlign w:val="center"/>
          </w:tcPr>
          <w:p w:rsidR="00AC1C7B" w:rsidRPr="006B458C" w:rsidRDefault="00AC1C7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AC1C7B" w:rsidRPr="006B458C" w:rsidRDefault="00AC1C7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AC1C7B" w:rsidRPr="006B458C" w:rsidRDefault="00AC1C7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глаголы в страдательном залоге, преимущественно в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Passive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AC1C7B" w:rsidRPr="006B458C" w:rsidRDefault="00AC1C7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-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сложноподчиненные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придаточными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типа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If I were you, I would do English, instead of French.</w:t>
            </w:r>
          </w:p>
        </w:tc>
        <w:tc>
          <w:tcPr>
            <w:tcW w:w="412" w:type="pct"/>
            <w:vMerge/>
            <w:vAlign w:val="center"/>
          </w:tcPr>
          <w:p w:rsidR="00AC1C7B" w:rsidRPr="006B458C" w:rsidRDefault="00AC1C7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AC1C7B" w:rsidRPr="006B458C" w:rsidRDefault="00AC1C7B" w:rsidP="006B458C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C1C7B" w:rsidRPr="006B458C" w:rsidTr="00F667D6">
        <w:trPr>
          <w:trHeight w:val="180"/>
        </w:trPr>
        <w:tc>
          <w:tcPr>
            <w:tcW w:w="0" w:type="auto"/>
            <w:gridSpan w:val="2"/>
            <w:vMerge w:val="restart"/>
            <w:vAlign w:val="center"/>
          </w:tcPr>
          <w:p w:rsidR="00AC1C7B" w:rsidRPr="006B458C" w:rsidRDefault="00AC1C7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2.10</w:t>
            </w:r>
          </w:p>
          <w:p w:rsidR="00AC1C7B" w:rsidRPr="006B458C" w:rsidRDefault="00AC1C7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Научно-технический прогресс</w:t>
            </w:r>
          </w:p>
        </w:tc>
        <w:tc>
          <w:tcPr>
            <w:tcW w:w="2907" w:type="pct"/>
          </w:tcPr>
          <w:p w:rsidR="00AC1C7B" w:rsidRPr="006B458C" w:rsidRDefault="00AC1C7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AC1C7B" w:rsidRPr="006B458C" w:rsidRDefault="00F667D6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AC1C7B" w:rsidRPr="006B458C" w:rsidRDefault="00AC1C7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AC1C7B" w:rsidRPr="006B458C" w:rsidTr="00F667D6">
        <w:trPr>
          <w:trHeight w:val="285"/>
        </w:trPr>
        <w:tc>
          <w:tcPr>
            <w:tcW w:w="0" w:type="auto"/>
            <w:gridSpan w:val="2"/>
            <w:vMerge/>
            <w:vAlign w:val="center"/>
          </w:tcPr>
          <w:p w:rsidR="00AC1C7B" w:rsidRPr="006B458C" w:rsidRDefault="00AC1C7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AC1C7B" w:rsidRPr="006B458C" w:rsidRDefault="00AC1C7B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Лексический материал по теме. </w:t>
            </w:r>
            <w:r w:rsidR="00942E22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Наука и техника.</w:t>
            </w:r>
            <w:r w:rsidR="00942E22" w:rsidRPr="006B458C">
              <w:rPr>
                <w:sz w:val="24"/>
                <w:szCs w:val="24"/>
              </w:rPr>
              <w:t xml:space="preserve"> </w:t>
            </w:r>
            <w:r w:rsidR="00942E22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Техника в </w:t>
            </w:r>
            <w:proofErr w:type="gramStart"/>
            <w:r w:rsidR="00942E22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моей</w:t>
            </w:r>
            <w:proofErr w:type="gramEnd"/>
            <w:r w:rsidR="00942E22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жизни</w:t>
            </w:r>
          </w:p>
        </w:tc>
        <w:tc>
          <w:tcPr>
            <w:tcW w:w="412" w:type="pct"/>
            <w:vMerge/>
            <w:vAlign w:val="center"/>
          </w:tcPr>
          <w:p w:rsidR="00AC1C7B" w:rsidRPr="006B458C" w:rsidRDefault="00AC1C7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AC1C7B" w:rsidRPr="006B458C" w:rsidRDefault="00AC1C7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C1C7B" w:rsidRPr="006B458C" w:rsidTr="00F667D6">
        <w:trPr>
          <w:trHeight w:val="480"/>
        </w:trPr>
        <w:tc>
          <w:tcPr>
            <w:tcW w:w="0" w:type="auto"/>
            <w:gridSpan w:val="2"/>
            <w:vMerge/>
            <w:vAlign w:val="center"/>
          </w:tcPr>
          <w:p w:rsidR="00AC1C7B" w:rsidRPr="006B458C" w:rsidRDefault="00AC1C7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F6238A" w:rsidRPr="006B458C" w:rsidRDefault="00942E22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  <w:r w:rsidR="00F6238A" w:rsidRPr="006B458C">
              <w:rPr>
                <w:sz w:val="24"/>
                <w:szCs w:val="24"/>
              </w:rPr>
              <w:t xml:space="preserve"> </w:t>
            </w:r>
          </w:p>
          <w:p w:rsidR="00F6238A" w:rsidRPr="006B458C" w:rsidRDefault="00F6238A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предложения со сложным дополнением типа I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want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you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to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come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here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F6238A" w:rsidRPr="006B458C" w:rsidRDefault="00F6238A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-сложноподчиненные предложения с союзами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for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as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till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until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(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as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though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  <w:proofErr w:type="gramEnd"/>
          </w:p>
          <w:p w:rsidR="00B47C1C" w:rsidRPr="006B458C" w:rsidRDefault="00F6238A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-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сложноподчиненные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придаточными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типа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If I were you, I would do English, instead of French</w:t>
            </w:r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  <w:p w:rsidR="00AC1C7B" w:rsidRPr="006B458C" w:rsidRDefault="00F6238A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Глаголы в страдательном залоге, преимущественно в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Passive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AC1C7B" w:rsidRPr="006B458C" w:rsidRDefault="00AC1C7B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AC1C7B" w:rsidRPr="006B458C" w:rsidRDefault="00AC1C7B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A4C42" w:rsidRPr="006B458C" w:rsidTr="00F667D6">
        <w:trPr>
          <w:trHeight w:val="195"/>
        </w:trPr>
        <w:tc>
          <w:tcPr>
            <w:tcW w:w="0" w:type="auto"/>
            <w:gridSpan w:val="2"/>
            <w:vMerge w:val="restart"/>
            <w:vAlign w:val="center"/>
          </w:tcPr>
          <w:p w:rsidR="008A4C42" w:rsidRPr="006B458C" w:rsidRDefault="008A4C42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2.11</w:t>
            </w:r>
          </w:p>
          <w:p w:rsidR="008A4C42" w:rsidRPr="006B458C" w:rsidRDefault="008A4C42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Профессии, карьера</w:t>
            </w:r>
          </w:p>
        </w:tc>
        <w:tc>
          <w:tcPr>
            <w:tcW w:w="2907" w:type="pct"/>
          </w:tcPr>
          <w:p w:rsidR="008A4C42" w:rsidRPr="006B458C" w:rsidRDefault="008A4C42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8A4C42" w:rsidRPr="006B458C" w:rsidRDefault="00F667D6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8A4C42" w:rsidRPr="006B458C" w:rsidRDefault="008A4C42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8A4C42" w:rsidRPr="006B458C" w:rsidTr="00F667D6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8A4C42" w:rsidRPr="006B458C" w:rsidRDefault="008A4C42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8A4C42" w:rsidRPr="006B458C" w:rsidRDefault="008A4C42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Моя профессия. Моя карьера.</w:t>
            </w:r>
          </w:p>
        </w:tc>
        <w:tc>
          <w:tcPr>
            <w:tcW w:w="412" w:type="pct"/>
            <w:vMerge/>
            <w:vAlign w:val="center"/>
          </w:tcPr>
          <w:p w:rsidR="008A4C42" w:rsidRPr="006B458C" w:rsidRDefault="008A4C42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A4C42" w:rsidRPr="006B458C" w:rsidRDefault="008A4C42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A4C42" w:rsidRPr="006B458C" w:rsidTr="00F667D6">
        <w:trPr>
          <w:trHeight w:val="645"/>
        </w:trPr>
        <w:tc>
          <w:tcPr>
            <w:tcW w:w="0" w:type="auto"/>
            <w:gridSpan w:val="2"/>
            <w:vMerge/>
            <w:vAlign w:val="center"/>
          </w:tcPr>
          <w:p w:rsidR="008A4C42" w:rsidRPr="006B458C" w:rsidRDefault="008A4C42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8A4C42" w:rsidRPr="006B458C" w:rsidRDefault="003E3FE3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="008A4C42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 для продуктивного усвоения:</w:t>
            </w:r>
          </w:p>
          <w:p w:rsidR="008A4C42" w:rsidRPr="006B458C" w:rsidRDefault="008A4C42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8A4C42" w:rsidRPr="006B458C" w:rsidRDefault="008A4C42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Conditional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I, II, III)</w:t>
            </w:r>
          </w:p>
        </w:tc>
        <w:tc>
          <w:tcPr>
            <w:tcW w:w="412" w:type="pct"/>
            <w:vMerge/>
            <w:vAlign w:val="center"/>
          </w:tcPr>
          <w:p w:rsidR="008A4C42" w:rsidRPr="006B458C" w:rsidRDefault="008A4C42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A4C42" w:rsidRPr="006B458C" w:rsidRDefault="008A4C42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17F21" w:rsidRPr="006B458C" w:rsidTr="00F667D6">
        <w:trPr>
          <w:trHeight w:val="186"/>
        </w:trPr>
        <w:tc>
          <w:tcPr>
            <w:tcW w:w="752" w:type="pct"/>
            <w:vMerge w:val="restart"/>
            <w:vAlign w:val="center"/>
          </w:tcPr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2.12</w:t>
            </w:r>
          </w:p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Отдых, каникулы, отпуск.</w:t>
            </w:r>
          </w:p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Туризм</w:t>
            </w:r>
          </w:p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817F21" w:rsidRPr="006B458C" w:rsidRDefault="00F667D6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817F21" w:rsidRPr="006B458C" w:rsidRDefault="00817F21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817F21" w:rsidRPr="006B458C" w:rsidTr="00F667D6">
        <w:trPr>
          <w:trHeight w:val="120"/>
        </w:trPr>
        <w:tc>
          <w:tcPr>
            <w:tcW w:w="752" w:type="pct"/>
            <w:vMerge/>
            <w:vAlign w:val="center"/>
          </w:tcPr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Активный отдых. Каникулы. Туризм, путешествия.</w:t>
            </w:r>
          </w:p>
        </w:tc>
        <w:tc>
          <w:tcPr>
            <w:tcW w:w="412" w:type="pct"/>
            <w:vMerge/>
            <w:vAlign w:val="center"/>
          </w:tcPr>
          <w:p w:rsidR="00817F21" w:rsidRPr="006B458C" w:rsidRDefault="00817F21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17F21" w:rsidRPr="006B458C" w:rsidRDefault="00817F21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17F21" w:rsidRPr="006B458C" w:rsidTr="00F667D6">
        <w:trPr>
          <w:trHeight w:val="702"/>
        </w:trPr>
        <w:tc>
          <w:tcPr>
            <w:tcW w:w="752" w:type="pct"/>
            <w:vMerge/>
            <w:vAlign w:val="center"/>
          </w:tcPr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дифференциальные признаки глаголов в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="00B47C1C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Continuous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признаки инфинитива и инфинитивных оборотов и способы передачи их значений на родном </w:t>
            </w:r>
            <w:proofErr w:type="gram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языке</w:t>
            </w:r>
            <w:proofErr w:type="gram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817F21" w:rsidRPr="006B458C" w:rsidRDefault="00817F21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17F21" w:rsidRPr="006B458C" w:rsidRDefault="00817F21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17F21" w:rsidRPr="006B458C" w:rsidTr="00F667D6">
        <w:trPr>
          <w:trHeight w:val="210"/>
        </w:trPr>
        <w:tc>
          <w:tcPr>
            <w:tcW w:w="752" w:type="pct"/>
            <w:vMerge w:val="restart"/>
            <w:vAlign w:val="center"/>
          </w:tcPr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2.13</w:t>
            </w:r>
          </w:p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и развлечения</w:t>
            </w:r>
          </w:p>
        </w:tc>
        <w:tc>
          <w:tcPr>
            <w:tcW w:w="2909" w:type="pct"/>
            <w:gridSpan w:val="2"/>
            <w:vAlign w:val="center"/>
          </w:tcPr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817F21" w:rsidRPr="006B458C" w:rsidRDefault="00F667D6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817F21" w:rsidRPr="006B458C" w:rsidRDefault="00817F21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817F21" w:rsidRPr="006B458C" w:rsidTr="00F667D6">
        <w:trPr>
          <w:trHeight w:val="225"/>
        </w:trPr>
        <w:tc>
          <w:tcPr>
            <w:tcW w:w="752" w:type="pct"/>
            <w:vMerge/>
            <w:vAlign w:val="center"/>
          </w:tcPr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Посещение театра, кино и т.д. Встреча. Время. Искусство, выставки, музеи.</w:t>
            </w:r>
          </w:p>
        </w:tc>
        <w:tc>
          <w:tcPr>
            <w:tcW w:w="412" w:type="pct"/>
            <w:vMerge/>
            <w:vAlign w:val="center"/>
          </w:tcPr>
          <w:p w:rsidR="00817F21" w:rsidRPr="006B458C" w:rsidRDefault="00817F21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17F21" w:rsidRPr="006B458C" w:rsidRDefault="00817F21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17F21" w:rsidRPr="006B458C" w:rsidTr="00F667D6">
        <w:trPr>
          <w:trHeight w:val="240"/>
        </w:trPr>
        <w:tc>
          <w:tcPr>
            <w:tcW w:w="752" w:type="pct"/>
            <w:vMerge/>
            <w:vAlign w:val="center"/>
          </w:tcPr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глаголы в страдательном залоге.</w:t>
            </w:r>
          </w:p>
        </w:tc>
        <w:tc>
          <w:tcPr>
            <w:tcW w:w="412" w:type="pct"/>
            <w:vMerge/>
            <w:vAlign w:val="center"/>
          </w:tcPr>
          <w:p w:rsidR="00817F21" w:rsidRPr="006B458C" w:rsidRDefault="00817F21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817F21" w:rsidRPr="006B458C" w:rsidRDefault="00817F21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0E3F5A" w:rsidRPr="006B458C" w:rsidTr="00F667D6">
        <w:trPr>
          <w:trHeight w:val="220"/>
        </w:trPr>
        <w:tc>
          <w:tcPr>
            <w:tcW w:w="752" w:type="pct"/>
            <w:vMerge w:val="restart"/>
            <w:vAlign w:val="center"/>
          </w:tcPr>
          <w:p w:rsidR="000E3F5A" w:rsidRPr="006B458C" w:rsidRDefault="000E3F5A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2.14</w:t>
            </w:r>
          </w:p>
          <w:p w:rsidR="000E3F5A" w:rsidRPr="006B458C" w:rsidRDefault="000E3F5A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Государственное устройство, правовые институты</w:t>
            </w:r>
          </w:p>
        </w:tc>
        <w:tc>
          <w:tcPr>
            <w:tcW w:w="2909" w:type="pct"/>
            <w:gridSpan w:val="2"/>
            <w:vAlign w:val="center"/>
          </w:tcPr>
          <w:p w:rsidR="000E3F5A" w:rsidRPr="006B458C" w:rsidRDefault="000E3F5A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0E3F5A" w:rsidRPr="006B458C" w:rsidRDefault="00F667D6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0E3F5A" w:rsidRPr="006B458C" w:rsidRDefault="000E3F5A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0E3F5A" w:rsidRPr="006B458C" w:rsidTr="00F667D6">
        <w:trPr>
          <w:trHeight w:val="255"/>
        </w:trPr>
        <w:tc>
          <w:tcPr>
            <w:tcW w:w="752" w:type="pct"/>
            <w:vMerge/>
            <w:vAlign w:val="center"/>
          </w:tcPr>
          <w:p w:rsidR="000E3F5A" w:rsidRPr="006B458C" w:rsidRDefault="000E3F5A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0E3F5A" w:rsidRPr="006B458C" w:rsidRDefault="000E3F5A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</w:t>
            </w:r>
            <w:r w:rsidR="00CF4409"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Государственные символы. Политическое устройство России и Германии. Система выборов.</w:t>
            </w:r>
          </w:p>
        </w:tc>
        <w:tc>
          <w:tcPr>
            <w:tcW w:w="412" w:type="pct"/>
            <w:vMerge/>
            <w:vAlign w:val="center"/>
          </w:tcPr>
          <w:p w:rsidR="000E3F5A" w:rsidRPr="006B458C" w:rsidRDefault="000E3F5A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0E3F5A" w:rsidRPr="006B458C" w:rsidRDefault="000E3F5A" w:rsidP="006B4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E3F5A" w:rsidRPr="006B458C" w:rsidTr="00F667D6">
        <w:trPr>
          <w:trHeight w:val="645"/>
        </w:trPr>
        <w:tc>
          <w:tcPr>
            <w:tcW w:w="752" w:type="pct"/>
            <w:vMerge/>
            <w:vAlign w:val="center"/>
          </w:tcPr>
          <w:p w:rsidR="000E3F5A" w:rsidRPr="006B458C" w:rsidRDefault="000E3F5A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CF4409" w:rsidRPr="006B458C" w:rsidRDefault="00CF4409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B47C1C" w:rsidRPr="006B458C" w:rsidRDefault="00CF4409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дифференциальные признаки глаголов в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Past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Perfect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Past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Continuous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Future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in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the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B458C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Past</w:t>
            </w:r>
          </w:p>
          <w:p w:rsidR="00CF4409" w:rsidRPr="006B458C" w:rsidRDefault="00CF4409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Признаки инфинитива и инфинитивных оборотов и способы передачи их значений на родном </w:t>
            </w:r>
            <w:proofErr w:type="gram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языке</w:t>
            </w:r>
            <w:proofErr w:type="gram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0E3F5A" w:rsidRPr="006B458C" w:rsidRDefault="00CF4409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Признаки и значения слов и словосочетаний с формами на –</w:t>
            </w:r>
            <w:proofErr w:type="spellStart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ing</w:t>
            </w:r>
            <w:proofErr w:type="spellEnd"/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без обязательного различения их функций.</w:t>
            </w:r>
          </w:p>
        </w:tc>
        <w:tc>
          <w:tcPr>
            <w:tcW w:w="412" w:type="pct"/>
            <w:vMerge/>
            <w:vAlign w:val="center"/>
          </w:tcPr>
          <w:p w:rsidR="000E3F5A" w:rsidRPr="006B458C" w:rsidRDefault="000E3F5A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0E3F5A" w:rsidRPr="006B458C" w:rsidRDefault="000E3F5A" w:rsidP="006B4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667D6" w:rsidRPr="006B458C" w:rsidTr="00541A05">
        <w:trPr>
          <w:trHeight w:val="526"/>
        </w:trPr>
        <w:tc>
          <w:tcPr>
            <w:tcW w:w="752" w:type="pct"/>
            <w:vMerge w:val="restart"/>
            <w:tcBorders>
              <w:bottom w:val="single" w:sz="4" w:space="0" w:color="auto"/>
            </w:tcBorders>
            <w:vAlign w:val="center"/>
          </w:tcPr>
          <w:p w:rsidR="00F667D6" w:rsidRPr="006B458C" w:rsidRDefault="00F667D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 Технический профиль</w:t>
            </w:r>
          </w:p>
          <w:p w:rsidR="00F667D6" w:rsidRPr="006B458C" w:rsidRDefault="00F667D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3.1 Технический перевод</w:t>
            </w:r>
          </w:p>
        </w:tc>
        <w:tc>
          <w:tcPr>
            <w:tcW w:w="2909" w:type="pct"/>
            <w:gridSpan w:val="2"/>
            <w:tcBorders>
              <w:bottom w:val="single" w:sz="4" w:space="0" w:color="auto"/>
            </w:tcBorders>
            <w:vAlign w:val="center"/>
          </w:tcPr>
          <w:p w:rsidR="00F667D6" w:rsidRPr="006B458C" w:rsidRDefault="00F667D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tcBorders>
              <w:bottom w:val="single" w:sz="4" w:space="0" w:color="auto"/>
            </w:tcBorders>
            <w:vAlign w:val="center"/>
          </w:tcPr>
          <w:p w:rsidR="00F667D6" w:rsidRPr="006B458C" w:rsidRDefault="00F667D6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tcBorders>
              <w:bottom w:val="single" w:sz="4" w:space="0" w:color="auto"/>
            </w:tcBorders>
            <w:vAlign w:val="center"/>
          </w:tcPr>
          <w:p w:rsidR="00F667D6" w:rsidRPr="006B458C" w:rsidRDefault="00F667D6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6B4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F667D6" w:rsidRPr="006B458C" w:rsidTr="00F667D6">
        <w:trPr>
          <w:trHeight w:val="1692"/>
        </w:trPr>
        <w:tc>
          <w:tcPr>
            <w:tcW w:w="752" w:type="pct"/>
            <w:vMerge/>
            <w:vAlign w:val="center"/>
          </w:tcPr>
          <w:p w:rsidR="00F667D6" w:rsidRPr="006B458C" w:rsidRDefault="00F667D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F667D6" w:rsidRPr="006B458C" w:rsidRDefault="00F667D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</w:t>
            </w:r>
          </w:p>
          <w:p w:rsidR="00F667D6" w:rsidRPr="006B458C" w:rsidRDefault="00F667D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Цифры, числа, математические действия, основные математические понятия и физические явления</w:t>
            </w:r>
          </w:p>
          <w:p w:rsidR="00F667D6" w:rsidRPr="006B458C" w:rsidRDefault="00F667D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Документы (резюме, письма, контракты)</w:t>
            </w:r>
          </w:p>
          <w:p w:rsidR="00F667D6" w:rsidRPr="006B458C" w:rsidRDefault="00F667D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Детали, механизмы</w:t>
            </w:r>
          </w:p>
          <w:p w:rsidR="00F667D6" w:rsidRPr="006B458C" w:rsidRDefault="00F667D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Оборудование, работа</w:t>
            </w:r>
          </w:p>
          <w:p w:rsidR="00F667D6" w:rsidRPr="006B458C" w:rsidRDefault="00F667D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Инструкции, руководства</w:t>
            </w:r>
          </w:p>
          <w:p w:rsidR="00F667D6" w:rsidRPr="006B458C" w:rsidRDefault="00F667D6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Планирование времени (рабочий день).</w:t>
            </w:r>
          </w:p>
        </w:tc>
        <w:tc>
          <w:tcPr>
            <w:tcW w:w="412" w:type="pct"/>
            <w:vMerge/>
            <w:vAlign w:val="center"/>
          </w:tcPr>
          <w:p w:rsidR="00F667D6" w:rsidRPr="006B458C" w:rsidRDefault="00F667D6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F667D6" w:rsidRPr="006B458C" w:rsidRDefault="00F667D6" w:rsidP="006B4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4D" w:rsidRPr="006B458C" w:rsidTr="00F667D6">
        <w:trPr>
          <w:trHeight w:val="20"/>
        </w:trPr>
        <w:tc>
          <w:tcPr>
            <w:tcW w:w="3661" w:type="pct"/>
            <w:gridSpan w:val="3"/>
            <w:vAlign w:val="center"/>
          </w:tcPr>
          <w:p w:rsidR="00CA354D" w:rsidRPr="006B458C" w:rsidRDefault="00CA354D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412" w:type="pct"/>
            <w:vAlign w:val="center"/>
          </w:tcPr>
          <w:p w:rsidR="00CA354D" w:rsidRPr="006B458C" w:rsidRDefault="00E446FC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pct"/>
            <w:vAlign w:val="center"/>
          </w:tcPr>
          <w:p w:rsidR="00CA354D" w:rsidRPr="006B458C" w:rsidRDefault="00CA354D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17F21" w:rsidRPr="006B458C" w:rsidTr="00F667D6">
        <w:trPr>
          <w:trHeight w:val="20"/>
        </w:trPr>
        <w:tc>
          <w:tcPr>
            <w:tcW w:w="3661" w:type="pct"/>
            <w:gridSpan w:val="3"/>
            <w:vAlign w:val="center"/>
          </w:tcPr>
          <w:p w:rsidR="00817F21" w:rsidRPr="006B458C" w:rsidRDefault="00817F21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</w:t>
            </w:r>
            <w:r w:rsidR="0055691A"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 форме дифференцированного зачета.</w:t>
            </w:r>
          </w:p>
        </w:tc>
        <w:tc>
          <w:tcPr>
            <w:tcW w:w="412" w:type="pct"/>
            <w:vAlign w:val="center"/>
          </w:tcPr>
          <w:p w:rsidR="00817F21" w:rsidRPr="006B458C" w:rsidRDefault="00817F21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7" w:type="pct"/>
            <w:vAlign w:val="center"/>
          </w:tcPr>
          <w:p w:rsidR="00817F21" w:rsidRPr="006B458C" w:rsidRDefault="00817F21" w:rsidP="006B458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C504B" w:rsidRPr="006B458C" w:rsidTr="00F667D6">
        <w:trPr>
          <w:trHeight w:val="20"/>
        </w:trPr>
        <w:tc>
          <w:tcPr>
            <w:tcW w:w="3661" w:type="pct"/>
            <w:gridSpan w:val="3"/>
            <w:hideMark/>
          </w:tcPr>
          <w:p w:rsidR="00BC504B" w:rsidRPr="006B458C" w:rsidRDefault="00BC504B" w:rsidP="006B45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12" w:type="pct"/>
            <w:vAlign w:val="center"/>
            <w:hideMark/>
          </w:tcPr>
          <w:p w:rsidR="00BC504B" w:rsidRPr="006B458C" w:rsidRDefault="00E446FC" w:rsidP="006B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927" w:type="pct"/>
          </w:tcPr>
          <w:p w:rsidR="00BC504B" w:rsidRPr="006B458C" w:rsidRDefault="00BC504B" w:rsidP="006B45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C504B" w:rsidRPr="006B458C" w:rsidRDefault="00BC504B" w:rsidP="006B458C">
      <w:pPr>
        <w:pStyle w:val="a7"/>
        <w:spacing w:before="0" w:after="0"/>
        <w:ind w:left="0"/>
        <w:rPr>
          <w:i/>
        </w:rPr>
      </w:pPr>
      <w:r w:rsidRPr="006B458C">
        <w:rPr>
          <w:i/>
        </w:rPr>
        <w:t>.</w:t>
      </w:r>
    </w:p>
    <w:p w:rsidR="00BC504B" w:rsidRPr="006B458C" w:rsidRDefault="00BC504B" w:rsidP="006B458C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  <w:sectPr w:rsidR="00BC504B" w:rsidRPr="006B458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504B" w:rsidRPr="006B458C" w:rsidRDefault="00BC504B" w:rsidP="006B458C">
      <w:pPr>
        <w:pStyle w:val="a7"/>
        <w:numPr>
          <w:ilvl w:val="0"/>
          <w:numId w:val="4"/>
        </w:numPr>
        <w:spacing w:before="0" w:after="0"/>
        <w:ind w:left="0"/>
        <w:jc w:val="center"/>
        <w:rPr>
          <w:b/>
          <w:bCs/>
        </w:rPr>
      </w:pPr>
      <w:r w:rsidRPr="006B458C">
        <w:rPr>
          <w:b/>
          <w:bCs/>
        </w:rPr>
        <w:lastRenderedPageBreak/>
        <w:t>УСЛОВИЯ РЕАЛИЗАЦИИ ПРОГРАММЫ УЧЕБНОЙ ДИСЦИПЛИНЫ</w:t>
      </w:r>
    </w:p>
    <w:p w:rsidR="0095629D" w:rsidRPr="006B458C" w:rsidRDefault="0095629D" w:rsidP="006B458C">
      <w:pPr>
        <w:pStyle w:val="a7"/>
        <w:spacing w:before="0" w:after="0"/>
        <w:ind w:left="0"/>
        <w:rPr>
          <w:b/>
          <w:bCs/>
        </w:rPr>
      </w:pPr>
    </w:p>
    <w:p w:rsidR="00BC504B" w:rsidRPr="006B458C" w:rsidRDefault="00BC504B" w:rsidP="006B45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B458C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="00FB40A1" w:rsidRPr="006B458C">
        <w:rPr>
          <w:rFonts w:ascii="Times New Roman" w:hAnsi="Times New Roman"/>
          <w:b/>
          <w:bCs/>
          <w:sz w:val="24"/>
          <w:szCs w:val="24"/>
        </w:rPr>
        <w:t>Р</w:t>
      </w:r>
      <w:r w:rsidRPr="006B458C">
        <w:rPr>
          <w:rFonts w:ascii="Times New Roman" w:hAnsi="Times New Roman"/>
          <w:b/>
          <w:bCs/>
          <w:sz w:val="24"/>
          <w:szCs w:val="24"/>
        </w:rPr>
        <w:t>еализаци</w:t>
      </w:r>
      <w:r w:rsidR="00FB40A1" w:rsidRPr="006B458C">
        <w:rPr>
          <w:rFonts w:ascii="Times New Roman" w:hAnsi="Times New Roman"/>
          <w:b/>
          <w:bCs/>
          <w:sz w:val="24"/>
          <w:szCs w:val="24"/>
        </w:rPr>
        <w:t>я</w:t>
      </w:r>
      <w:r w:rsidRPr="006B458C">
        <w:rPr>
          <w:rFonts w:ascii="Times New Roman" w:hAnsi="Times New Roman"/>
          <w:b/>
          <w:bCs/>
          <w:sz w:val="24"/>
          <w:szCs w:val="24"/>
        </w:rPr>
        <w:t xml:space="preserve"> программы учебной дисциплины  </w:t>
      </w:r>
      <w:r w:rsidR="00FB40A1" w:rsidRPr="006B458C">
        <w:rPr>
          <w:rFonts w:ascii="Times New Roman" w:hAnsi="Times New Roman"/>
          <w:b/>
          <w:bCs/>
          <w:sz w:val="24"/>
          <w:szCs w:val="24"/>
        </w:rPr>
        <w:t>предусматривает наличие</w:t>
      </w:r>
      <w:r w:rsidRPr="006B458C">
        <w:rPr>
          <w:rFonts w:ascii="Times New Roman" w:hAnsi="Times New Roman"/>
          <w:b/>
          <w:bCs/>
          <w:sz w:val="24"/>
          <w:szCs w:val="24"/>
        </w:rPr>
        <w:t xml:space="preserve"> следующи</w:t>
      </w:r>
      <w:r w:rsidR="00FB40A1" w:rsidRPr="006B458C">
        <w:rPr>
          <w:rFonts w:ascii="Times New Roman" w:hAnsi="Times New Roman"/>
          <w:b/>
          <w:bCs/>
          <w:sz w:val="24"/>
          <w:szCs w:val="24"/>
        </w:rPr>
        <w:t>х</w:t>
      </w:r>
      <w:r w:rsidRPr="006B458C">
        <w:rPr>
          <w:rFonts w:ascii="Times New Roman" w:hAnsi="Times New Roman"/>
          <w:b/>
          <w:bCs/>
          <w:sz w:val="24"/>
          <w:szCs w:val="24"/>
        </w:rPr>
        <w:t xml:space="preserve"> специальны</w:t>
      </w:r>
      <w:r w:rsidR="00FB40A1" w:rsidRPr="006B458C">
        <w:rPr>
          <w:rFonts w:ascii="Times New Roman" w:hAnsi="Times New Roman"/>
          <w:b/>
          <w:bCs/>
          <w:sz w:val="24"/>
          <w:szCs w:val="24"/>
        </w:rPr>
        <w:t>х</w:t>
      </w:r>
      <w:r w:rsidRPr="006B458C">
        <w:rPr>
          <w:rFonts w:ascii="Times New Roman" w:hAnsi="Times New Roman"/>
          <w:b/>
          <w:bCs/>
          <w:sz w:val="24"/>
          <w:szCs w:val="24"/>
        </w:rPr>
        <w:t xml:space="preserve"> помещени</w:t>
      </w:r>
      <w:r w:rsidR="00FB40A1" w:rsidRPr="006B458C">
        <w:rPr>
          <w:rFonts w:ascii="Times New Roman" w:hAnsi="Times New Roman"/>
          <w:b/>
          <w:bCs/>
          <w:sz w:val="24"/>
          <w:szCs w:val="24"/>
        </w:rPr>
        <w:t>й</w:t>
      </w:r>
      <w:r w:rsidRPr="006B458C">
        <w:rPr>
          <w:rFonts w:ascii="Times New Roman" w:hAnsi="Times New Roman"/>
          <w:b/>
          <w:bCs/>
          <w:sz w:val="24"/>
          <w:szCs w:val="24"/>
        </w:rPr>
        <w:t>:</w:t>
      </w:r>
    </w:p>
    <w:p w:rsidR="00DB147E" w:rsidRPr="006B458C" w:rsidRDefault="00DB147E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B458C">
        <w:rPr>
          <w:rFonts w:ascii="Times New Roman" w:hAnsi="Times New Roman"/>
          <w:bCs/>
          <w:sz w:val="24"/>
          <w:szCs w:val="24"/>
        </w:rPr>
        <w:t>Кабинет «Иностранного языка» с техническими средствами обучения: компьютер, оргтехника, мультимедийная доска, проектор;</w:t>
      </w:r>
    </w:p>
    <w:p w:rsidR="007A38BF" w:rsidRPr="006B458C" w:rsidRDefault="007A38BF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B458C">
        <w:rPr>
          <w:rFonts w:ascii="Times New Roman" w:hAnsi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6B458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DB147E" w:rsidRPr="006B458C">
        <w:rPr>
          <w:rFonts w:ascii="Times New Roman" w:hAnsi="Times New Roman"/>
          <w:bCs/>
          <w:sz w:val="24"/>
          <w:szCs w:val="24"/>
        </w:rPr>
        <w:t>;</w:t>
      </w:r>
    </w:p>
    <w:p w:rsidR="007A38BF" w:rsidRPr="006B458C" w:rsidRDefault="007A38BF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B458C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6B458C">
        <w:rPr>
          <w:rFonts w:ascii="Times New Roman" w:hAnsi="Times New Roman"/>
          <w:bCs/>
          <w:sz w:val="24"/>
          <w:szCs w:val="24"/>
        </w:rPr>
        <w:t>рабочее</w:t>
      </w:r>
      <w:proofErr w:type="gramEnd"/>
      <w:r w:rsidRPr="006B458C">
        <w:rPr>
          <w:rFonts w:ascii="Times New Roman" w:hAnsi="Times New Roman"/>
          <w:bCs/>
          <w:sz w:val="24"/>
          <w:szCs w:val="24"/>
        </w:rPr>
        <w:t xml:space="preserve"> место преподавателя</w:t>
      </w:r>
      <w:r w:rsidR="00DB147E" w:rsidRPr="006B458C">
        <w:rPr>
          <w:rFonts w:ascii="Times New Roman" w:hAnsi="Times New Roman"/>
          <w:bCs/>
          <w:sz w:val="24"/>
          <w:szCs w:val="24"/>
        </w:rPr>
        <w:t>;</w:t>
      </w:r>
    </w:p>
    <w:p w:rsidR="00FB40A1" w:rsidRPr="006B458C" w:rsidRDefault="00FB40A1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458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комплекты </w:t>
      </w:r>
      <w:r w:rsidR="00DB147E" w:rsidRPr="006B458C">
        <w:rPr>
          <w:rFonts w:ascii="Times New Roman" w:hAnsi="Times New Roman"/>
          <w:bCs/>
          <w:color w:val="000000" w:themeColor="text1"/>
          <w:sz w:val="24"/>
          <w:szCs w:val="24"/>
        </w:rPr>
        <w:t>учебных пособий;</w:t>
      </w:r>
    </w:p>
    <w:p w:rsidR="00DB147E" w:rsidRPr="006B458C" w:rsidRDefault="00DB147E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458C">
        <w:rPr>
          <w:rFonts w:ascii="Times New Roman" w:hAnsi="Times New Roman"/>
          <w:bCs/>
          <w:color w:val="000000" w:themeColor="text1"/>
          <w:sz w:val="24"/>
          <w:szCs w:val="24"/>
        </w:rPr>
        <w:t>- плакаты, карты.</w:t>
      </w:r>
    </w:p>
    <w:p w:rsidR="007A38BF" w:rsidRPr="006B458C" w:rsidRDefault="007A38BF" w:rsidP="006B45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504B" w:rsidRPr="006B458C" w:rsidRDefault="00BC504B" w:rsidP="006B45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B458C">
        <w:rPr>
          <w:rFonts w:ascii="Times New Roman" w:hAnsi="Times New Roman"/>
          <w:b/>
          <w:bCs/>
          <w:sz w:val="24"/>
          <w:szCs w:val="24"/>
        </w:rPr>
        <w:t xml:space="preserve">3.2. </w:t>
      </w:r>
      <w:proofErr w:type="gramStart"/>
      <w:r w:rsidRPr="006B458C">
        <w:rPr>
          <w:rFonts w:ascii="Times New Roman" w:hAnsi="Times New Roman"/>
          <w:b/>
          <w:bCs/>
          <w:sz w:val="24"/>
          <w:szCs w:val="24"/>
        </w:rPr>
        <w:t>Информационное</w:t>
      </w:r>
      <w:proofErr w:type="gramEnd"/>
      <w:r w:rsidRPr="006B458C">
        <w:rPr>
          <w:rFonts w:ascii="Times New Roman" w:hAnsi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BC504B" w:rsidRPr="006B458C" w:rsidRDefault="00BC504B" w:rsidP="006B45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58C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FB40A1" w:rsidRPr="006B458C">
        <w:rPr>
          <w:rFonts w:ascii="Times New Roman" w:hAnsi="Times New Roman"/>
          <w:bCs/>
          <w:sz w:val="24"/>
          <w:szCs w:val="24"/>
        </w:rPr>
        <w:t>предусматривает</w:t>
      </w:r>
      <w:r w:rsidRPr="006B458C">
        <w:rPr>
          <w:rFonts w:ascii="Times New Roman" w:hAnsi="Times New Roman"/>
          <w:bCs/>
          <w:sz w:val="24"/>
          <w:szCs w:val="24"/>
        </w:rPr>
        <w:t xml:space="preserve">  п</w:t>
      </w:r>
      <w:r w:rsidRPr="006B458C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</w:t>
      </w:r>
      <w:r w:rsidR="006D330C" w:rsidRPr="006B458C">
        <w:rPr>
          <w:rFonts w:ascii="Times New Roman" w:hAnsi="Times New Roman"/>
          <w:sz w:val="24"/>
          <w:szCs w:val="24"/>
        </w:rPr>
        <w:t>е</w:t>
      </w:r>
      <w:r w:rsidRPr="006B458C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</w:t>
      </w:r>
      <w:r w:rsidR="007A38BF" w:rsidRPr="006B458C">
        <w:rPr>
          <w:rFonts w:ascii="Times New Roman" w:hAnsi="Times New Roman"/>
          <w:sz w:val="24"/>
          <w:szCs w:val="24"/>
        </w:rPr>
        <w:t>.</w:t>
      </w:r>
      <w:r w:rsidRPr="006B458C">
        <w:rPr>
          <w:rFonts w:ascii="Times New Roman" w:hAnsi="Times New Roman"/>
          <w:sz w:val="24"/>
          <w:szCs w:val="24"/>
        </w:rPr>
        <w:t xml:space="preserve"> </w:t>
      </w:r>
    </w:p>
    <w:p w:rsidR="00BC504B" w:rsidRPr="006B458C" w:rsidRDefault="00BC504B" w:rsidP="006B45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04B" w:rsidRPr="006B458C" w:rsidRDefault="00BC504B" w:rsidP="006B45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458C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47C1C" w:rsidRPr="006B458C" w:rsidRDefault="00B47C1C" w:rsidP="006B45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B458C">
        <w:rPr>
          <w:rFonts w:ascii="Times New Roman" w:hAnsi="Times New Roman"/>
          <w:color w:val="000000"/>
          <w:sz w:val="24"/>
          <w:szCs w:val="24"/>
        </w:rPr>
        <w:t xml:space="preserve">1.Английскийя зык для технических специальностей </w:t>
      </w:r>
      <w:r w:rsidR="002A3396" w:rsidRPr="006B458C">
        <w:rPr>
          <w:rFonts w:ascii="Times New Roman" w:hAnsi="Times New Roman"/>
          <w:color w:val="000000"/>
          <w:sz w:val="24"/>
          <w:szCs w:val="24"/>
        </w:rPr>
        <w:t>–</w:t>
      </w:r>
      <w:r w:rsidRPr="006B45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58C">
        <w:rPr>
          <w:rFonts w:ascii="Times New Roman" w:hAnsi="Times New Roman"/>
          <w:color w:val="000000"/>
          <w:sz w:val="24"/>
          <w:szCs w:val="24"/>
        </w:rPr>
        <w:t>English</w:t>
      </w:r>
      <w:proofErr w:type="spellEnd"/>
      <w:r w:rsidR="002A3396" w:rsidRPr="006B45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58C">
        <w:rPr>
          <w:rFonts w:ascii="Times New Roman" w:hAnsi="Times New Roman"/>
          <w:color w:val="000000"/>
          <w:sz w:val="24"/>
          <w:szCs w:val="24"/>
        </w:rPr>
        <w:t>for</w:t>
      </w:r>
      <w:proofErr w:type="spellEnd"/>
      <w:r w:rsidR="002A3396" w:rsidRPr="006B45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58C">
        <w:rPr>
          <w:rFonts w:ascii="Times New Roman" w:hAnsi="Times New Roman"/>
          <w:color w:val="000000"/>
          <w:sz w:val="24"/>
          <w:szCs w:val="24"/>
        </w:rPr>
        <w:t>Technical</w:t>
      </w:r>
      <w:proofErr w:type="spellEnd"/>
      <w:r w:rsidR="002A3396" w:rsidRPr="006B45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58C">
        <w:rPr>
          <w:rFonts w:ascii="Times New Roman" w:hAnsi="Times New Roman"/>
          <w:color w:val="000000"/>
          <w:sz w:val="24"/>
          <w:szCs w:val="24"/>
        </w:rPr>
        <w:t>Colleges</w:t>
      </w:r>
      <w:proofErr w:type="spellEnd"/>
      <w:r w:rsidRPr="006B458C">
        <w:rPr>
          <w:rFonts w:ascii="Times New Roman" w:hAnsi="Times New Roman"/>
          <w:color w:val="000000"/>
          <w:sz w:val="24"/>
          <w:szCs w:val="24"/>
        </w:rPr>
        <w:t xml:space="preserve">: учебник для студентов учреждений среднего проф. Образования / А.П. </w:t>
      </w:r>
      <w:proofErr w:type="gramStart"/>
      <w:r w:rsidRPr="006B458C">
        <w:rPr>
          <w:rFonts w:ascii="Times New Roman" w:hAnsi="Times New Roman"/>
          <w:color w:val="000000"/>
          <w:sz w:val="24"/>
          <w:szCs w:val="24"/>
        </w:rPr>
        <w:t>Голубев</w:t>
      </w:r>
      <w:proofErr w:type="gramEnd"/>
      <w:r w:rsidRPr="006B458C">
        <w:rPr>
          <w:rFonts w:ascii="Times New Roman" w:hAnsi="Times New Roman"/>
          <w:color w:val="000000"/>
          <w:sz w:val="24"/>
          <w:szCs w:val="24"/>
        </w:rPr>
        <w:t xml:space="preserve">, А.П. </w:t>
      </w:r>
      <w:proofErr w:type="spellStart"/>
      <w:r w:rsidRPr="006B458C">
        <w:rPr>
          <w:rFonts w:ascii="Times New Roman" w:hAnsi="Times New Roman"/>
          <w:color w:val="000000"/>
          <w:sz w:val="24"/>
          <w:szCs w:val="24"/>
        </w:rPr>
        <w:t>Коржавый</w:t>
      </w:r>
      <w:proofErr w:type="spellEnd"/>
      <w:r w:rsidRPr="006B458C">
        <w:rPr>
          <w:rFonts w:ascii="Times New Roman" w:hAnsi="Times New Roman"/>
          <w:color w:val="000000"/>
          <w:sz w:val="24"/>
          <w:szCs w:val="24"/>
        </w:rPr>
        <w:t xml:space="preserve">, И.Б. Смирнова. - 6-е изд., </w:t>
      </w:r>
      <w:proofErr w:type="spellStart"/>
      <w:r w:rsidRPr="006B458C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6B458C">
        <w:rPr>
          <w:rFonts w:ascii="Times New Roman" w:hAnsi="Times New Roman"/>
          <w:color w:val="000000"/>
          <w:sz w:val="24"/>
          <w:szCs w:val="24"/>
        </w:rPr>
        <w:t>. - М.: Издательский центр "Академия", 2016. - 208 с.</w:t>
      </w:r>
    </w:p>
    <w:p w:rsidR="00DB147E" w:rsidRPr="006B458C" w:rsidRDefault="00B47C1C" w:rsidP="006B45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B458C">
        <w:rPr>
          <w:rFonts w:ascii="Times New Roman" w:hAnsi="Times New Roman"/>
          <w:color w:val="000000"/>
          <w:sz w:val="24"/>
          <w:szCs w:val="24"/>
        </w:rPr>
        <w:t>2. Английский язык : учебник для студентов учреждений сред</w:t>
      </w:r>
      <w:proofErr w:type="gramStart"/>
      <w:r w:rsidRPr="006B458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2A3396" w:rsidRPr="006B45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B458C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6B458C">
        <w:rPr>
          <w:rFonts w:ascii="Times New Roman" w:hAnsi="Times New Roman"/>
          <w:color w:val="000000"/>
          <w:sz w:val="24"/>
          <w:szCs w:val="24"/>
        </w:rPr>
        <w:t xml:space="preserve">роф. образования / А.П. Голубев, Н.В. </w:t>
      </w:r>
      <w:proofErr w:type="spellStart"/>
      <w:r w:rsidRPr="006B458C">
        <w:rPr>
          <w:rFonts w:ascii="Times New Roman" w:hAnsi="Times New Roman"/>
          <w:color w:val="000000"/>
          <w:sz w:val="24"/>
          <w:szCs w:val="24"/>
        </w:rPr>
        <w:t>Балюк</w:t>
      </w:r>
      <w:proofErr w:type="spellEnd"/>
      <w:r w:rsidRPr="006B458C">
        <w:rPr>
          <w:rFonts w:ascii="Times New Roman" w:hAnsi="Times New Roman"/>
          <w:color w:val="000000"/>
          <w:sz w:val="24"/>
          <w:szCs w:val="24"/>
        </w:rPr>
        <w:t>, И.Б. Смирнова. - 14-е изд., стер. - М.: Издательский центр "Академия", 2014. - 336 с.</w:t>
      </w:r>
    </w:p>
    <w:p w:rsidR="0095629D" w:rsidRPr="006B458C" w:rsidRDefault="0095629D" w:rsidP="006B45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C504B" w:rsidRPr="006B458C" w:rsidRDefault="00BC504B" w:rsidP="006B45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458C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6B458C">
        <w:rPr>
          <w:rFonts w:ascii="Times New Roman" w:eastAsia="Calibri" w:hAnsi="Times New Roman"/>
          <w:bCs/>
          <w:i/>
          <w:sz w:val="24"/>
          <w:szCs w:val="24"/>
          <w:lang w:eastAsia="en-US"/>
        </w:rPr>
        <w:t>Обучающие материалы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www.macmillanenglish.com - </w:t>
      </w:r>
      <w:proofErr w:type="spellStart"/>
      <w:r w:rsidRPr="006B458C">
        <w:rPr>
          <w:rFonts w:ascii="Times New Roman" w:eastAsia="Calibri" w:hAnsi="Times New Roman"/>
          <w:bCs/>
          <w:sz w:val="24"/>
          <w:szCs w:val="24"/>
          <w:lang w:eastAsia="en-US"/>
        </w:rPr>
        <w:t>интернет-ресурс</w:t>
      </w:r>
      <w:proofErr w:type="spellEnd"/>
      <w:r w:rsidRPr="006B458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 практическими материалами для формирования и совершенствования всех </w:t>
      </w:r>
      <w:proofErr w:type="spellStart"/>
      <w:r w:rsidRPr="006B458C">
        <w:rPr>
          <w:rFonts w:ascii="Times New Roman" w:eastAsia="Calibri" w:hAnsi="Times New Roman"/>
          <w:bCs/>
          <w:sz w:val="24"/>
          <w:szCs w:val="24"/>
          <w:lang w:eastAsia="en-US"/>
        </w:rPr>
        <w:t>видо</w:t>
      </w:r>
      <w:proofErr w:type="spellEnd"/>
      <w:r w:rsidRPr="006B458C">
        <w:rPr>
          <w:rFonts w:ascii="Times New Roman" w:eastAsia="Calibri" w:hAnsi="Times New Roman"/>
          <w:bCs/>
          <w:sz w:val="24"/>
          <w:szCs w:val="24"/>
          <w:lang w:eastAsia="en-US"/>
        </w:rPr>
        <w:t>-речевых умений и навыков.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eastAsia="en-US"/>
        </w:rPr>
        <w:t>www.bbc.co.uk/worldservice/learningenglish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eastAsia="en-US"/>
        </w:rPr>
        <w:t>www.britishcouncil.org/learning-elt-resources.htm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www.handoutsonline.com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www.enlish-to-go.com (for teachers and students)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www.bbc.co.uk/videonation (authentic video clips on a variety of topics)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eastAsia="en-US"/>
        </w:rPr>
        <w:t>www.icons.org.uk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6B458C">
        <w:rPr>
          <w:rFonts w:ascii="Times New Roman" w:eastAsia="Calibri" w:hAnsi="Times New Roman"/>
          <w:bCs/>
          <w:i/>
          <w:sz w:val="24"/>
          <w:szCs w:val="24"/>
          <w:lang w:eastAsia="en-US"/>
        </w:rPr>
        <w:t>Методические материалы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www.prosv.ru/umk/sportlight Teacher’s Portfolio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www.standart.edu.ru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www.internet-school.ru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www.onestopenglish.com -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www.macmillan.ru.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www.hltmag.co.uk (articles on methodology)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www.iatefl.org (International Association of Teachers of English as a Foreign Language)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www.developingteachers.com (lesson plans, tips, articles and more)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www.etprofessional.com (reviews, practical ideas and resources)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www.longman.com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www.oup.com/elt/naturalenglish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www.oup.com/elt/englishfile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www.oup.com/elt/wordskills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www.bntishcounciI.org/learnenglish.htm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en-US" w:eastAsia="en-US"/>
        </w:rPr>
        <w:t>www.teachingenglish.org.uk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de-DE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de-DE" w:eastAsia="en-US"/>
        </w:rPr>
        <w:t>www.bbc.co.uk/skillswise N/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de-DE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de-DE" w:eastAsia="en-US"/>
        </w:rPr>
        <w:lastRenderedPageBreak/>
        <w:t>www.bbclearningenglish.com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de-DE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de-DE" w:eastAsia="en-US"/>
        </w:rPr>
        <w:t>www.cambridgeenglishonline.com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de-DE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de-DE" w:eastAsia="en-US"/>
        </w:rPr>
        <w:t>www.teachitworld.com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de-DE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de-DE" w:eastAsia="en-US"/>
        </w:rPr>
        <w:t>www.teachers-pet.org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de-DE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de-DE" w:eastAsia="en-US"/>
        </w:rPr>
        <w:t>www.coilins.co.uk/corpus</w:t>
      </w:r>
    </w:p>
    <w:p w:rsidR="002A3396" w:rsidRPr="006B458C" w:rsidRDefault="002A3396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de-DE" w:eastAsia="en-US"/>
        </w:rPr>
      </w:pPr>
      <w:r w:rsidRPr="006B458C">
        <w:rPr>
          <w:rFonts w:ascii="Times New Roman" w:eastAsia="Calibri" w:hAnsi="Times New Roman"/>
          <w:bCs/>
          <w:sz w:val="24"/>
          <w:szCs w:val="24"/>
          <w:lang w:val="de-DE" w:eastAsia="en-US"/>
        </w:rPr>
        <w:t>www.flo-joe.com</w:t>
      </w:r>
    </w:p>
    <w:p w:rsidR="00DB147E" w:rsidRPr="006B458C" w:rsidRDefault="00DB147E" w:rsidP="006B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val="de-DE" w:eastAsia="en-US"/>
        </w:rPr>
      </w:pPr>
    </w:p>
    <w:p w:rsidR="00BC504B" w:rsidRPr="006B458C" w:rsidRDefault="006D330C" w:rsidP="006B45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B458C">
        <w:rPr>
          <w:rFonts w:ascii="Times New Roman" w:hAnsi="Times New Roman"/>
          <w:b/>
          <w:sz w:val="24"/>
          <w:szCs w:val="24"/>
        </w:rPr>
        <w:t xml:space="preserve">4. </w:t>
      </w:r>
      <w:r w:rsidR="00BC504B" w:rsidRPr="006B458C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931D45" w:rsidRPr="006B458C" w:rsidRDefault="00931D45" w:rsidP="006B45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B458C"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6B458C">
        <w:t>обучающимися</w:t>
      </w:r>
      <w:proofErr w:type="gramEnd"/>
      <w:r w:rsidRPr="006B458C">
        <w:t xml:space="preserve"> </w:t>
      </w:r>
      <w:r w:rsidR="00E70E14" w:rsidRPr="006B458C">
        <w:t>самостоятельных</w:t>
      </w:r>
      <w:r w:rsidRPr="006B458C">
        <w:t xml:space="preserve"> заданий, проектов, исследований</w:t>
      </w:r>
      <w:r w:rsidR="00E70E14" w:rsidRPr="006B458C">
        <w:t>, тематических презентаций</w:t>
      </w:r>
      <w:r w:rsidRPr="006B458C">
        <w:t>.</w:t>
      </w:r>
    </w:p>
    <w:p w:rsidR="00C44133" w:rsidRPr="006B458C" w:rsidRDefault="00C44133" w:rsidP="006B45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274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3166"/>
        <w:gridCol w:w="2821"/>
      </w:tblGrid>
      <w:tr w:rsidR="00C44133" w:rsidRPr="006B458C" w:rsidTr="00B47C1C">
        <w:tc>
          <w:tcPr>
            <w:tcW w:w="2035" w:type="pct"/>
          </w:tcPr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68" w:type="pct"/>
          </w:tcPr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97" w:type="pct"/>
          </w:tcPr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C44133" w:rsidRPr="006B458C" w:rsidTr="00B47C1C">
        <w:trPr>
          <w:trHeight w:val="1974"/>
        </w:trPr>
        <w:tc>
          <w:tcPr>
            <w:tcW w:w="2035" w:type="pct"/>
          </w:tcPr>
          <w:p w:rsidR="00C44133" w:rsidRPr="006B458C" w:rsidRDefault="00C44133" w:rsidP="006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i/>
                <w:sz w:val="24"/>
                <w:szCs w:val="24"/>
              </w:rPr>
              <w:t>Общие умения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использовать языковые средства для общения (устного и письменного) на иностранном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 xml:space="preserve"> на профессиональные и повседневные темы;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владеть техникой перевода (со словарем) профессионально-ориентированных текстов;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самостоятельно  совершенствовать  устную  и  письменную  речь,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пополнять словарный запас лексикой профессиональной направленности, а так же лексическими единицами, необходимыми для разговорно-бытового общения;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i/>
                <w:sz w:val="24"/>
                <w:szCs w:val="24"/>
              </w:rPr>
              <w:t>Диалогическая речь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участвовать в дискуссии/беседе на знакомую тему; осуществлять запрос и обобщение информации;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обращаться за разъяснениями;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выражать свое отношение (согласие, несогласие, оценку)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к высказыванию собеседника, свое мнение по обсуждаемой теме;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вступать в общение (порождение инициативных реплик для начала разговора, при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переходе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 xml:space="preserve"> к новым темам); 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завершать общение;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Монологическая речь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делать сообщения, содержащие наиболее важную информацию по теме, проблеме; кратко передавать содержание полученной информации; рассказывать о себе, своем окружении, своих планах,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обосновывая и анализируя свои намерения, опыт, поступки; рассуждать о фактах, событиях, приводя примеры, аргументы,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Адекватное использование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профессиональной терминологии на иностранном языке, лексического и грамматического минимума при ведении диалогов, составлении небольших эссе на профессиональные темы.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Правильное построение простых предложений при использовании письменной и устной речи, ведении диалогов (в утвердительной и вопросительной форме) делая  выводы;  описывать особенности</w:t>
            </w:r>
            <w:r w:rsidRPr="006B458C">
              <w:rPr>
                <w:rFonts w:ascii="Times New Roman" w:hAnsi="Times New Roman"/>
                <w:sz w:val="24"/>
                <w:szCs w:val="24"/>
              </w:rPr>
              <w:tab/>
              <w:t>жизни  и культуры своей страны и страны изучаемого языка; в содержательном плане совершенствовать смысловую</w:t>
            </w:r>
            <w:proofErr w:type="gramEnd"/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завершенность, логичность, целостность,</w:t>
            </w:r>
            <w:r w:rsidRPr="006B458C">
              <w:rPr>
                <w:rFonts w:ascii="Times New Roman" w:hAnsi="Times New Roman"/>
                <w:sz w:val="24"/>
                <w:szCs w:val="24"/>
              </w:rPr>
              <w:tab/>
              <w:t>выразительность и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уместность. 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458C">
              <w:rPr>
                <w:rFonts w:ascii="Times New Roman" w:hAnsi="Times New Roman"/>
                <w:i/>
                <w:sz w:val="24"/>
                <w:szCs w:val="24"/>
              </w:rPr>
              <w:t>Письменная речь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небольшой рассказ (эссе);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заполнение анкет, бланков;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изложение сведений о себе в формах, принятых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 xml:space="preserve"> европейских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странах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 xml:space="preserve"> (автобиография, резюме);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составление плана действий;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написание тезисов, конспекта сообщения, в том числе на основе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работы с текстом.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458C">
              <w:rPr>
                <w:rFonts w:ascii="Times New Roman" w:hAnsi="Times New Roman"/>
                <w:i/>
                <w:sz w:val="24"/>
                <w:szCs w:val="24"/>
              </w:rPr>
              <w:t>Аудирование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понимать: основное</w:t>
            </w:r>
            <w:r w:rsidRPr="006B458C">
              <w:rPr>
                <w:rFonts w:ascii="Times New Roman" w:hAnsi="Times New Roman"/>
                <w:sz w:val="24"/>
                <w:szCs w:val="24"/>
              </w:rPr>
              <w:tab/>
              <w:t>содержание несложных звучащих текстов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монологического и диалогического характера: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>- и радиопередач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в рамках изучаемых тем; необходимую информацию в объявлениях</w:t>
            </w:r>
            <w:r w:rsidRPr="006B458C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proofErr w:type="gramEnd"/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рекламе; высказывания собеседника</w:t>
            </w:r>
            <w:r w:rsidRPr="006B458C">
              <w:rPr>
                <w:rFonts w:ascii="Times New Roman" w:hAnsi="Times New Roman"/>
                <w:sz w:val="24"/>
                <w:szCs w:val="24"/>
              </w:rPr>
              <w:tab/>
              <w:t xml:space="preserve">в наиболее распространенных стандартных ситуациях повседневного  общения. Отделять </w:t>
            </w:r>
            <w:r w:rsidRPr="006B45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главную информацию от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второстепенной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>; выявлять наиболее значимые факты; определять свое отношение к ним, извлекать из аудиоматериалов необходимую или интересующую информацию.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458C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извлекать необходимую, интересующую информацию;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использовать  приобретенные  знания  и  умения  в 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деятельности и повседневной жизни понимать общий смысл четко произнесенных высказываний на известные темы (профессиональные и бытовые),</w:t>
            </w:r>
            <w:proofErr w:type="gramEnd"/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(текущие и планируемые) писать простые связные сообщения на знакомые или интересующие профессиональные темы.</w:t>
            </w:r>
            <w:proofErr w:type="gramEnd"/>
          </w:p>
        </w:tc>
        <w:tc>
          <w:tcPr>
            <w:tcW w:w="1568" w:type="pct"/>
          </w:tcPr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Адекватное использование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>Профессиональной терминологии на иностранном языке, лексического и грамматического минимума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proofErr w:type="gramStart"/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>ведении</w:t>
            </w:r>
            <w:proofErr w:type="gramEnd"/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 xml:space="preserve"> диалогов, составлении небольших эссе на профессиональные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 xml:space="preserve">темы. </w:t>
            </w:r>
            <w:proofErr w:type="gramStart"/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>Правильное</w:t>
            </w:r>
            <w:proofErr w:type="gramEnd"/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простых предложений при использовании письменной и устной речи, ведении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 xml:space="preserve">диалогов (в утвердительной и вопросительной форме). 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97" w:type="pct"/>
          </w:tcPr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>Промежуточная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>аттестация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>в форме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>дифференцированного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>зачета в виде: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>-письменных/ устных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 xml:space="preserve">ответов, </w:t>
            </w:r>
            <w:proofErr w:type="gramStart"/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>выполнении</w:t>
            </w:r>
            <w:proofErr w:type="gramEnd"/>
            <w:r w:rsidRPr="006B458C">
              <w:rPr>
                <w:rFonts w:ascii="Times New Roman" w:hAnsi="Times New Roman"/>
                <w:bCs/>
                <w:sz w:val="24"/>
                <w:szCs w:val="24"/>
              </w:rPr>
              <w:t xml:space="preserve"> заданий в виде деловой игры (диалоги, составление описания блюд, монологическая речь при презентации проектных работ и т.д.)</w:t>
            </w:r>
          </w:p>
          <w:p w:rsidR="00C44133" w:rsidRPr="006B458C" w:rsidRDefault="00C44133" w:rsidP="006B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44133" w:rsidRPr="006B458C" w:rsidRDefault="00C44133" w:rsidP="006B4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4133" w:rsidRPr="006B458C" w:rsidRDefault="00C44133" w:rsidP="006B4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B458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Формы и методы контроля и оценки результатов обучения,</w:t>
      </w:r>
    </w:p>
    <w:p w:rsidR="00C44133" w:rsidRPr="006B458C" w:rsidRDefault="00C44133" w:rsidP="006B4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B458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направленных на сформированность общих компетенций.</w:t>
      </w:r>
    </w:p>
    <w:p w:rsidR="00C44133" w:rsidRPr="006B458C" w:rsidRDefault="00C44133" w:rsidP="006B4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827"/>
      </w:tblGrid>
      <w:tr w:rsidR="00C44133" w:rsidRPr="006B458C" w:rsidTr="00B47C1C">
        <w:tc>
          <w:tcPr>
            <w:tcW w:w="5954" w:type="dxa"/>
            <w:shd w:val="clear" w:color="auto" w:fill="auto"/>
            <w:vAlign w:val="center"/>
          </w:tcPr>
          <w:p w:rsidR="00C44133" w:rsidRPr="006B458C" w:rsidRDefault="00C44133" w:rsidP="006B45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C44133" w:rsidRPr="006B458C" w:rsidRDefault="00C44133" w:rsidP="006B45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4133" w:rsidRPr="006B458C" w:rsidRDefault="00C44133" w:rsidP="006B45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</w:t>
            </w:r>
            <w:r w:rsidRPr="006B458C">
              <w:rPr>
                <w:rFonts w:ascii="Times New Roman" w:hAnsi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C44133" w:rsidRPr="006B458C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Наблюдение, мониторинг</w:t>
            </w:r>
            <w:r w:rsidRPr="006B458C">
              <w:rPr>
                <w:sz w:val="24"/>
                <w:szCs w:val="24"/>
              </w:rPr>
              <w:t xml:space="preserve"> </w:t>
            </w:r>
            <w:r w:rsidRPr="006B4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Анализ выполненных задач. Мониторинг выполнения составленного плана действий. </w:t>
            </w:r>
          </w:p>
        </w:tc>
      </w:tr>
      <w:tr w:rsidR="00C44133" w:rsidRPr="006B458C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Мониторинг и рейтинг выполнения практических заданий.</w:t>
            </w:r>
          </w:p>
        </w:tc>
      </w:tr>
      <w:tr w:rsidR="00C44133" w:rsidRPr="006B458C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ОК3. Планирование и реализация </w:t>
            </w:r>
            <w:proofErr w:type="gramStart"/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собственного</w:t>
            </w:r>
            <w:proofErr w:type="gramEnd"/>
          </w:p>
          <w:p w:rsidR="00C44133" w:rsidRPr="006B458C" w:rsidRDefault="00C44133" w:rsidP="006B458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профессионального и личностного развития.</w:t>
            </w:r>
          </w:p>
        </w:tc>
        <w:tc>
          <w:tcPr>
            <w:tcW w:w="3827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Проверка и мониторинг </w:t>
            </w:r>
            <w:proofErr w:type="gramStart"/>
            <w:r w:rsidRPr="006B4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письменных</w:t>
            </w:r>
            <w:proofErr w:type="gramEnd"/>
            <w:r w:rsidRPr="006B4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работ</w:t>
            </w:r>
          </w:p>
          <w:p w:rsidR="00C44133" w:rsidRPr="006B458C" w:rsidRDefault="00C44133" w:rsidP="006B458C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нормативно-правовой</w:t>
            </w:r>
          </w:p>
          <w:p w:rsidR="00C44133" w:rsidRPr="006B458C" w:rsidRDefault="00C44133" w:rsidP="006B458C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документации в профессиональной деятельности.</w:t>
            </w:r>
          </w:p>
        </w:tc>
      </w:tr>
      <w:tr w:rsidR="00C44133" w:rsidRPr="006B458C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827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 xml:space="preserve">Мониторинг роста языковой  грамотности </w:t>
            </w:r>
            <w:proofErr w:type="gramStart"/>
            <w:r w:rsidRPr="006B458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B458C">
              <w:rPr>
                <w:rFonts w:ascii="Times New Roman" w:hAnsi="Times New Roman"/>
                <w:sz w:val="24"/>
                <w:szCs w:val="24"/>
              </w:rPr>
              <w:t xml:space="preserve">, владение профессиональным сленгом, наблюдение за коммуникацией обучающихся в </w:t>
            </w:r>
            <w:r w:rsidRPr="006B458C">
              <w:rPr>
                <w:rFonts w:ascii="Times New Roman" w:hAnsi="Times New Roman"/>
                <w:sz w:val="24"/>
                <w:szCs w:val="24"/>
              </w:rPr>
              <w:lastRenderedPageBreak/>
              <w:t>группе.</w:t>
            </w:r>
          </w:p>
        </w:tc>
      </w:tr>
      <w:tr w:rsidR="00C44133" w:rsidRPr="006B458C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ОК5. Выполнять устную и письменную коммуникацию на иностранном </w:t>
            </w:r>
            <w:proofErr w:type="gramStart"/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языке</w:t>
            </w:r>
            <w:proofErr w:type="gramEnd"/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учетом особенностей социального и культурного контекста.</w:t>
            </w:r>
          </w:p>
        </w:tc>
        <w:tc>
          <w:tcPr>
            <w:tcW w:w="3827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58C">
              <w:rPr>
                <w:rFonts w:ascii="Times New Roman" w:hAnsi="Times New Roman"/>
                <w:sz w:val="24"/>
                <w:szCs w:val="24"/>
              </w:rPr>
              <w:t>Письменное тестирование, мониторинг устной  коммуникации на профессиональную тематику.</w:t>
            </w:r>
          </w:p>
        </w:tc>
      </w:tr>
      <w:tr w:rsidR="00C44133" w:rsidRPr="006B458C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proofErr w:type="gramEnd"/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Семинары, конкурсы, олимпиады.</w:t>
            </w:r>
          </w:p>
        </w:tc>
      </w:tr>
      <w:tr w:rsidR="00C44133" w:rsidRPr="006B458C" w:rsidTr="00B47C1C">
        <w:trPr>
          <w:trHeight w:val="637"/>
        </w:trPr>
        <w:tc>
          <w:tcPr>
            <w:tcW w:w="5954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ОК10. Пользоваться профессиональной документацией на иностранном </w:t>
            </w:r>
            <w:proofErr w:type="gramStart"/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языке</w:t>
            </w:r>
            <w:proofErr w:type="gramEnd"/>
            <w:r w:rsidRPr="006B4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44133" w:rsidRPr="006B458C" w:rsidRDefault="00C44133" w:rsidP="006B458C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B4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Мониторинг выполнения текстовых практических заданий по инструкциям.</w:t>
            </w:r>
          </w:p>
        </w:tc>
      </w:tr>
    </w:tbl>
    <w:p w:rsidR="00C44133" w:rsidRPr="006B458C" w:rsidRDefault="00C44133" w:rsidP="006B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4133" w:rsidRPr="006B458C" w:rsidRDefault="00C44133" w:rsidP="006B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4133" w:rsidRPr="006B458C" w:rsidRDefault="00C44133" w:rsidP="006B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4133" w:rsidRPr="006B458C" w:rsidRDefault="00C44133" w:rsidP="006B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4133" w:rsidRPr="006B458C" w:rsidRDefault="00C44133" w:rsidP="006B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4133" w:rsidRPr="006B458C" w:rsidRDefault="00C44133" w:rsidP="006B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4133" w:rsidRPr="006B458C" w:rsidRDefault="00C44133" w:rsidP="006B458C">
      <w:pPr>
        <w:spacing w:after="0" w:line="240" w:lineRule="auto"/>
        <w:rPr>
          <w:sz w:val="24"/>
          <w:szCs w:val="24"/>
        </w:rPr>
      </w:pPr>
    </w:p>
    <w:sectPr w:rsidR="00C44133" w:rsidRPr="006B458C" w:rsidSect="006D330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43" w:rsidRDefault="00C21143" w:rsidP="00BC504B">
      <w:pPr>
        <w:spacing w:after="0" w:line="240" w:lineRule="auto"/>
      </w:pPr>
      <w:r>
        <w:separator/>
      </w:r>
    </w:p>
  </w:endnote>
  <w:endnote w:type="continuationSeparator" w:id="0">
    <w:p w:rsidR="00C21143" w:rsidRDefault="00C21143" w:rsidP="00BC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11230"/>
      <w:docPartObj>
        <w:docPartGallery w:val="Page Numbers (Bottom of Page)"/>
        <w:docPartUnique/>
      </w:docPartObj>
    </w:sdtPr>
    <w:sdtEndPr/>
    <w:sdtContent>
      <w:p w:rsidR="00A32D75" w:rsidRDefault="00A32D7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2D75" w:rsidRDefault="00A32D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43" w:rsidRDefault="00C21143" w:rsidP="00BC504B">
      <w:pPr>
        <w:spacing w:after="0" w:line="240" w:lineRule="auto"/>
      </w:pPr>
      <w:r>
        <w:separator/>
      </w:r>
    </w:p>
  </w:footnote>
  <w:footnote w:type="continuationSeparator" w:id="0">
    <w:p w:rsidR="00C21143" w:rsidRDefault="00C21143" w:rsidP="00BC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9C7"/>
    <w:multiLevelType w:val="multilevel"/>
    <w:tmpl w:val="2E98D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B403C3"/>
    <w:multiLevelType w:val="multilevel"/>
    <w:tmpl w:val="DDF20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76DD5328"/>
    <w:multiLevelType w:val="hybridMultilevel"/>
    <w:tmpl w:val="771AA892"/>
    <w:lvl w:ilvl="0" w:tplc="D5BC475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4B"/>
    <w:rsid w:val="0001647C"/>
    <w:rsid w:val="00033965"/>
    <w:rsid w:val="000456BA"/>
    <w:rsid w:val="000554A7"/>
    <w:rsid w:val="00065533"/>
    <w:rsid w:val="000663F4"/>
    <w:rsid w:val="000D5E03"/>
    <w:rsid w:val="000E3F5A"/>
    <w:rsid w:val="000F2474"/>
    <w:rsid w:val="00100511"/>
    <w:rsid w:val="00107B7D"/>
    <w:rsid w:val="001143FB"/>
    <w:rsid w:val="00184AE1"/>
    <w:rsid w:val="00191A55"/>
    <w:rsid w:val="001A42AE"/>
    <w:rsid w:val="001B5FFE"/>
    <w:rsid w:val="001F7ED0"/>
    <w:rsid w:val="0020267D"/>
    <w:rsid w:val="00206346"/>
    <w:rsid w:val="00220785"/>
    <w:rsid w:val="00227CA0"/>
    <w:rsid w:val="00230816"/>
    <w:rsid w:val="0024288B"/>
    <w:rsid w:val="00275A45"/>
    <w:rsid w:val="002859B7"/>
    <w:rsid w:val="00291F3A"/>
    <w:rsid w:val="002A3396"/>
    <w:rsid w:val="002C02F4"/>
    <w:rsid w:val="002E3848"/>
    <w:rsid w:val="002E65B7"/>
    <w:rsid w:val="00310BE1"/>
    <w:rsid w:val="0034715C"/>
    <w:rsid w:val="00350DAB"/>
    <w:rsid w:val="00390A13"/>
    <w:rsid w:val="003B4933"/>
    <w:rsid w:val="003C1807"/>
    <w:rsid w:val="003D690C"/>
    <w:rsid w:val="003E3FE3"/>
    <w:rsid w:val="003F59EE"/>
    <w:rsid w:val="00431B23"/>
    <w:rsid w:val="0048346F"/>
    <w:rsid w:val="00487C15"/>
    <w:rsid w:val="004F1C09"/>
    <w:rsid w:val="005053A9"/>
    <w:rsid w:val="0051380E"/>
    <w:rsid w:val="00514DE6"/>
    <w:rsid w:val="00530155"/>
    <w:rsid w:val="0055691A"/>
    <w:rsid w:val="005802C4"/>
    <w:rsid w:val="00582931"/>
    <w:rsid w:val="005A176B"/>
    <w:rsid w:val="005B17A6"/>
    <w:rsid w:val="005B45AE"/>
    <w:rsid w:val="005E7617"/>
    <w:rsid w:val="00612E5D"/>
    <w:rsid w:val="00620560"/>
    <w:rsid w:val="006512B0"/>
    <w:rsid w:val="00680531"/>
    <w:rsid w:val="00695CA0"/>
    <w:rsid w:val="006A2B68"/>
    <w:rsid w:val="006B458C"/>
    <w:rsid w:val="006D330C"/>
    <w:rsid w:val="006F6906"/>
    <w:rsid w:val="00703BDE"/>
    <w:rsid w:val="00746AB8"/>
    <w:rsid w:val="00754DF9"/>
    <w:rsid w:val="007802F8"/>
    <w:rsid w:val="00797CAD"/>
    <w:rsid w:val="00797FF7"/>
    <w:rsid w:val="007A1532"/>
    <w:rsid w:val="007A38BF"/>
    <w:rsid w:val="00810206"/>
    <w:rsid w:val="008117A7"/>
    <w:rsid w:val="00817F21"/>
    <w:rsid w:val="00844A4C"/>
    <w:rsid w:val="00860051"/>
    <w:rsid w:val="00882123"/>
    <w:rsid w:val="008873D2"/>
    <w:rsid w:val="00891176"/>
    <w:rsid w:val="00892837"/>
    <w:rsid w:val="008A4C42"/>
    <w:rsid w:val="00903115"/>
    <w:rsid w:val="00920139"/>
    <w:rsid w:val="00931D45"/>
    <w:rsid w:val="00933DEF"/>
    <w:rsid w:val="00942E22"/>
    <w:rsid w:val="009431D2"/>
    <w:rsid w:val="00951CAC"/>
    <w:rsid w:val="0095629D"/>
    <w:rsid w:val="0099331A"/>
    <w:rsid w:val="00993D68"/>
    <w:rsid w:val="009A058A"/>
    <w:rsid w:val="009D7BC0"/>
    <w:rsid w:val="009F4C30"/>
    <w:rsid w:val="00A32D75"/>
    <w:rsid w:val="00A357CE"/>
    <w:rsid w:val="00A6181B"/>
    <w:rsid w:val="00A711D4"/>
    <w:rsid w:val="00A76AC3"/>
    <w:rsid w:val="00A82DF2"/>
    <w:rsid w:val="00A903E6"/>
    <w:rsid w:val="00A94583"/>
    <w:rsid w:val="00AB49DF"/>
    <w:rsid w:val="00AC1C7B"/>
    <w:rsid w:val="00AE2677"/>
    <w:rsid w:val="00B11767"/>
    <w:rsid w:val="00B24824"/>
    <w:rsid w:val="00B47C1C"/>
    <w:rsid w:val="00B535F6"/>
    <w:rsid w:val="00B66E36"/>
    <w:rsid w:val="00B8741C"/>
    <w:rsid w:val="00B931E2"/>
    <w:rsid w:val="00BC2D8A"/>
    <w:rsid w:val="00BC504B"/>
    <w:rsid w:val="00C00ADF"/>
    <w:rsid w:val="00C01215"/>
    <w:rsid w:val="00C01D11"/>
    <w:rsid w:val="00C058BD"/>
    <w:rsid w:val="00C21143"/>
    <w:rsid w:val="00C3197D"/>
    <w:rsid w:val="00C44133"/>
    <w:rsid w:val="00C9619C"/>
    <w:rsid w:val="00CA354D"/>
    <w:rsid w:val="00CC54B9"/>
    <w:rsid w:val="00CE7BE0"/>
    <w:rsid w:val="00CF4409"/>
    <w:rsid w:val="00D2053F"/>
    <w:rsid w:val="00D36F61"/>
    <w:rsid w:val="00D76004"/>
    <w:rsid w:val="00D943C7"/>
    <w:rsid w:val="00DB147E"/>
    <w:rsid w:val="00DB18B7"/>
    <w:rsid w:val="00E06847"/>
    <w:rsid w:val="00E11B62"/>
    <w:rsid w:val="00E23383"/>
    <w:rsid w:val="00E36360"/>
    <w:rsid w:val="00E446FC"/>
    <w:rsid w:val="00E70E14"/>
    <w:rsid w:val="00E763DF"/>
    <w:rsid w:val="00E777DB"/>
    <w:rsid w:val="00EB4A83"/>
    <w:rsid w:val="00EE44B1"/>
    <w:rsid w:val="00F01845"/>
    <w:rsid w:val="00F2629A"/>
    <w:rsid w:val="00F603DA"/>
    <w:rsid w:val="00F6238A"/>
    <w:rsid w:val="00F62A0A"/>
    <w:rsid w:val="00F64AC4"/>
    <w:rsid w:val="00F667D6"/>
    <w:rsid w:val="00F70673"/>
    <w:rsid w:val="00F722ED"/>
    <w:rsid w:val="00F83A15"/>
    <w:rsid w:val="00FA35C6"/>
    <w:rsid w:val="00FB40A1"/>
    <w:rsid w:val="00FE55F9"/>
    <w:rsid w:val="00FE69BC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8117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D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8117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D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5847-E419-4202-AF02-AA559635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PereboevaNN</dc:creator>
  <cp:lastModifiedBy>PereboevaNN</cp:lastModifiedBy>
  <cp:revision>4</cp:revision>
  <cp:lastPrinted>2024-06-25T14:53:00Z</cp:lastPrinted>
  <dcterms:created xsi:type="dcterms:W3CDTF">2025-06-04T06:02:00Z</dcterms:created>
  <dcterms:modified xsi:type="dcterms:W3CDTF">2025-06-20T13:19:00Z</dcterms:modified>
</cp:coreProperties>
</file>