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4B" w:rsidRPr="00FF6C70" w:rsidRDefault="00BC504B" w:rsidP="00FF6C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11D4" w:rsidRPr="00FF6C70" w:rsidRDefault="00A711D4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1D4" w:rsidRPr="00FF6C70" w:rsidRDefault="00225E9B" w:rsidP="00FF6C70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ab/>
      </w:r>
    </w:p>
    <w:p w:rsidR="0001647C" w:rsidRPr="00FF6C70" w:rsidRDefault="0001647C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A5" w:rsidRPr="00FF6C70" w:rsidRDefault="000E2AA5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A5" w:rsidRPr="00FF6C70" w:rsidRDefault="000E2AA5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A5" w:rsidRPr="00FF6C70" w:rsidRDefault="000E2AA5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A5" w:rsidRPr="00FF6C70" w:rsidRDefault="000E2AA5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91F" w:rsidRDefault="00ED191F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C70" w:rsidRPr="00FF6C70" w:rsidRDefault="00FF6C70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91F" w:rsidRPr="00FF6C70" w:rsidRDefault="00ED191F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FF6C70" w:rsidRDefault="0001647C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BC504B" w:rsidP="00FF6C7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F6C70">
        <w:rPr>
          <w:rFonts w:ascii="Times New Roman" w:hAnsi="Times New Roman"/>
          <w:b/>
          <w:sz w:val="28"/>
          <w:szCs w:val="24"/>
        </w:rPr>
        <w:t>ПРОГРАММА УЧЕБНО</w:t>
      </w:r>
      <w:r w:rsidR="0001647C" w:rsidRPr="00FF6C70">
        <w:rPr>
          <w:rFonts w:ascii="Times New Roman" w:hAnsi="Times New Roman"/>
          <w:b/>
          <w:sz w:val="28"/>
          <w:szCs w:val="24"/>
        </w:rPr>
        <w:t>Й</w:t>
      </w:r>
      <w:r w:rsidRPr="00FF6C70">
        <w:rPr>
          <w:rFonts w:ascii="Times New Roman" w:hAnsi="Times New Roman"/>
          <w:b/>
          <w:sz w:val="28"/>
          <w:szCs w:val="24"/>
        </w:rPr>
        <w:t xml:space="preserve"> ДИСЦИПЛИНЫ</w:t>
      </w:r>
    </w:p>
    <w:p w:rsidR="00BC504B" w:rsidRPr="00FF6C70" w:rsidRDefault="00EE3651" w:rsidP="00FF6C7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F6C70">
        <w:rPr>
          <w:rFonts w:ascii="Times New Roman" w:hAnsi="Times New Roman"/>
          <w:b/>
          <w:sz w:val="28"/>
          <w:szCs w:val="24"/>
        </w:rPr>
        <w:t xml:space="preserve">ОГСЭ 01. </w:t>
      </w:r>
      <w:r w:rsidR="005E1465" w:rsidRPr="00FF6C70">
        <w:rPr>
          <w:rFonts w:ascii="Times New Roman" w:hAnsi="Times New Roman"/>
          <w:b/>
          <w:sz w:val="28"/>
          <w:szCs w:val="24"/>
        </w:rPr>
        <w:t>Основы философии</w:t>
      </w:r>
    </w:p>
    <w:p w:rsidR="00BC504B" w:rsidRPr="00FF6C70" w:rsidRDefault="000E2AA5" w:rsidP="00FF6C70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FF6C70">
        <w:rPr>
          <w:rFonts w:ascii="Times New Roman" w:hAnsi="Times New Roman"/>
          <w:b/>
          <w:sz w:val="28"/>
          <w:szCs w:val="24"/>
        </w:rPr>
        <w:t>15.02.10 Мехатроника и мобильная робототехника (по отраслям</w:t>
      </w:r>
      <w:proofErr w:type="gramEnd"/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FF6C70" w:rsidRPr="00FF6C70" w:rsidRDefault="00FF6C70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bookmarkEnd w:id="0"/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E2AA5" w:rsidRPr="00FF6C70" w:rsidRDefault="000E2AA5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E2AA5" w:rsidRPr="00FF6C70" w:rsidRDefault="000E2AA5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E2AA5" w:rsidRPr="00FF6C70" w:rsidRDefault="000E2AA5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1647C" w:rsidRPr="00FF6C70" w:rsidRDefault="0001647C" w:rsidP="00FF6C70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BC504B" w:rsidRPr="00FF6C70" w:rsidRDefault="00BC504B" w:rsidP="00FF6C70">
      <w:pPr>
        <w:spacing w:after="0" w:line="36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FF6C70">
        <w:rPr>
          <w:rFonts w:ascii="Times New Roman" w:hAnsi="Times New Roman"/>
          <w:bCs/>
          <w:sz w:val="28"/>
          <w:szCs w:val="24"/>
        </w:rPr>
        <w:t>20</w:t>
      </w:r>
      <w:r w:rsidR="00ED2086" w:rsidRPr="00FF6C70">
        <w:rPr>
          <w:rFonts w:ascii="Times New Roman" w:hAnsi="Times New Roman"/>
          <w:bCs/>
          <w:sz w:val="28"/>
          <w:szCs w:val="24"/>
        </w:rPr>
        <w:t>2</w:t>
      </w:r>
      <w:r w:rsidR="000E2AA5" w:rsidRPr="00FF6C70">
        <w:rPr>
          <w:rFonts w:ascii="Times New Roman" w:hAnsi="Times New Roman"/>
          <w:bCs/>
          <w:sz w:val="28"/>
          <w:szCs w:val="24"/>
        </w:rPr>
        <w:t>5</w:t>
      </w:r>
      <w:r w:rsidR="00684221" w:rsidRPr="00FF6C70">
        <w:rPr>
          <w:rFonts w:ascii="Times New Roman" w:hAnsi="Times New Roman"/>
          <w:bCs/>
          <w:sz w:val="28"/>
          <w:szCs w:val="24"/>
        </w:rPr>
        <w:t xml:space="preserve"> </w:t>
      </w:r>
      <w:r w:rsidRPr="00FF6C70">
        <w:rPr>
          <w:rFonts w:ascii="Times New Roman" w:hAnsi="Times New Roman"/>
          <w:bCs/>
          <w:sz w:val="28"/>
          <w:szCs w:val="24"/>
        </w:rPr>
        <w:t>г.</w:t>
      </w:r>
      <w:r w:rsidRPr="00FF6C70">
        <w:rPr>
          <w:rFonts w:ascii="Times New Roman" w:hAnsi="Times New Roman"/>
          <w:bCs/>
          <w:sz w:val="28"/>
          <w:szCs w:val="24"/>
        </w:rPr>
        <w:br w:type="page"/>
      </w: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F6C70">
        <w:rPr>
          <w:rFonts w:ascii="Times New Roman" w:hAnsi="Times New Roman"/>
          <w:sz w:val="28"/>
          <w:szCs w:val="24"/>
        </w:rPr>
        <w:lastRenderedPageBreak/>
        <w:tab/>
        <w:t>Программа учебной дисциплины разработана на основе Федерального  государственного образовательного стандарта среднего профессионального образования по специальности 15.02.10 Мехатроника и мобильная робототехника (по отраслям)</w:t>
      </w: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F6C70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FF6C70" w:rsidRDefault="0001647C" w:rsidP="00FF6C7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F6C70">
        <w:rPr>
          <w:rFonts w:ascii="Times New Roman" w:hAnsi="Times New Roman"/>
          <w:sz w:val="28"/>
          <w:szCs w:val="24"/>
        </w:rPr>
        <w:tab/>
        <w:t>Разработчик:</w:t>
      </w:r>
      <w:r w:rsidR="000E2AA5" w:rsidRPr="00FF6C70">
        <w:rPr>
          <w:rFonts w:ascii="Times New Roman" w:hAnsi="Times New Roman"/>
          <w:sz w:val="28"/>
          <w:szCs w:val="24"/>
        </w:rPr>
        <w:t xml:space="preserve"> </w:t>
      </w:r>
    </w:p>
    <w:p w:rsidR="0001647C" w:rsidRPr="00FF6C70" w:rsidRDefault="00A36DC5" w:rsidP="00FF6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8"/>
          <w:szCs w:val="24"/>
        </w:rPr>
        <w:t>Королева Тамара Владимировна</w:t>
      </w:r>
      <w:r w:rsidR="0001647C" w:rsidRPr="00FF6C70">
        <w:rPr>
          <w:rFonts w:ascii="Times New Roman" w:hAnsi="Times New Roman"/>
          <w:sz w:val="28"/>
          <w:szCs w:val="24"/>
        </w:rPr>
        <w:t xml:space="preserve">, преподаватель  </w:t>
      </w:r>
    </w:p>
    <w:p w:rsidR="0001647C" w:rsidRPr="00FF6C70" w:rsidRDefault="0001647C" w:rsidP="00FF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0E2AA5" w:rsidRPr="00FF6C70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E2AA5" w:rsidRPr="00FF6C70" w:rsidTr="00FF6C70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2AA5" w:rsidRPr="00FF6C70" w:rsidTr="00FF6C70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E2AA5" w:rsidRPr="00FF6C70" w:rsidTr="000E2AA5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E2AA5" w:rsidRPr="00FF6C70" w:rsidRDefault="000E2AA5" w:rsidP="00FF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5B17A6" w:rsidRPr="00FF6C70" w:rsidRDefault="0001647C" w:rsidP="00FF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ab/>
      </w:r>
    </w:p>
    <w:p w:rsidR="000E2AA5" w:rsidRPr="00FF6C70" w:rsidRDefault="000E2AA5" w:rsidP="00FF6C70">
      <w:pPr>
        <w:spacing w:after="0" w:line="240" w:lineRule="auto"/>
        <w:rPr>
          <w:noProof/>
          <w:sz w:val="24"/>
          <w:szCs w:val="24"/>
        </w:rPr>
      </w:pPr>
      <w:r w:rsidRPr="00FF6C70">
        <w:rPr>
          <w:noProof/>
          <w:sz w:val="24"/>
          <w:szCs w:val="24"/>
        </w:rPr>
        <w:br w:type="page"/>
      </w:r>
    </w:p>
    <w:p w:rsidR="00BC504B" w:rsidRPr="00FF6C70" w:rsidRDefault="00BC504B" w:rsidP="00FF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504B" w:rsidRPr="00FF6C70" w:rsidRDefault="00BC504B" w:rsidP="00FF6C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FF6C70" w:rsidTr="00AD15DB">
        <w:trPr>
          <w:trHeight w:val="998"/>
        </w:trPr>
        <w:tc>
          <w:tcPr>
            <w:tcW w:w="7437" w:type="dxa"/>
            <w:hideMark/>
          </w:tcPr>
          <w:p w:rsidR="00BC504B" w:rsidRPr="00FF6C70" w:rsidRDefault="00BC504B" w:rsidP="00FF6C70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FF6C70" w:rsidRDefault="006D330C" w:rsidP="00FF6C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FF6C70" w:rsidTr="00AD15DB">
        <w:trPr>
          <w:trHeight w:val="849"/>
        </w:trPr>
        <w:tc>
          <w:tcPr>
            <w:tcW w:w="7437" w:type="dxa"/>
            <w:hideMark/>
          </w:tcPr>
          <w:p w:rsidR="00BC504B" w:rsidRPr="00FF6C70" w:rsidRDefault="00BC504B" w:rsidP="00FF6C70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FF6C70" w:rsidRDefault="006D330C" w:rsidP="00FF6C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C504B" w:rsidRPr="00FF6C70" w:rsidTr="00AD15DB">
        <w:trPr>
          <w:trHeight w:val="852"/>
        </w:trPr>
        <w:tc>
          <w:tcPr>
            <w:tcW w:w="7437" w:type="dxa"/>
          </w:tcPr>
          <w:p w:rsidR="00BC504B" w:rsidRPr="00FF6C70" w:rsidRDefault="00BC504B" w:rsidP="00FF6C70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BC504B" w:rsidRPr="00FF6C70" w:rsidRDefault="00E96D00" w:rsidP="00FF6C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C504B" w:rsidRPr="00FF6C70" w:rsidTr="00AD15DB">
        <w:trPr>
          <w:trHeight w:val="1139"/>
        </w:trPr>
        <w:tc>
          <w:tcPr>
            <w:tcW w:w="7437" w:type="dxa"/>
          </w:tcPr>
          <w:p w:rsidR="00BC504B" w:rsidRPr="00FF6C70" w:rsidRDefault="00BC504B" w:rsidP="00FF6C70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FF6C70" w:rsidRDefault="00E96D00" w:rsidP="00FF6C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BC504B" w:rsidRPr="00FF6C70" w:rsidRDefault="00BC504B" w:rsidP="00FF6C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FF6C70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УЧЕБНОЙ ДИСЦИПЛИНЫ</w:t>
      </w:r>
    </w:p>
    <w:p w:rsidR="00BC504B" w:rsidRPr="00FF6C70" w:rsidRDefault="00BC504B" w:rsidP="00FF6C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ОГСЭ 0</w:t>
      </w:r>
      <w:r w:rsidR="005E1465" w:rsidRPr="00FF6C70">
        <w:rPr>
          <w:rFonts w:ascii="Times New Roman" w:hAnsi="Times New Roman"/>
          <w:b/>
          <w:sz w:val="24"/>
          <w:szCs w:val="24"/>
        </w:rPr>
        <w:t>1</w:t>
      </w:r>
      <w:r w:rsidRPr="00FF6C70">
        <w:rPr>
          <w:rFonts w:ascii="Times New Roman" w:hAnsi="Times New Roman"/>
          <w:b/>
          <w:sz w:val="24"/>
          <w:szCs w:val="24"/>
        </w:rPr>
        <w:t xml:space="preserve">. </w:t>
      </w:r>
      <w:r w:rsidR="005E1465" w:rsidRPr="00FF6C70">
        <w:rPr>
          <w:rFonts w:ascii="Times New Roman" w:hAnsi="Times New Roman"/>
          <w:b/>
          <w:sz w:val="24"/>
          <w:szCs w:val="24"/>
        </w:rPr>
        <w:t>Основы философии</w:t>
      </w:r>
    </w:p>
    <w:p w:rsidR="00ED191F" w:rsidRPr="00FF6C70" w:rsidRDefault="00ED191F" w:rsidP="00FF6C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BC504B" w:rsidP="00FF6C7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FF6C70" w:rsidRDefault="00A711D4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6C70">
        <w:rPr>
          <w:rFonts w:ascii="Times New Roman" w:hAnsi="Times New Roman"/>
          <w:color w:val="000000"/>
          <w:sz w:val="24"/>
          <w:szCs w:val="24"/>
        </w:rPr>
        <w:t>Программа учебной дисциплины «</w:t>
      </w:r>
      <w:r w:rsidR="006826C8" w:rsidRPr="00FF6C70">
        <w:rPr>
          <w:rFonts w:ascii="Times New Roman" w:hAnsi="Times New Roman"/>
          <w:color w:val="000000"/>
          <w:sz w:val="24"/>
          <w:szCs w:val="24"/>
        </w:rPr>
        <w:t>О</w:t>
      </w:r>
      <w:r w:rsidR="005E1465" w:rsidRPr="00FF6C70">
        <w:rPr>
          <w:rFonts w:ascii="Times New Roman" w:hAnsi="Times New Roman"/>
          <w:color w:val="000000"/>
          <w:sz w:val="24"/>
          <w:szCs w:val="24"/>
        </w:rPr>
        <w:t>сновы философии</w:t>
      </w:r>
      <w:r w:rsidRPr="00FF6C70">
        <w:rPr>
          <w:rFonts w:ascii="Times New Roman" w:hAnsi="Times New Roman"/>
          <w:color w:val="000000"/>
          <w:sz w:val="24"/>
          <w:szCs w:val="24"/>
        </w:rPr>
        <w:t xml:space="preserve">» является обязательной частью </w:t>
      </w:r>
      <w:r w:rsidRPr="00FF6C70">
        <w:rPr>
          <w:rFonts w:ascii="Times New Roman" w:hAnsi="Times New Roman"/>
          <w:sz w:val="24"/>
          <w:szCs w:val="24"/>
        </w:rPr>
        <w:t>общего гуманитарного и социально-экономического цикла</w:t>
      </w:r>
      <w:r w:rsidRPr="00FF6C70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в соответствии с ФГОС СПО по</w:t>
      </w:r>
      <w:r w:rsidR="00C3197D" w:rsidRPr="00FF6C70"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Pr="00FF6C70">
        <w:rPr>
          <w:rFonts w:ascii="Times New Roman" w:hAnsi="Times New Roman"/>
          <w:color w:val="000000"/>
          <w:sz w:val="24"/>
          <w:szCs w:val="24"/>
        </w:rPr>
        <w:t>15.02.10 Мехатроника и мобильная робототехника (по отраслям)</w:t>
      </w:r>
      <w:r w:rsidRPr="00FF6C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711D4" w:rsidRPr="00FF6C70" w:rsidRDefault="00A711D4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F6C70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6826C8" w:rsidRPr="00FF6C70">
        <w:rPr>
          <w:rFonts w:ascii="Times New Roman" w:hAnsi="Times New Roman"/>
          <w:color w:val="000000"/>
          <w:sz w:val="24"/>
          <w:szCs w:val="24"/>
        </w:rPr>
        <w:t>О</w:t>
      </w:r>
      <w:r w:rsidR="005E1465" w:rsidRPr="00FF6C70">
        <w:rPr>
          <w:rFonts w:ascii="Times New Roman" w:hAnsi="Times New Roman"/>
          <w:color w:val="000000"/>
          <w:sz w:val="24"/>
          <w:szCs w:val="24"/>
        </w:rPr>
        <w:t>сновы философии</w:t>
      </w:r>
      <w:r w:rsidRPr="00FF6C70">
        <w:rPr>
          <w:rFonts w:ascii="Times New Roman" w:hAnsi="Times New Roman"/>
          <w:color w:val="000000"/>
          <w:sz w:val="24"/>
          <w:szCs w:val="24"/>
        </w:rPr>
        <w:t xml:space="preserve">» наряду с другими учебными дисциплинами обеспечивает формирование общих компетенций.  </w:t>
      </w:r>
    </w:p>
    <w:p w:rsidR="00E96D00" w:rsidRPr="00FF6C70" w:rsidRDefault="00E96D00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04B" w:rsidRPr="00FF6C70" w:rsidRDefault="00BC504B" w:rsidP="00FF6C7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23"/>
        <w:gridCol w:w="5812"/>
      </w:tblGrid>
      <w:tr w:rsidR="00BC504B" w:rsidRPr="00FF6C70" w:rsidTr="00C3197D">
        <w:trPr>
          <w:trHeight w:val="649"/>
        </w:trPr>
        <w:tc>
          <w:tcPr>
            <w:tcW w:w="1129" w:type="dxa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ПК, </w:t>
            </w:r>
            <w:proofErr w:type="gramStart"/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523" w:type="dxa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812" w:type="dxa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3D75C0" w:rsidRPr="00FF6C70" w:rsidTr="00C3197D">
        <w:trPr>
          <w:trHeight w:val="212"/>
        </w:trPr>
        <w:tc>
          <w:tcPr>
            <w:tcW w:w="1129" w:type="dxa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2, ОК 5, ОК 6,</w:t>
            </w:r>
          </w:p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523" w:type="dxa"/>
            <w:hideMark/>
          </w:tcPr>
          <w:p w:rsidR="003D75C0" w:rsidRPr="00FF6C70" w:rsidRDefault="003D75C0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3D75C0" w:rsidRPr="00FF6C70" w:rsidRDefault="003D75C0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5812" w:type="dxa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</w:tr>
    </w:tbl>
    <w:p w:rsidR="00BC504B" w:rsidRPr="00FF6C70" w:rsidRDefault="00BC504B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91F" w:rsidRPr="00FF6C70" w:rsidRDefault="00ED191F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00" w:rsidRPr="00FF6C70" w:rsidRDefault="00E96D00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2AB" w:rsidRPr="00FF6C70" w:rsidRDefault="006D3826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1.3</w:t>
      </w:r>
      <w:r w:rsidR="001212AB" w:rsidRPr="00FF6C70">
        <w:rPr>
          <w:rFonts w:ascii="Times New Roman" w:hAnsi="Times New Roman"/>
          <w:b/>
          <w:sz w:val="24"/>
          <w:szCs w:val="24"/>
        </w:rPr>
        <w:t>. Рекомендуемое количество часов на освоение программы дисциплины:</w:t>
      </w:r>
    </w:p>
    <w:p w:rsidR="001212AB" w:rsidRPr="00FF6C70" w:rsidRDefault="001212AB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0E2AA5" w:rsidRPr="00FF6C70">
        <w:rPr>
          <w:rFonts w:ascii="Times New Roman" w:hAnsi="Times New Roman"/>
          <w:sz w:val="24"/>
          <w:szCs w:val="24"/>
          <w:u w:val="single"/>
        </w:rPr>
        <w:t>48</w:t>
      </w:r>
      <w:r w:rsidRPr="00FF6C70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F6C70">
        <w:rPr>
          <w:rFonts w:ascii="Times New Roman" w:hAnsi="Times New Roman"/>
          <w:i/>
          <w:sz w:val="24"/>
          <w:szCs w:val="24"/>
        </w:rPr>
        <w:t xml:space="preserve"> </w:t>
      </w:r>
      <w:r w:rsidRPr="00FF6C70">
        <w:rPr>
          <w:rFonts w:ascii="Times New Roman" w:hAnsi="Times New Roman"/>
          <w:sz w:val="24"/>
          <w:szCs w:val="24"/>
        </w:rPr>
        <w:t>часа, в том числе:</w:t>
      </w:r>
    </w:p>
    <w:p w:rsidR="001212AB" w:rsidRPr="00FF6C70" w:rsidRDefault="001212AB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0E2AA5" w:rsidRPr="00FF6C70">
        <w:rPr>
          <w:rFonts w:ascii="Times New Roman" w:hAnsi="Times New Roman"/>
          <w:sz w:val="24"/>
          <w:szCs w:val="24"/>
          <w:u w:val="single"/>
        </w:rPr>
        <w:t>48</w:t>
      </w:r>
      <w:r w:rsidRPr="00FF6C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6C70">
        <w:rPr>
          <w:rFonts w:ascii="Times New Roman" w:hAnsi="Times New Roman"/>
          <w:sz w:val="24"/>
          <w:szCs w:val="24"/>
        </w:rPr>
        <w:t>часа;</w:t>
      </w:r>
    </w:p>
    <w:p w:rsidR="00E96D00" w:rsidRPr="00FF6C70" w:rsidRDefault="00E96D00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00" w:rsidRPr="00FF6C70" w:rsidRDefault="00E96D00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Pr="00FF6C70" w:rsidRDefault="000E2AA5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Pr="00FF6C70" w:rsidRDefault="000E2AA5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A5" w:rsidRPr="00FF6C70" w:rsidRDefault="000E2AA5" w:rsidP="00FF6C7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04B" w:rsidRPr="00FF6C70" w:rsidRDefault="00BC504B" w:rsidP="00FF6C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504B" w:rsidRPr="00FF6C70" w:rsidRDefault="00BC504B" w:rsidP="00FF6C7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BC504B" w:rsidP="00FF6C7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504B" w:rsidRPr="00FF6C70" w:rsidRDefault="00BC504B" w:rsidP="00FF6C7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BC504B" w:rsidRPr="00FF6C70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C504B" w:rsidRPr="00FF6C70" w:rsidTr="00C3197D">
        <w:trPr>
          <w:trHeight w:val="473"/>
        </w:trPr>
        <w:tc>
          <w:tcPr>
            <w:tcW w:w="4119" w:type="pct"/>
            <w:vAlign w:val="center"/>
          </w:tcPr>
          <w:p w:rsidR="00BC504B" w:rsidRPr="00FF6C70" w:rsidRDefault="00BC504B" w:rsidP="00FF6C7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</w:t>
            </w:r>
            <w:r w:rsidR="007A38BF"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 дисциплины</w:t>
            </w: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1" w:type="pct"/>
            <w:vAlign w:val="center"/>
            <w:hideMark/>
          </w:tcPr>
          <w:p w:rsidR="00BC504B" w:rsidRPr="00FF6C70" w:rsidRDefault="000E2AA5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C504B" w:rsidRPr="00FF6C70" w:rsidTr="00C3197D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</w:tr>
      <w:tr w:rsidR="00BC504B" w:rsidRPr="00FF6C70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BC504B" w:rsidRPr="00FF6C70" w:rsidRDefault="000E2AA5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BC504B" w:rsidRPr="00FF6C70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A38BF" w:rsidRPr="00FF6C70" w:rsidTr="00C3197D">
        <w:trPr>
          <w:trHeight w:val="473"/>
        </w:trPr>
        <w:tc>
          <w:tcPr>
            <w:tcW w:w="4119" w:type="pct"/>
            <w:vAlign w:val="center"/>
          </w:tcPr>
          <w:p w:rsidR="007A38BF" w:rsidRPr="00FF6C70" w:rsidRDefault="007A38BF" w:rsidP="00FF6C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881" w:type="pct"/>
            <w:vAlign w:val="center"/>
          </w:tcPr>
          <w:p w:rsidR="007A38BF" w:rsidRPr="00FF6C70" w:rsidRDefault="00A711D4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C504B" w:rsidRPr="00FF6C70" w:rsidTr="00C3197D">
        <w:trPr>
          <w:trHeight w:val="473"/>
        </w:trPr>
        <w:tc>
          <w:tcPr>
            <w:tcW w:w="4119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81" w:type="pct"/>
            <w:vAlign w:val="center"/>
            <w:hideMark/>
          </w:tcPr>
          <w:p w:rsidR="00BC504B" w:rsidRPr="00FF6C70" w:rsidRDefault="00BC504B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36DC5" w:rsidRPr="00FF6C70" w:rsidTr="00A36DC5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A36DC5" w:rsidRPr="00FF6C70" w:rsidRDefault="00A36DC5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BC504B" w:rsidRPr="00FF6C70" w:rsidRDefault="00BC504B" w:rsidP="00FF6C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BC504B" w:rsidRPr="00FF6C70" w:rsidSect="00336891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C504B" w:rsidRPr="00FF6C70" w:rsidRDefault="006D330C" w:rsidP="00FF6C70">
      <w:pPr>
        <w:pStyle w:val="a7"/>
        <w:numPr>
          <w:ilvl w:val="1"/>
          <w:numId w:val="4"/>
        </w:numPr>
        <w:spacing w:before="0" w:after="0"/>
        <w:ind w:left="0"/>
        <w:rPr>
          <w:b/>
          <w:bCs/>
        </w:rPr>
      </w:pPr>
      <w:r w:rsidRPr="00FF6C70">
        <w:rPr>
          <w:b/>
        </w:rPr>
        <w:lastRenderedPageBreak/>
        <w:t xml:space="preserve"> </w:t>
      </w:r>
      <w:r w:rsidR="00BC504B" w:rsidRPr="00FF6C70">
        <w:rPr>
          <w:b/>
        </w:rPr>
        <w:t xml:space="preserve">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930"/>
        <w:gridCol w:w="1247"/>
        <w:gridCol w:w="3006"/>
      </w:tblGrid>
      <w:tr w:rsidR="003D75C0" w:rsidRPr="00FF6C70" w:rsidTr="00ED191F">
        <w:trPr>
          <w:trHeight w:val="20"/>
        </w:trPr>
        <w:tc>
          <w:tcPr>
            <w:tcW w:w="685" w:type="pct"/>
            <w:vAlign w:val="center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22" w:type="pct"/>
            <w:vAlign w:val="center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08" w:type="pct"/>
            <w:vAlign w:val="center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85" w:type="pct"/>
            <w:vAlign w:val="center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5" w:type="pct"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</w:t>
            </w: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понятия и предмет философии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Становление философии из мифологии. Характерные черты философии: </w:t>
            </w:r>
            <w:proofErr w:type="spellStart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понятийность</w:t>
            </w:r>
            <w:proofErr w:type="spellEnd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логичность, рефлективность.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2. Предмет и определение философии.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</w:t>
            </w: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Предпосылки философии в </w:t>
            </w:r>
            <w:proofErr w:type="gramStart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Древнем</w:t>
            </w:r>
            <w:proofErr w:type="gramEnd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мире (Китай и Индия).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</w:t>
            </w:r>
          </w:p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1. 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</w:t>
            </w: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Современная философия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0E2AA5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Основные направления философии ХХ века: неопозитивизм, прагматизм и экзистенциализм. Философия </w:t>
            </w:r>
            <w:proofErr w:type="gramStart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бессознательного</w:t>
            </w:r>
            <w:proofErr w:type="gramEnd"/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2. Особенности русской философии. Русская идея.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</w:t>
            </w: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философ</w:t>
            </w:r>
            <w:proofErr w:type="gramStart"/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ии и ее</w:t>
            </w:r>
            <w:proofErr w:type="gramEnd"/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внутреннее строение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0E2AA5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Этапы философии: античный, средневековый, Нового времени, ХХ века. </w:t>
            </w:r>
            <w:proofErr w:type="gramStart"/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картины мира –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Методы философии: формально-логический, диалектический, прагматический, системный, и др. Строение философ</w:t>
            </w:r>
            <w:proofErr w:type="gramStart"/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ии и ее</w:t>
            </w:r>
            <w:proofErr w:type="gramEnd"/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основные направления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6. Учение о бытии и теория познания</w:t>
            </w: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0E2AA5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7.</w:t>
            </w:r>
          </w:p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Этика и социальная философия</w:t>
            </w:r>
          </w:p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Общезначимость</w:t>
            </w:r>
            <w:proofErr w:type="spellEnd"/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 w:val="restart"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8.</w:t>
            </w:r>
          </w:p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Место философии в духовной культуре и ее значение</w:t>
            </w:r>
          </w:p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3D75C0" w:rsidRPr="00FF6C70" w:rsidRDefault="000E2AA5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5" w:type="pct"/>
            <w:vMerge w:val="restart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ОК.5, ОК.6, ОК.9</w:t>
            </w: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6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22" w:type="pct"/>
            <w:hideMark/>
          </w:tcPr>
          <w:p w:rsidR="003D75C0" w:rsidRPr="00FF6C70" w:rsidRDefault="003D75C0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408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327"/>
        </w:trPr>
        <w:tc>
          <w:tcPr>
            <w:tcW w:w="3608" w:type="pct"/>
            <w:gridSpan w:val="2"/>
            <w:vAlign w:val="center"/>
            <w:hideMark/>
          </w:tcPr>
          <w:p w:rsidR="003D75C0" w:rsidRPr="00FF6C70" w:rsidRDefault="002E505A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8" w:type="pct"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pct"/>
            <w:vAlign w:val="center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D75C0" w:rsidRPr="00FF6C70" w:rsidTr="003D75C0">
        <w:trPr>
          <w:trHeight w:val="20"/>
        </w:trPr>
        <w:tc>
          <w:tcPr>
            <w:tcW w:w="3608" w:type="pct"/>
            <w:gridSpan w:val="2"/>
            <w:hideMark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08" w:type="pct"/>
            <w:vAlign w:val="center"/>
            <w:hideMark/>
          </w:tcPr>
          <w:p w:rsidR="003D75C0" w:rsidRPr="00FF6C70" w:rsidRDefault="000E2AA5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85" w:type="pct"/>
          </w:tcPr>
          <w:p w:rsidR="003D75C0" w:rsidRPr="00FF6C70" w:rsidRDefault="003D75C0" w:rsidP="00FF6C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BC504B" w:rsidRPr="00FF6C70" w:rsidRDefault="00BC504B" w:rsidP="00FF6C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75C0" w:rsidRPr="00FF6C70" w:rsidRDefault="003D75C0" w:rsidP="00FF6C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75C0" w:rsidRPr="00FF6C70" w:rsidRDefault="003D75C0" w:rsidP="00FF6C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504B" w:rsidRPr="00FF6C70" w:rsidRDefault="00BC504B" w:rsidP="00FF6C70">
      <w:pPr>
        <w:pStyle w:val="a7"/>
        <w:spacing w:before="0" w:after="0"/>
        <w:ind w:left="0"/>
        <w:rPr>
          <w:i/>
        </w:rPr>
      </w:pPr>
    </w:p>
    <w:p w:rsidR="00BC504B" w:rsidRPr="00FF6C70" w:rsidRDefault="00BC504B" w:rsidP="00FF6C70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  <w:sectPr w:rsidR="00BC504B" w:rsidRPr="00FF6C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FF6C70" w:rsidRDefault="00BC504B" w:rsidP="00FF6C70">
      <w:pPr>
        <w:pStyle w:val="a7"/>
        <w:numPr>
          <w:ilvl w:val="0"/>
          <w:numId w:val="4"/>
        </w:numPr>
        <w:spacing w:before="0" w:after="0"/>
        <w:ind w:left="0"/>
        <w:jc w:val="center"/>
        <w:rPr>
          <w:b/>
          <w:bCs/>
        </w:rPr>
      </w:pPr>
      <w:r w:rsidRPr="00FF6C70">
        <w:rPr>
          <w:b/>
          <w:bCs/>
        </w:rPr>
        <w:lastRenderedPageBreak/>
        <w:t>УСЛОВИЯ РЕАЛИЗАЦИИ ПРОГРАММЫ УЧЕБНОЙ ДИСЦИПЛИНЫ</w:t>
      </w:r>
    </w:p>
    <w:p w:rsidR="00E96D00" w:rsidRPr="00FF6C70" w:rsidRDefault="00E96D00" w:rsidP="00FF6C70">
      <w:pPr>
        <w:pStyle w:val="a7"/>
        <w:spacing w:before="0" w:after="0"/>
        <w:ind w:left="0"/>
        <w:rPr>
          <w:b/>
          <w:bCs/>
        </w:rPr>
      </w:pPr>
    </w:p>
    <w:p w:rsidR="00BC504B" w:rsidRPr="00FF6C70" w:rsidRDefault="00BC504B" w:rsidP="00FF6C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F6C70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Р</w:t>
      </w:r>
      <w:r w:rsidRPr="00FF6C70">
        <w:rPr>
          <w:rFonts w:ascii="Times New Roman" w:hAnsi="Times New Roman"/>
          <w:b/>
          <w:bCs/>
          <w:sz w:val="24"/>
          <w:szCs w:val="24"/>
        </w:rPr>
        <w:t>еализаци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я</w:t>
      </w:r>
      <w:r w:rsidRPr="00FF6C70">
        <w:rPr>
          <w:rFonts w:ascii="Times New Roman" w:hAnsi="Times New Roman"/>
          <w:b/>
          <w:bCs/>
          <w:sz w:val="24"/>
          <w:szCs w:val="24"/>
        </w:rPr>
        <w:t xml:space="preserve"> программы учебной дисциплины 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предусматривает наличие</w:t>
      </w:r>
      <w:r w:rsidRPr="00FF6C70">
        <w:rPr>
          <w:rFonts w:ascii="Times New Roman" w:hAnsi="Times New Roman"/>
          <w:b/>
          <w:bCs/>
          <w:sz w:val="24"/>
          <w:szCs w:val="24"/>
        </w:rPr>
        <w:t xml:space="preserve"> следующи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х</w:t>
      </w:r>
      <w:r w:rsidRPr="00FF6C70">
        <w:rPr>
          <w:rFonts w:ascii="Times New Roman" w:hAnsi="Times New Roman"/>
          <w:b/>
          <w:bCs/>
          <w:sz w:val="24"/>
          <w:szCs w:val="24"/>
        </w:rPr>
        <w:t xml:space="preserve"> специальны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х</w:t>
      </w:r>
      <w:r w:rsidRPr="00FF6C70">
        <w:rPr>
          <w:rFonts w:ascii="Times New Roman" w:hAnsi="Times New Roman"/>
          <w:b/>
          <w:bCs/>
          <w:sz w:val="24"/>
          <w:szCs w:val="24"/>
        </w:rPr>
        <w:t xml:space="preserve"> помещени</w:t>
      </w:r>
      <w:r w:rsidR="00FB40A1" w:rsidRPr="00FF6C70">
        <w:rPr>
          <w:rFonts w:ascii="Times New Roman" w:hAnsi="Times New Roman"/>
          <w:b/>
          <w:bCs/>
          <w:sz w:val="24"/>
          <w:szCs w:val="24"/>
        </w:rPr>
        <w:t>й</w:t>
      </w:r>
      <w:r w:rsidRPr="00FF6C70">
        <w:rPr>
          <w:rFonts w:ascii="Times New Roman" w:hAnsi="Times New Roman"/>
          <w:b/>
          <w:bCs/>
          <w:sz w:val="24"/>
          <w:szCs w:val="24"/>
        </w:rPr>
        <w:t>:</w:t>
      </w:r>
    </w:p>
    <w:p w:rsidR="007A38BF" w:rsidRPr="00FF6C70" w:rsidRDefault="00BC504B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F6C70">
        <w:rPr>
          <w:rFonts w:ascii="Times New Roman" w:hAnsi="Times New Roman"/>
          <w:bCs/>
          <w:sz w:val="24"/>
          <w:szCs w:val="24"/>
        </w:rPr>
        <w:t>Кабинет</w:t>
      </w:r>
      <w:r w:rsidRPr="00FF6C7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F6C70">
        <w:rPr>
          <w:rFonts w:ascii="Times New Roman" w:hAnsi="Times New Roman"/>
          <w:bCs/>
          <w:sz w:val="24"/>
          <w:szCs w:val="24"/>
        </w:rPr>
        <w:t>«Социально-экономических дисциплин»</w:t>
      </w:r>
      <w:r w:rsidRPr="00FF6C70">
        <w:rPr>
          <w:rFonts w:ascii="Times New Roman" w:hAnsi="Times New Roman"/>
          <w:bCs/>
          <w:sz w:val="24"/>
          <w:szCs w:val="24"/>
          <w:lang w:eastAsia="en-US"/>
        </w:rPr>
        <w:t xml:space="preserve">: </w:t>
      </w:r>
    </w:p>
    <w:p w:rsidR="007A38BF" w:rsidRPr="00FF6C70" w:rsidRDefault="007A38BF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C70"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F6C7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F6C70">
        <w:rPr>
          <w:rFonts w:ascii="Times New Roman" w:hAnsi="Times New Roman"/>
          <w:bCs/>
          <w:sz w:val="24"/>
          <w:szCs w:val="24"/>
        </w:rPr>
        <w:t>,</w:t>
      </w:r>
    </w:p>
    <w:p w:rsidR="007A38BF" w:rsidRPr="00FF6C70" w:rsidRDefault="007A38BF" w:rsidP="00FF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6C7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FF6C70">
        <w:rPr>
          <w:rFonts w:ascii="Times New Roman" w:hAnsi="Times New Roman"/>
          <w:bCs/>
          <w:sz w:val="24"/>
          <w:szCs w:val="24"/>
        </w:rPr>
        <w:t>рабочее</w:t>
      </w:r>
      <w:proofErr w:type="gramEnd"/>
      <w:r w:rsidRPr="00FF6C70">
        <w:rPr>
          <w:rFonts w:ascii="Times New Roman" w:hAnsi="Times New Roman"/>
          <w:bCs/>
          <w:sz w:val="24"/>
          <w:szCs w:val="24"/>
        </w:rPr>
        <w:t xml:space="preserve"> место преподавателя</w:t>
      </w:r>
    </w:p>
    <w:p w:rsidR="00BC504B" w:rsidRPr="00FF6C70" w:rsidRDefault="004A30B0" w:rsidP="00FF6C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6C70">
        <w:rPr>
          <w:rFonts w:ascii="Times New Roman" w:hAnsi="Times New Roman"/>
          <w:sz w:val="24"/>
          <w:szCs w:val="24"/>
          <w:lang w:eastAsia="en-US"/>
        </w:rPr>
        <w:t>с</w:t>
      </w:r>
      <w:r w:rsidR="007A38BF" w:rsidRPr="00FF6C70">
        <w:rPr>
          <w:rFonts w:ascii="Times New Roman" w:hAnsi="Times New Roman"/>
          <w:sz w:val="24"/>
          <w:szCs w:val="24"/>
          <w:lang w:eastAsia="en-US"/>
        </w:rPr>
        <w:t xml:space="preserve"> т</w:t>
      </w:r>
      <w:r w:rsidR="007A38BF" w:rsidRPr="00FF6C70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  <w:r w:rsidR="007A38BF" w:rsidRPr="00FF6C70">
        <w:rPr>
          <w:rFonts w:ascii="Times New Roman" w:hAnsi="Times New Roman"/>
          <w:sz w:val="24"/>
          <w:szCs w:val="24"/>
        </w:rPr>
        <w:t xml:space="preserve"> </w:t>
      </w:r>
      <w:r w:rsidR="00BC504B" w:rsidRPr="00FF6C70">
        <w:rPr>
          <w:rFonts w:ascii="Times New Roman" w:hAnsi="Times New Roman"/>
          <w:sz w:val="24"/>
          <w:szCs w:val="24"/>
        </w:rPr>
        <w:t>компьютер, проектор</w:t>
      </w:r>
      <w:r w:rsidR="007A38BF" w:rsidRPr="00FF6C70">
        <w:rPr>
          <w:rFonts w:ascii="Times New Roman" w:hAnsi="Times New Roman"/>
          <w:sz w:val="24"/>
          <w:szCs w:val="24"/>
        </w:rPr>
        <w:t>, экран, колонки</w:t>
      </w:r>
      <w:r w:rsidRPr="00FF6C70">
        <w:rPr>
          <w:rFonts w:ascii="Times New Roman" w:hAnsi="Times New Roman"/>
          <w:sz w:val="24"/>
          <w:szCs w:val="24"/>
        </w:rPr>
        <w:t>, мультимедийная доска</w:t>
      </w:r>
      <w:r w:rsidR="00BC504B" w:rsidRPr="00FF6C70">
        <w:rPr>
          <w:rFonts w:ascii="Times New Roman" w:hAnsi="Times New Roman"/>
          <w:sz w:val="24"/>
          <w:szCs w:val="24"/>
          <w:lang w:eastAsia="en-US"/>
        </w:rPr>
        <w:t>.</w:t>
      </w:r>
    </w:p>
    <w:p w:rsidR="007A38BF" w:rsidRPr="00FF6C70" w:rsidRDefault="007A38BF" w:rsidP="00FF6C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04B" w:rsidRPr="00FF6C70" w:rsidRDefault="00BC504B" w:rsidP="00FF6C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F6C70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FF6C70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FF6C70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BC504B" w:rsidRPr="00FF6C70" w:rsidRDefault="00BC504B" w:rsidP="00FF6C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B40A1" w:rsidRPr="00FF6C70">
        <w:rPr>
          <w:rFonts w:ascii="Times New Roman" w:hAnsi="Times New Roman"/>
          <w:bCs/>
          <w:sz w:val="24"/>
          <w:szCs w:val="24"/>
        </w:rPr>
        <w:t>предусматривает</w:t>
      </w:r>
      <w:r w:rsidRPr="00FF6C70">
        <w:rPr>
          <w:rFonts w:ascii="Times New Roman" w:hAnsi="Times New Roman"/>
          <w:bCs/>
          <w:sz w:val="24"/>
          <w:szCs w:val="24"/>
        </w:rPr>
        <w:t xml:space="preserve"> п</w:t>
      </w:r>
      <w:r w:rsidRPr="00FF6C7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6D330C" w:rsidRPr="00FF6C70">
        <w:rPr>
          <w:rFonts w:ascii="Times New Roman" w:hAnsi="Times New Roman"/>
          <w:sz w:val="24"/>
          <w:szCs w:val="24"/>
        </w:rPr>
        <w:t>е</w:t>
      </w:r>
      <w:r w:rsidRPr="00FF6C70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="007A38BF" w:rsidRPr="00FF6C70">
        <w:rPr>
          <w:rFonts w:ascii="Times New Roman" w:hAnsi="Times New Roman"/>
          <w:sz w:val="24"/>
          <w:szCs w:val="24"/>
        </w:rPr>
        <w:t>.</w:t>
      </w:r>
      <w:r w:rsidRPr="00FF6C70">
        <w:rPr>
          <w:rFonts w:ascii="Times New Roman" w:hAnsi="Times New Roman"/>
          <w:sz w:val="24"/>
          <w:szCs w:val="24"/>
        </w:rPr>
        <w:t xml:space="preserve"> </w:t>
      </w:r>
    </w:p>
    <w:p w:rsidR="00BC504B" w:rsidRPr="00FF6C70" w:rsidRDefault="00BC504B" w:rsidP="00FF6C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504B" w:rsidRPr="00FF6C70" w:rsidRDefault="00BC504B" w:rsidP="00FF6C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ED191F" w:rsidRPr="00FF6C70" w:rsidRDefault="00ED191F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 xml:space="preserve">1. Основы философии: Учебное пособие / Т.Г. </w:t>
      </w:r>
      <w:proofErr w:type="spellStart"/>
      <w:r w:rsidRPr="00FF6C70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FF6C70">
        <w:rPr>
          <w:rFonts w:ascii="Times New Roman" w:hAnsi="Times New Roman"/>
          <w:sz w:val="24"/>
          <w:szCs w:val="24"/>
        </w:rPr>
        <w:t xml:space="preserve">. - М.: НИЦ ИНФРА-М: </w:t>
      </w:r>
      <w:proofErr w:type="spellStart"/>
      <w:r w:rsidRPr="00FF6C70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FF6C70">
        <w:rPr>
          <w:rFonts w:ascii="Times New Roman" w:hAnsi="Times New Roman"/>
          <w:sz w:val="24"/>
          <w:szCs w:val="24"/>
        </w:rPr>
        <w:t>, 2014. - 312 с.: 60x90 1/16. - (Среднее профессиональное образование)</w:t>
      </w:r>
      <w:proofErr w:type="gramStart"/>
      <w:r w:rsidRPr="00FF6C70">
        <w:rPr>
          <w:rFonts w:ascii="Times New Roman" w:hAnsi="Times New Roman"/>
          <w:sz w:val="24"/>
          <w:szCs w:val="24"/>
        </w:rPr>
        <w:t>.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F6C70">
        <w:rPr>
          <w:rFonts w:ascii="Times New Roman" w:hAnsi="Times New Roman"/>
          <w:sz w:val="24"/>
          <w:szCs w:val="24"/>
        </w:rPr>
        <w:t>п</w:t>
      </w:r>
      <w:proofErr w:type="gramEnd"/>
      <w:r w:rsidRPr="00FF6C70">
        <w:rPr>
          <w:rFonts w:ascii="Times New Roman" w:hAnsi="Times New Roman"/>
          <w:sz w:val="24"/>
          <w:szCs w:val="24"/>
        </w:rPr>
        <w:t>ереплет) ISBN 978-5-16-009885-2,</w:t>
      </w:r>
    </w:p>
    <w:p w:rsidR="00ED191F" w:rsidRPr="00FF6C70" w:rsidRDefault="00ED191F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Основы философии: учебник для студентов учреждений </w:t>
      </w:r>
      <w:proofErr w:type="spellStart"/>
      <w:r w:rsidRPr="00FF6C70">
        <w:rPr>
          <w:rFonts w:ascii="Times New Roman" w:hAnsi="Times New Roman"/>
          <w:color w:val="000000"/>
          <w:sz w:val="24"/>
          <w:szCs w:val="24"/>
          <w:lang w:eastAsia="en-US"/>
        </w:rPr>
        <w:t>сред</w:t>
      </w:r>
      <w:proofErr w:type="gramStart"/>
      <w:r w:rsidRPr="00FF6C70">
        <w:rPr>
          <w:rFonts w:ascii="Times New Roman" w:hAnsi="Times New Roman"/>
          <w:color w:val="000000"/>
          <w:sz w:val="24"/>
          <w:szCs w:val="24"/>
          <w:lang w:eastAsia="en-US"/>
        </w:rPr>
        <w:t>.п</w:t>
      </w:r>
      <w:proofErr w:type="gramEnd"/>
      <w:r w:rsidRPr="00FF6C70">
        <w:rPr>
          <w:rFonts w:ascii="Times New Roman" w:hAnsi="Times New Roman"/>
          <w:color w:val="000000"/>
          <w:sz w:val="24"/>
          <w:szCs w:val="24"/>
          <w:lang w:eastAsia="en-US"/>
        </w:rPr>
        <w:t>роф</w:t>
      </w:r>
      <w:proofErr w:type="spellEnd"/>
      <w:r w:rsidRPr="00FF6C70">
        <w:rPr>
          <w:rFonts w:ascii="Times New Roman" w:hAnsi="Times New Roman"/>
          <w:color w:val="000000"/>
          <w:sz w:val="24"/>
          <w:szCs w:val="24"/>
          <w:lang w:eastAsia="en-US"/>
        </w:rPr>
        <w:t>. образования / А.А. Горелов. - 13-е изд., стер. - М.: Издательский центр "Академия", 2013. - 320 с.</w:t>
      </w:r>
    </w:p>
    <w:p w:rsidR="00BC504B" w:rsidRPr="00FF6C70" w:rsidRDefault="00BC504B" w:rsidP="00FF6C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BC504B" w:rsidP="00FF6C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ED191F" w:rsidRPr="00FF6C70" w:rsidRDefault="00ED191F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>1.</w:t>
      </w:r>
      <w:r w:rsidRPr="00FF6C70">
        <w:rPr>
          <w:rFonts w:ascii="Times New Roman" w:hAnsi="Times New Roman"/>
          <w:bCs/>
          <w:sz w:val="24"/>
          <w:szCs w:val="24"/>
        </w:rPr>
        <w:t xml:space="preserve"> Основы философии</w:t>
      </w:r>
      <w:r w:rsidRPr="00FF6C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C70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FF6C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учебное пособие / Т.Г. </w:t>
      </w:r>
      <w:proofErr w:type="spellStart"/>
      <w:r w:rsidRPr="00FF6C70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FF6C70">
        <w:rPr>
          <w:rFonts w:ascii="Times New Roman" w:hAnsi="Times New Roman"/>
          <w:sz w:val="24"/>
          <w:szCs w:val="24"/>
        </w:rPr>
        <w:t>. - М.</w:t>
      </w:r>
      <w:proofErr w:type="gramStart"/>
      <w:r w:rsidRPr="00FF6C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НИЦ ИНФРА-М: </w:t>
      </w:r>
      <w:proofErr w:type="spellStart"/>
      <w:r w:rsidRPr="00FF6C70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FF6C70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FF6C70">
        <w:rPr>
          <w:rFonts w:ascii="Times New Roman" w:hAnsi="Times New Roman"/>
          <w:sz w:val="24"/>
          <w:szCs w:val="24"/>
        </w:rPr>
        <w:t>с</w:t>
      </w:r>
      <w:proofErr w:type="gramEnd"/>
      <w:r w:rsidRPr="00FF6C70">
        <w:rPr>
          <w:rFonts w:ascii="Times New Roman" w:hAnsi="Times New Roman"/>
          <w:sz w:val="24"/>
          <w:szCs w:val="24"/>
        </w:rPr>
        <w:t>. - (Среднее профессиональное образование). - URL. - ISBN 978-5-16-009885-2.</w:t>
      </w:r>
    </w:p>
    <w:p w:rsidR="00ED191F" w:rsidRPr="00FF6C70" w:rsidRDefault="00B402FD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ED191F" w:rsidRPr="00FF6C70">
          <w:rPr>
            <w:rStyle w:val="a6"/>
            <w:rFonts w:ascii="Times New Roman" w:hAnsi="Times New Roman"/>
            <w:sz w:val="24"/>
            <w:szCs w:val="24"/>
          </w:rPr>
          <w:t>http://www.znanium.com/catalog.php?bookinfo=460750</w:t>
        </w:r>
      </w:hyperlink>
    </w:p>
    <w:p w:rsidR="00ED191F" w:rsidRPr="00FF6C70" w:rsidRDefault="00ED191F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>2. Основы философии</w:t>
      </w:r>
      <w:proofErr w:type="gramStart"/>
      <w:r w:rsidRPr="00FF6C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Учебник / Волкогонова Ольга Дмитриевна, Наталья </w:t>
      </w:r>
      <w:proofErr w:type="spellStart"/>
      <w:r w:rsidRPr="00FF6C70">
        <w:rPr>
          <w:rFonts w:ascii="Times New Roman" w:hAnsi="Times New Roman"/>
          <w:sz w:val="24"/>
          <w:szCs w:val="24"/>
        </w:rPr>
        <w:t>Мартэновна</w:t>
      </w:r>
      <w:proofErr w:type="spellEnd"/>
      <w:r w:rsidRPr="00FF6C70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F6C7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Москва : Издательский Дом "ФОРУМ"</w:t>
      </w:r>
      <w:proofErr w:type="gramStart"/>
      <w:r w:rsidRPr="00FF6C7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ООО "Научно-издательский центр ИНФРА-М", 2014. - 480 с. - ДЛЯ УЧАЩИХСЯ ПТУ И СТУДЕНТОВ СРЕДНИХ СПЕЦИАЛЬНЫХ УЧЕБНЫХ ЗАВЕДЕНИЙ. - ISBN 978-5-8199-0258-5.</w:t>
      </w:r>
      <w:r w:rsidRPr="00FF6C70">
        <w:rPr>
          <w:rFonts w:ascii="Times New Roman" w:hAnsi="Times New Roman"/>
          <w:sz w:val="24"/>
          <w:szCs w:val="24"/>
        </w:rPr>
        <w:br/>
      </w:r>
      <w:hyperlink r:id="rId10" w:history="1">
        <w:r w:rsidRPr="00FF6C70">
          <w:rPr>
            <w:rStyle w:val="a6"/>
            <w:rFonts w:ascii="Times New Roman" w:hAnsi="Times New Roman"/>
            <w:sz w:val="24"/>
            <w:szCs w:val="24"/>
          </w:rPr>
          <w:t>http://znanium.com/go.php?id=444308</w:t>
        </w:r>
      </w:hyperlink>
    </w:p>
    <w:p w:rsidR="00BC504B" w:rsidRPr="00FF6C70" w:rsidRDefault="00BC504B" w:rsidP="00FF6C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BC504B" w:rsidP="00FF6C70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FF6C70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4D69F1" w:rsidRPr="00FF6C70" w:rsidRDefault="004D69F1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>1</w:t>
      </w:r>
      <w:r w:rsidRPr="00FF6C70">
        <w:rPr>
          <w:rFonts w:ascii="Times New Roman" w:hAnsi="Times New Roman"/>
          <w:i/>
          <w:sz w:val="24"/>
          <w:szCs w:val="24"/>
        </w:rPr>
        <w:t>.</w:t>
      </w:r>
      <w:r w:rsidRPr="00FF6C70">
        <w:rPr>
          <w:rFonts w:ascii="Times New Roman" w:hAnsi="Times New Roman"/>
          <w:sz w:val="24"/>
          <w:szCs w:val="24"/>
        </w:rPr>
        <w:t xml:space="preserve"> Основы философии: Учебное пособие / Губин В.Д., - 4-е изд. - </w:t>
      </w:r>
      <w:proofErr w:type="spellStart"/>
      <w:r w:rsidRPr="00FF6C70">
        <w:rPr>
          <w:rFonts w:ascii="Times New Roman" w:hAnsi="Times New Roman"/>
          <w:sz w:val="24"/>
          <w:szCs w:val="24"/>
        </w:rPr>
        <w:t>М.:Форум</w:t>
      </w:r>
      <w:proofErr w:type="spellEnd"/>
      <w:r w:rsidRPr="00FF6C70">
        <w:rPr>
          <w:rFonts w:ascii="Times New Roman" w:hAnsi="Times New Roman"/>
          <w:sz w:val="24"/>
          <w:szCs w:val="24"/>
        </w:rPr>
        <w:t>, НИЦ ИНФРА-М, 2016. - 288 с.: 60x90 1/16. - (Профессиональное образование) (Переплёт 7БЦ) ISBN 978-5-00091-015-3</w:t>
      </w:r>
      <w:r w:rsidR="00B535B5" w:rsidRPr="00FF6C70">
        <w:rPr>
          <w:rFonts w:ascii="Times New Roman" w:hAnsi="Times New Roman"/>
          <w:sz w:val="24"/>
          <w:szCs w:val="24"/>
        </w:rPr>
        <w:t>.</w:t>
      </w:r>
    </w:p>
    <w:p w:rsidR="004D69F1" w:rsidRPr="00FF6C70" w:rsidRDefault="004D69F1" w:rsidP="00FF6C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F6C70">
        <w:rPr>
          <w:rFonts w:ascii="Times New Roman" w:hAnsi="Times New Roman"/>
          <w:sz w:val="24"/>
          <w:szCs w:val="24"/>
        </w:rPr>
        <w:t>2. Основы философии: Учебник / О.Д. Волкогонова, Н.М. Сидорова. - М.: ИД ФОРУМ: НИЦ ИНФРА-М, 2014. - 480 с.: 60x90 1/16. - (Профессиональное образование)</w:t>
      </w:r>
      <w:proofErr w:type="gramStart"/>
      <w:r w:rsidRPr="00FF6C70">
        <w:rPr>
          <w:rFonts w:ascii="Times New Roman" w:hAnsi="Times New Roman"/>
          <w:sz w:val="24"/>
          <w:szCs w:val="24"/>
        </w:rPr>
        <w:t>.</w:t>
      </w:r>
      <w:proofErr w:type="gramEnd"/>
      <w:r w:rsidRPr="00FF6C7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F6C70">
        <w:rPr>
          <w:rFonts w:ascii="Times New Roman" w:hAnsi="Times New Roman"/>
          <w:sz w:val="24"/>
          <w:szCs w:val="24"/>
        </w:rPr>
        <w:t>п</w:t>
      </w:r>
      <w:proofErr w:type="gramEnd"/>
      <w:r w:rsidRPr="00FF6C70">
        <w:rPr>
          <w:rFonts w:ascii="Times New Roman" w:hAnsi="Times New Roman"/>
          <w:sz w:val="24"/>
          <w:szCs w:val="24"/>
        </w:rPr>
        <w:t>ереплет) ISBN 978-5-8199-0258-5</w:t>
      </w:r>
      <w:r w:rsidR="00B535B5" w:rsidRPr="00FF6C70">
        <w:rPr>
          <w:rFonts w:ascii="Times New Roman" w:hAnsi="Times New Roman"/>
          <w:sz w:val="24"/>
          <w:szCs w:val="24"/>
        </w:rPr>
        <w:t>.</w:t>
      </w:r>
    </w:p>
    <w:p w:rsidR="004D69F1" w:rsidRPr="00FF6C70" w:rsidRDefault="004D69F1" w:rsidP="00FF6C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Pr="00FF6C70" w:rsidRDefault="00E96D00" w:rsidP="00FF6C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Pr="00FF6C70" w:rsidRDefault="00E96D00" w:rsidP="00FF6C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6D00" w:rsidRPr="00FF6C70" w:rsidRDefault="00E96D00" w:rsidP="00FF6C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FF6C70" w:rsidRDefault="006D330C" w:rsidP="00FF6C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6C70">
        <w:rPr>
          <w:rFonts w:ascii="Times New Roman" w:hAnsi="Times New Roman"/>
          <w:b/>
          <w:sz w:val="24"/>
          <w:szCs w:val="24"/>
        </w:rPr>
        <w:t xml:space="preserve">4. </w:t>
      </w:r>
      <w:r w:rsidR="00BC504B" w:rsidRPr="00FF6C70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931D45" w:rsidRPr="00FF6C70" w:rsidRDefault="00931D45" w:rsidP="00FF6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F6C70">
        <w:t xml:space="preserve">Контроль и оценка результатов освоения дисциплины осуществляется преподавателем в процессе проведения тестирования, а также выполнения </w:t>
      </w:r>
      <w:proofErr w:type="gramStart"/>
      <w:r w:rsidRPr="00FF6C70">
        <w:t>обуч</w:t>
      </w:r>
      <w:r w:rsidR="003766FC" w:rsidRPr="00FF6C70">
        <w:t>ающимися</w:t>
      </w:r>
      <w:proofErr w:type="gramEnd"/>
      <w:r w:rsidR="003766FC" w:rsidRPr="00FF6C70">
        <w:t xml:space="preserve"> индивидуальных заданий</w:t>
      </w:r>
      <w:r w:rsidRPr="00FF6C70">
        <w:t>.</w:t>
      </w:r>
    </w:p>
    <w:p w:rsidR="00BC504B" w:rsidRPr="00FF6C70" w:rsidRDefault="00BC504B" w:rsidP="00FF6C70">
      <w:pPr>
        <w:pStyle w:val="a7"/>
        <w:spacing w:before="0" w:after="0"/>
        <w:ind w:left="0"/>
        <w:contextualSpacing/>
        <w:rPr>
          <w:b/>
          <w:i/>
        </w:rPr>
      </w:pPr>
    </w:p>
    <w:tbl>
      <w:tblPr>
        <w:tblW w:w="527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190"/>
        <w:gridCol w:w="3044"/>
      </w:tblGrid>
      <w:tr w:rsidR="007A38BF" w:rsidRPr="00FF6C70" w:rsidTr="007A38BF">
        <w:tc>
          <w:tcPr>
            <w:tcW w:w="1912" w:type="pct"/>
          </w:tcPr>
          <w:p w:rsidR="007A38BF" w:rsidRPr="00FF6C70" w:rsidRDefault="007A38BF" w:rsidP="00FF6C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7A38BF" w:rsidRPr="00FF6C70" w:rsidRDefault="007A38BF" w:rsidP="00FF6C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7A38BF" w:rsidRPr="00FF6C70" w:rsidRDefault="007A38BF" w:rsidP="00FF6C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A38BF" w:rsidRPr="00FF6C70" w:rsidTr="007A38BF">
        <w:trPr>
          <w:trHeight w:val="3450"/>
        </w:trPr>
        <w:tc>
          <w:tcPr>
            <w:tcW w:w="1912" w:type="pct"/>
          </w:tcPr>
          <w:p w:rsidR="007A38BF" w:rsidRPr="00FF6C70" w:rsidRDefault="007A38BF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7A38BF" w:rsidRPr="00FF6C70" w:rsidRDefault="0073556F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  <w:tc>
          <w:tcPr>
            <w:tcW w:w="1580" w:type="pct"/>
          </w:tcPr>
          <w:p w:rsidR="00556307" w:rsidRPr="00FF6C70" w:rsidRDefault="003C7A7A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C70">
              <w:rPr>
                <w:rFonts w:ascii="Times New Roman" w:hAnsi="Times New Roman"/>
                <w:sz w:val="24"/>
                <w:szCs w:val="24"/>
              </w:rPr>
              <w:t>Демонстрация знания фактического материала и умения правильно и уместно использовать понятийный аппарат, извлекать информацию, делать конкретные выводы</w:t>
            </w:r>
            <w:r w:rsidR="00857333" w:rsidRPr="00FF6C70">
              <w:rPr>
                <w:rFonts w:ascii="Times New Roman" w:hAnsi="Times New Roman"/>
                <w:sz w:val="24"/>
                <w:szCs w:val="24"/>
              </w:rPr>
              <w:t xml:space="preserve"> по рассматриваемой проблеме</w:t>
            </w:r>
            <w:r w:rsidR="00651C7E" w:rsidRPr="00FF6C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51C7E" w:rsidRPr="00FF6C70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="00651C7E" w:rsidRPr="00FF6C70">
              <w:rPr>
                <w:rFonts w:ascii="Times New Roman" w:hAnsi="Times New Roman"/>
                <w:sz w:val="24"/>
                <w:szCs w:val="24"/>
              </w:rPr>
              <w:t>трация своих мыслей (теоретические положения подкрепляются соответствующими фактами)</w:t>
            </w:r>
            <w:r w:rsidRPr="00FF6C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7A38BF" w:rsidRPr="00FF6C70" w:rsidRDefault="008A3F71" w:rsidP="00FF6C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</w:t>
            </w:r>
            <w:r w:rsidR="002E04C9" w:rsidRPr="00FF6C70">
              <w:rPr>
                <w:rFonts w:ascii="Times New Roman" w:hAnsi="Times New Roman"/>
                <w:bCs/>
                <w:sz w:val="24"/>
                <w:szCs w:val="24"/>
              </w:rPr>
              <w:t xml:space="preserve"> и итогового зачета.</w:t>
            </w:r>
          </w:p>
        </w:tc>
      </w:tr>
      <w:tr w:rsidR="007A38BF" w:rsidRPr="00FF6C70" w:rsidTr="007A38BF">
        <w:trPr>
          <w:trHeight w:val="2933"/>
        </w:trPr>
        <w:tc>
          <w:tcPr>
            <w:tcW w:w="1912" w:type="pct"/>
          </w:tcPr>
          <w:p w:rsidR="007A38BF" w:rsidRPr="00FF6C70" w:rsidRDefault="007A38BF" w:rsidP="00FF6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73556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7A38BF" w:rsidRPr="00FF6C70" w:rsidRDefault="0073556F" w:rsidP="00FF6C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1580" w:type="pct"/>
          </w:tcPr>
          <w:p w:rsidR="007A38BF" w:rsidRPr="00FF6C70" w:rsidRDefault="003C7A7A" w:rsidP="00FF6C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sz w:val="24"/>
                <w:szCs w:val="24"/>
              </w:rPr>
              <w:t>Сопоставлять и сравнивать два или несколько явлений с формулированием конкретных выводов; анал</w:t>
            </w:r>
            <w:r w:rsidR="00651C7E" w:rsidRPr="00FF6C70">
              <w:rPr>
                <w:rFonts w:ascii="Times New Roman" w:hAnsi="Times New Roman"/>
                <w:sz w:val="24"/>
                <w:szCs w:val="24"/>
              </w:rPr>
              <w:t>изировать, извлекать информацию; умение проводить причинно-следственные связи (переходить от частного к общему или от общего к частному, чёткая последовательность)</w:t>
            </w:r>
          </w:p>
        </w:tc>
        <w:tc>
          <w:tcPr>
            <w:tcW w:w="1508" w:type="pct"/>
          </w:tcPr>
          <w:p w:rsidR="007A38BF" w:rsidRPr="00FF6C70" w:rsidRDefault="007A38BF" w:rsidP="00FF6C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студентов при </w:t>
            </w:r>
            <w:proofErr w:type="gramStart"/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FF6C70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 и итогового зачёта</w:t>
            </w:r>
          </w:p>
        </w:tc>
      </w:tr>
    </w:tbl>
    <w:p w:rsidR="00CE7BE0" w:rsidRPr="00FF6C70" w:rsidRDefault="00CE7BE0" w:rsidP="00FF6C70">
      <w:pPr>
        <w:spacing w:after="0" w:line="240" w:lineRule="auto"/>
        <w:rPr>
          <w:sz w:val="24"/>
          <w:szCs w:val="24"/>
        </w:rPr>
      </w:pPr>
    </w:p>
    <w:sectPr w:rsidR="00CE7BE0" w:rsidRPr="00FF6C70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D" w:rsidRDefault="00B402FD" w:rsidP="00BC504B">
      <w:pPr>
        <w:spacing w:after="0" w:line="240" w:lineRule="auto"/>
      </w:pPr>
      <w:r>
        <w:separator/>
      </w:r>
    </w:p>
  </w:endnote>
  <w:endnote w:type="continuationSeparator" w:id="0">
    <w:p w:rsidR="00B402FD" w:rsidRDefault="00B402FD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6D330C" w:rsidRDefault="00273C4D">
        <w:pPr>
          <w:pStyle w:val="ac"/>
          <w:jc w:val="right"/>
        </w:pPr>
        <w:r>
          <w:fldChar w:fldCharType="begin"/>
        </w:r>
        <w:r w:rsidR="006D330C">
          <w:instrText>PAGE   \* MERGEFORMAT</w:instrText>
        </w:r>
        <w:r>
          <w:fldChar w:fldCharType="separate"/>
        </w:r>
        <w:r w:rsidR="00FF6C70">
          <w:rPr>
            <w:noProof/>
          </w:rPr>
          <w:t>2</w:t>
        </w:r>
        <w:r>
          <w:fldChar w:fldCharType="end"/>
        </w:r>
      </w:p>
    </w:sdtContent>
  </w:sdt>
  <w:p w:rsidR="006D330C" w:rsidRDefault="006D3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D" w:rsidRDefault="00B402FD" w:rsidP="00BC504B">
      <w:pPr>
        <w:spacing w:after="0" w:line="240" w:lineRule="auto"/>
      </w:pPr>
      <w:r>
        <w:separator/>
      </w:r>
    </w:p>
  </w:footnote>
  <w:footnote w:type="continuationSeparator" w:id="0">
    <w:p w:rsidR="00B402FD" w:rsidRDefault="00B402FD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63BF"/>
    <w:rsid w:val="0001647C"/>
    <w:rsid w:val="00034A28"/>
    <w:rsid w:val="00080844"/>
    <w:rsid w:val="00096F75"/>
    <w:rsid w:val="000E2AA5"/>
    <w:rsid w:val="00100511"/>
    <w:rsid w:val="001212AB"/>
    <w:rsid w:val="00191A55"/>
    <w:rsid w:val="001D2066"/>
    <w:rsid w:val="001D7420"/>
    <w:rsid w:val="001D75ED"/>
    <w:rsid w:val="002140E5"/>
    <w:rsid w:val="00225E9B"/>
    <w:rsid w:val="0024372A"/>
    <w:rsid w:val="00273C4D"/>
    <w:rsid w:val="002859B7"/>
    <w:rsid w:val="002E02F1"/>
    <w:rsid w:val="002E04C9"/>
    <w:rsid w:val="002E152D"/>
    <w:rsid w:val="002E505A"/>
    <w:rsid w:val="00336891"/>
    <w:rsid w:val="003561D0"/>
    <w:rsid w:val="003766FC"/>
    <w:rsid w:val="00381BD6"/>
    <w:rsid w:val="00390A13"/>
    <w:rsid w:val="003C7A7A"/>
    <w:rsid w:val="003D75C0"/>
    <w:rsid w:val="003D7E52"/>
    <w:rsid w:val="00485A0F"/>
    <w:rsid w:val="004A08ED"/>
    <w:rsid w:val="004A30B0"/>
    <w:rsid w:val="004D69F1"/>
    <w:rsid w:val="004F4A04"/>
    <w:rsid w:val="00556307"/>
    <w:rsid w:val="005804D7"/>
    <w:rsid w:val="005B17A6"/>
    <w:rsid w:val="005E1465"/>
    <w:rsid w:val="0062017C"/>
    <w:rsid w:val="00620560"/>
    <w:rsid w:val="006237DD"/>
    <w:rsid w:val="00651C7E"/>
    <w:rsid w:val="00666A62"/>
    <w:rsid w:val="00675967"/>
    <w:rsid w:val="006826C8"/>
    <w:rsid w:val="00684221"/>
    <w:rsid w:val="006D330C"/>
    <w:rsid w:val="006D3826"/>
    <w:rsid w:val="006D6C33"/>
    <w:rsid w:val="00717C15"/>
    <w:rsid w:val="0073556F"/>
    <w:rsid w:val="007A38BF"/>
    <w:rsid w:val="007B450E"/>
    <w:rsid w:val="007E7949"/>
    <w:rsid w:val="007F24E3"/>
    <w:rsid w:val="0082600D"/>
    <w:rsid w:val="00857333"/>
    <w:rsid w:val="00891176"/>
    <w:rsid w:val="008A3F71"/>
    <w:rsid w:val="00931D45"/>
    <w:rsid w:val="00972813"/>
    <w:rsid w:val="009B2AC7"/>
    <w:rsid w:val="009E0E83"/>
    <w:rsid w:val="009F4C30"/>
    <w:rsid w:val="00A36DC5"/>
    <w:rsid w:val="00A711D4"/>
    <w:rsid w:val="00B402FD"/>
    <w:rsid w:val="00B535B5"/>
    <w:rsid w:val="00B6654B"/>
    <w:rsid w:val="00BC504B"/>
    <w:rsid w:val="00C3197D"/>
    <w:rsid w:val="00CB25F4"/>
    <w:rsid w:val="00CE7BE0"/>
    <w:rsid w:val="00D06B8F"/>
    <w:rsid w:val="00D56034"/>
    <w:rsid w:val="00D933E8"/>
    <w:rsid w:val="00DF01C2"/>
    <w:rsid w:val="00E23383"/>
    <w:rsid w:val="00E7467E"/>
    <w:rsid w:val="00E96D00"/>
    <w:rsid w:val="00EC72DA"/>
    <w:rsid w:val="00ED191F"/>
    <w:rsid w:val="00ED2086"/>
    <w:rsid w:val="00EE3651"/>
    <w:rsid w:val="00F14774"/>
    <w:rsid w:val="00F30D09"/>
    <w:rsid w:val="00F71CDE"/>
    <w:rsid w:val="00FB40A1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go.php?id=444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catalog.php?bookinfo=460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3</cp:revision>
  <cp:lastPrinted>2023-07-07T06:36:00Z</cp:lastPrinted>
  <dcterms:created xsi:type="dcterms:W3CDTF">2025-06-05T11:27:00Z</dcterms:created>
  <dcterms:modified xsi:type="dcterms:W3CDTF">2025-06-20T13:18:00Z</dcterms:modified>
</cp:coreProperties>
</file>