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D6351F" w:rsidRPr="003B570E" w:rsidRDefault="00D6351F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/>
          <w:caps/>
          <w:sz w:val="28"/>
          <w:szCs w:val="24"/>
          <w:lang w:val="ru-RU" w:eastAsia="ru-RU"/>
        </w:rPr>
        <w:t>ПРОГРАММа УЧЕБНОЙ ДИСЦИПЛИНЫ</w:t>
      </w: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/>
          <w:sz w:val="28"/>
          <w:szCs w:val="24"/>
          <w:lang w:val="ru-RU" w:eastAsia="ru-RU"/>
        </w:rPr>
        <w:t>ОУП.12 Основы безопасности и защиты Родины</w:t>
      </w: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15.02.10 </w:t>
      </w:r>
      <w:r w:rsidRPr="003B570E">
        <w:rPr>
          <w:rFonts w:ascii="Times New Roman" w:eastAsia="TimesNewRomanPS-BoldMT" w:hAnsi="Times New Roman" w:cs="Times New Roman"/>
          <w:b/>
          <w:bCs/>
          <w:sz w:val="28"/>
          <w:szCs w:val="24"/>
          <w:lang w:val="ru-RU"/>
        </w:rPr>
        <w:t>Мехатроника и робототехника (по отраслям</w:t>
      </w:r>
      <w:r w:rsidRPr="003B570E">
        <w:rPr>
          <w:rFonts w:ascii="Times New Roman" w:hAnsi="Times New Roman" w:cs="Times New Roman"/>
          <w:b/>
          <w:bCs/>
          <w:sz w:val="28"/>
          <w:szCs w:val="24"/>
          <w:lang w:val="ru-RU"/>
        </w:rPr>
        <w:t>)</w:t>
      </w: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A370C0" w:rsidRPr="003B570E" w:rsidRDefault="00A370C0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pacing w:val="-2"/>
          <w:sz w:val="28"/>
          <w:szCs w:val="24"/>
          <w:lang w:val="ru-RU" w:eastAsia="ru-RU"/>
        </w:rPr>
      </w:pPr>
    </w:p>
    <w:p w:rsidR="00B2782A" w:rsidRPr="003B570E" w:rsidRDefault="00A370C0" w:rsidP="003B570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Cs w:val="24"/>
          <w:lang w:val="ru-RU" w:eastAsia="ru-RU"/>
        </w:rPr>
        <w:t>202</w:t>
      </w:r>
      <w:r w:rsidR="003208E8" w:rsidRPr="003B570E">
        <w:rPr>
          <w:rFonts w:ascii="Times New Roman" w:hAnsi="Times New Roman" w:cs="Times New Roman"/>
          <w:bCs/>
          <w:szCs w:val="24"/>
          <w:lang w:val="ru-RU" w:eastAsia="ru-RU"/>
        </w:rPr>
        <w:t>5</w:t>
      </w:r>
      <w:r w:rsidRPr="003B570E">
        <w:rPr>
          <w:rFonts w:ascii="Times New Roman" w:hAnsi="Times New Roman" w:cs="Times New Roman"/>
          <w:bCs/>
          <w:szCs w:val="24"/>
          <w:lang w:val="ru-RU" w:eastAsia="ru-RU"/>
        </w:rPr>
        <w:t xml:space="preserve"> г.</w:t>
      </w:r>
      <w:r w:rsidR="006E77BF" w:rsidRPr="003B570E">
        <w:rPr>
          <w:rFonts w:ascii="Times New Roman" w:hAnsi="Times New Roman" w:cs="Times New Roman"/>
          <w:bCs/>
          <w:szCs w:val="24"/>
          <w:lang w:val="ru-RU" w:eastAsia="ru-RU"/>
        </w:rPr>
        <w:br w:type="page"/>
      </w:r>
    </w:p>
    <w:p w:rsidR="00C26D8E" w:rsidRPr="003B570E" w:rsidRDefault="00C26D8E" w:rsidP="003B570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B570E">
        <w:rPr>
          <w:rFonts w:ascii="Times New Roman" w:eastAsia="Calibri" w:hAnsi="Times New Roman" w:cs="Times New Roman"/>
          <w:sz w:val="28"/>
          <w:szCs w:val="24"/>
          <w:lang w:val="ru-RU"/>
        </w:rPr>
        <w:lastRenderedPageBreak/>
        <w:t>Рабочая программа общеобразовательного учебного предмета «</w:t>
      </w:r>
      <w:r w:rsidR="00BB7468" w:rsidRPr="003B570E">
        <w:rPr>
          <w:rFonts w:ascii="Times New Roman" w:eastAsia="Calibri" w:hAnsi="Times New Roman" w:cs="Times New Roman"/>
          <w:sz w:val="28"/>
          <w:szCs w:val="24"/>
          <w:lang w:val="ru-RU"/>
        </w:rPr>
        <w:t>Основы безопасности и защиты Родины</w:t>
      </w:r>
      <w:r w:rsidRPr="003B570E">
        <w:rPr>
          <w:rFonts w:ascii="Times New Roman" w:eastAsia="Calibri" w:hAnsi="Times New Roman" w:cs="Times New Roman"/>
          <w:sz w:val="28"/>
          <w:szCs w:val="24"/>
          <w:lang w:val="ru-RU"/>
        </w:rPr>
        <w:t>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6E77BF" w:rsidRPr="003B570E" w:rsidRDefault="00C26D8E" w:rsidP="003B570E">
      <w:pPr>
        <w:pStyle w:val="a3"/>
        <w:spacing w:line="360" w:lineRule="auto"/>
        <w:ind w:left="0" w:firstLine="709"/>
        <w:jc w:val="both"/>
        <w:rPr>
          <w:rFonts w:ascii="Times New Roman" w:eastAsia="TimesNewRomanPSMT" w:hAnsi="Times New Roman" w:cs="Times New Roman"/>
          <w:szCs w:val="24"/>
          <w:lang w:val="ru-RU"/>
        </w:rPr>
      </w:pPr>
      <w:r w:rsidRPr="003B570E">
        <w:rPr>
          <w:rFonts w:ascii="Times New Roman" w:eastAsia="Calibri" w:hAnsi="Times New Roman" w:cs="Times New Roman"/>
          <w:szCs w:val="24"/>
          <w:lang w:val="ru-RU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Pr="003B570E">
        <w:rPr>
          <w:rFonts w:ascii="Times New Roman" w:hAnsi="Times New Roman" w:cs="Times New Roman"/>
          <w:szCs w:val="24"/>
          <w:lang w:val="ru-RU"/>
        </w:rPr>
        <w:t xml:space="preserve"> </w:t>
      </w:r>
      <w:r w:rsidR="006E77BF" w:rsidRPr="003B570E">
        <w:rPr>
          <w:rFonts w:ascii="Times New Roman" w:eastAsia="TimesNewRomanPSMT" w:hAnsi="Times New Roman" w:cs="Times New Roman"/>
          <w:szCs w:val="24"/>
          <w:lang w:val="ru-RU"/>
        </w:rPr>
        <w:t xml:space="preserve"> 15.02.10 Мехатроника и робототехника (по отраслям), входящей в укрупненную группу 15.00.00 Машиностроение.</w:t>
      </w:r>
    </w:p>
    <w:p w:rsidR="00B2782A" w:rsidRPr="003B570E" w:rsidRDefault="00B2782A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6E77BF" w:rsidRPr="003B570E" w:rsidRDefault="006E77BF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3B570E">
        <w:rPr>
          <w:rFonts w:ascii="Times New Roman" w:hAnsi="Times New Roman" w:cs="Times New Roman"/>
          <w:sz w:val="28"/>
          <w:szCs w:val="24"/>
          <w:lang w:val="ru-RU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6E77BF" w:rsidRPr="003B570E" w:rsidRDefault="006E77BF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6E77BF" w:rsidRPr="003B570E" w:rsidRDefault="006E77BF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B570E">
        <w:rPr>
          <w:rFonts w:ascii="Times New Roman" w:hAnsi="Times New Roman" w:cs="Times New Roman"/>
          <w:sz w:val="28"/>
          <w:szCs w:val="24"/>
          <w:lang w:val="ru-RU"/>
        </w:rPr>
        <w:t>Разработчики:</w:t>
      </w:r>
      <w:r w:rsidR="00B2782A" w:rsidRPr="003B570E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proofErr w:type="spellStart"/>
      <w:r w:rsidRPr="003B570E">
        <w:rPr>
          <w:rFonts w:ascii="Times New Roman" w:hAnsi="Times New Roman" w:cs="Times New Roman"/>
          <w:sz w:val="28"/>
          <w:szCs w:val="24"/>
          <w:lang w:val="ru-RU"/>
        </w:rPr>
        <w:t>Пакенас</w:t>
      </w:r>
      <w:proofErr w:type="spellEnd"/>
      <w:r w:rsidRPr="003B570E">
        <w:rPr>
          <w:rFonts w:ascii="Times New Roman" w:hAnsi="Times New Roman" w:cs="Times New Roman"/>
          <w:sz w:val="28"/>
          <w:szCs w:val="24"/>
          <w:lang w:val="ru-RU"/>
        </w:rPr>
        <w:t xml:space="preserve"> Алексей </w:t>
      </w:r>
      <w:proofErr w:type="spellStart"/>
      <w:r w:rsidRPr="003B570E">
        <w:rPr>
          <w:rFonts w:ascii="Times New Roman" w:hAnsi="Times New Roman" w:cs="Times New Roman"/>
          <w:sz w:val="28"/>
          <w:szCs w:val="24"/>
          <w:lang w:val="ru-RU"/>
        </w:rPr>
        <w:t>Витаутович</w:t>
      </w:r>
      <w:proofErr w:type="spellEnd"/>
      <w:r w:rsidRPr="003B570E">
        <w:rPr>
          <w:rFonts w:ascii="Times New Roman" w:hAnsi="Times New Roman" w:cs="Times New Roman"/>
          <w:sz w:val="28"/>
          <w:szCs w:val="24"/>
          <w:lang w:val="ru-RU"/>
        </w:rPr>
        <w:t>, преподаватель</w:t>
      </w:r>
    </w:p>
    <w:p w:rsidR="00C26D8E" w:rsidRPr="003B570E" w:rsidRDefault="00C26D8E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C26D8E" w:rsidRPr="003B570E" w:rsidRDefault="00C26D8E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C26D8E" w:rsidRPr="003B570E" w:rsidRDefault="00C26D8E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C26D8E" w:rsidRPr="003B570E" w:rsidTr="00C26D8E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D8E" w:rsidRPr="003B570E" w:rsidTr="003B570E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D8E" w:rsidRPr="003B570E" w:rsidTr="003B570E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D8E" w:rsidRPr="003B570E" w:rsidTr="00C26D8E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26D8E" w:rsidRPr="003B570E" w:rsidRDefault="00C26D8E" w:rsidP="003B570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51F0" w:rsidRPr="003B570E" w:rsidRDefault="000251F0" w:rsidP="003B570E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F59A3" w:rsidRPr="003B570E" w:rsidRDefault="00FF59A3" w:rsidP="003B570E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F59A3" w:rsidRPr="003B570E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0251F0" w:rsidRPr="003B570E" w:rsidRDefault="00BD3CBE" w:rsidP="003B570E">
      <w:pPr>
        <w:pStyle w:val="2"/>
        <w:ind w:lef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570E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p w:rsidR="00B2782A" w:rsidRPr="003B570E" w:rsidRDefault="00B2782A" w:rsidP="003B570E">
      <w:pPr>
        <w:pStyle w:val="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2782A" w:rsidRPr="003B570E" w:rsidTr="0082781F">
        <w:tc>
          <w:tcPr>
            <w:tcW w:w="7668" w:type="dxa"/>
          </w:tcPr>
          <w:p w:rsidR="00B2782A" w:rsidRPr="003B570E" w:rsidRDefault="00B2782A" w:rsidP="003B570E">
            <w:pPr>
              <w:keepNext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2782A" w:rsidRPr="003B570E" w:rsidRDefault="00B2782A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82A" w:rsidRPr="003B570E" w:rsidTr="0082781F">
        <w:tc>
          <w:tcPr>
            <w:tcW w:w="7668" w:type="dxa"/>
            <w:hideMark/>
          </w:tcPr>
          <w:p w:rsidR="00B2782A" w:rsidRPr="003B570E" w:rsidRDefault="00B2782A" w:rsidP="003B570E">
            <w:pPr>
              <w:keepNext/>
              <w:widowControl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903" w:type="dxa"/>
            <w:hideMark/>
          </w:tcPr>
          <w:p w:rsidR="00B2782A" w:rsidRPr="003B570E" w:rsidRDefault="00B2782A" w:rsidP="003B570E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81F" w:rsidRPr="003B570E" w:rsidTr="0082781F">
        <w:tc>
          <w:tcPr>
            <w:tcW w:w="7668" w:type="dxa"/>
          </w:tcPr>
          <w:p w:rsidR="0082781F" w:rsidRPr="003B570E" w:rsidRDefault="0082781F" w:rsidP="003B570E">
            <w:pPr>
              <w:keepNext/>
              <w:widowControl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Структура и содержание образовательной программы</w:t>
            </w:r>
          </w:p>
        </w:tc>
        <w:tc>
          <w:tcPr>
            <w:tcW w:w="1903" w:type="dxa"/>
          </w:tcPr>
          <w:p w:rsidR="0082781F" w:rsidRPr="003B570E" w:rsidRDefault="0082781F" w:rsidP="003B570E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2782A" w:rsidRPr="003B570E" w:rsidTr="0082781F">
        <w:tc>
          <w:tcPr>
            <w:tcW w:w="7668" w:type="dxa"/>
            <w:hideMark/>
          </w:tcPr>
          <w:p w:rsidR="0082781F" w:rsidRPr="003B570E" w:rsidRDefault="0082781F" w:rsidP="003B570E">
            <w:pPr>
              <w:keepNext/>
              <w:widowControl/>
              <w:numPr>
                <w:ilvl w:val="0"/>
                <w:numId w:val="16"/>
              </w:numPr>
              <w:tabs>
                <w:tab w:val="num" w:pos="0"/>
              </w:tabs>
              <w:ind w:left="0" w:firstLine="0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1903" w:type="dxa"/>
            <w:hideMark/>
          </w:tcPr>
          <w:p w:rsidR="00B2782A" w:rsidRPr="003B570E" w:rsidRDefault="0082781F" w:rsidP="003B570E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B2782A" w:rsidRPr="003B570E" w:rsidTr="0082781F">
        <w:trPr>
          <w:trHeight w:val="670"/>
        </w:trPr>
        <w:tc>
          <w:tcPr>
            <w:tcW w:w="7668" w:type="dxa"/>
          </w:tcPr>
          <w:p w:rsidR="00B2782A" w:rsidRPr="003B570E" w:rsidRDefault="00B2782A" w:rsidP="003B570E">
            <w:pPr>
              <w:pStyle w:val="a5"/>
              <w:widowControl/>
              <w:numPr>
                <w:ilvl w:val="0"/>
                <w:numId w:val="16"/>
              </w:numPr>
              <w:tabs>
                <w:tab w:val="num" w:pos="-709"/>
                <w:tab w:val="num" w:pos="-426"/>
                <w:tab w:val="num" w:pos="0"/>
              </w:tabs>
              <w:autoSpaceDE/>
              <w:autoSpaceDN/>
              <w:ind w:left="0" w:firstLine="0"/>
              <w:contextualSpacing/>
              <w:jc w:val="left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3B57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B2782A" w:rsidRPr="003B570E" w:rsidRDefault="0082781F" w:rsidP="003B570E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</w:tbl>
    <w:p w:rsidR="00B2782A" w:rsidRPr="003B570E" w:rsidRDefault="00B2782A" w:rsidP="003B570E">
      <w:pPr>
        <w:pStyle w:val="2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82A" w:rsidRPr="003B570E" w:rsidRDefault="00B2782A" w:rsidP="003B570E">
      <w:pPr>
        <w:pStyle w:val="2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782A" w:rsidRPr="003B570E" w:rsidRDefault="00B2782A" w:rsidP="003B5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251F0" w:rsidRPr="003B570E" w:rsidRDefault="00BD3CBE" w:rsidP="003B570E">
      <w:pPr>
        <w:pStyle w:val="2"/>
        <w:numPr>
          <w:ilvl w:val="0"/>
          <w:numId w:val="15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ПОЯСНИТЕЛЬНАЯ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ЗАПИСКА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CBE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Программа общеобразовательной учебной дисциплины «Основы безопасности и защиты Родины» предназначена для изучения основ безопасности и защиты Родины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Программа ОБЗР позволит преподавателю построить освоение содержания в логике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последовательного нарастания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факторов опасности от опасной ситуации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 чрезвычайной ситуации и разумного взаимодействия человека с окружающей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средой, учесть преемственность приобретения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знаний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Программа ОБЗР в методическом плане обеспечивает реализацию практик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ориентированного подхода в преподавании ОБЗР, системность и непрерывность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приобретения обучающимися знаний и формирования у них навыков в 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переходе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  <w:r w:rsidRPr="003B570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помогает</w:t>
      </w:r>
      <w:r w:rsidRPr="003B570E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педагогу</w:t>
      </w:r>
      <w:r w:rsidRPr="003B570E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продолжить</w:t>
      </w:r>
      <w:r w:rsidRPr="003B570E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3B570E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3B570E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логике последовательного нарастания факторов опасности: опасная ситуация,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чрезвычайная ситуация 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разумного построения модели индивидуального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группового безопасного поведения в повседневной жизни с учетом актуальных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вызовов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техногенной,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сферах.</w:t>
      </w:r>
      <w:proofErr w:type="gramEnd"/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обеспечивает: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 обучающегося с высоким уровнем культуры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мотивации 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целесообразного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обучающегосями</w:t>
      </w:r>
      <w:proofErr w:type="spell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жизнедеятельности, соответствующего интересам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и потребностям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полноценной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 безопасного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личностных,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уровнях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основного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среднего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в пределах освоения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 образовательной программы СПО;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748E" w:rsidRPr="003B57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актуальных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структурно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одиннадцатью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(тематическими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линиями),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обеспечивающими системность и непрерывность изучения предмета на уровнях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8C748E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освоения основной профессиональной образовательной программы СПО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государства»;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подготовки»;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«Культура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 4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быту»;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6 «Безопасность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местах»;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 №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знаний.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помощи»;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социуме»;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 № 10 «Безопасность в информационном пространстве»;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терроризму».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 целях обеспечения преемственности в изучении учебного предмета 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 уровне среднего общего образования программа ОБЗР предполагает внедрение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структурно-логической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схемы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(тематических линий) в парадигме безопасной жизнедеятельности: «предвидеть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опасность,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избегать,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действовать».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интерактивных форм организации учебных занятий с возможностью применения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тренажерных систем и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виртуальных моделей. При этом использование 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образовательной среды на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учебных занятиях должно быть разумным: компьютер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дистанционные образовательные технологии не способны полностью заменить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педагога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 современных условиях с обострением существующих и появлением новых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глобальных и региональных вызовов и угроз безопасности России (резкий рост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напряженности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приграничных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территориях;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продолжающееся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распространение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идей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существенное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ухудшение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медико-биологических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равновесия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возрастает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приоритет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вопросов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3B57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 только для самого человека, но также для общества и государства.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При этом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центральной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проблемой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остается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сохранение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обстоятельствах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огромное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приобретает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качественное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подрастающего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поколения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россиян,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направленное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Pr="003B570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типа,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гражданской идентичности, овладение знаниями, умениями, навыками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компетенцией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повседневной жизни.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Актуальность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совершенствования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учебно-методического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системообразующими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документами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безопасности: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Стратегией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утвержденной Указом Президента Российской Федерации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2 июля 2021 г. № 400, Национальными целями развития Российской Федерации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2030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утвержденными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Указом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Президента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 от 21 июля 2020 г. № 474, государственной программой 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Федерации «Развитие образования», утвержденной постановлением Правительства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1642.</w:t>
      </w:r>
      <w:proofErr w:type="gramEnd"/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 является открытой обучающей системой, имеет свои дидактические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компоненты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исключения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областях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выработку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закрепление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поддержанных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согласованным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изучением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теория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безопасности,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которая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имеет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междисциплинарный  характер, основываясь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 изучении проблем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 в общественных, гуманитарных, технических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естественных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науках.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целостное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комплекса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 (от индивидуальных до глобальных),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позволит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обосновать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оптимальную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актуализировать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748E" w:rsidRPr="003B57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построение модели индивидуального и группового безопасного 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Подходы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учитывают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вызовы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угрозы.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 входит в предметную область «Основы безопасности и защиты Родины»,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обязательным для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направлено на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обеспечивающих готовность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выполнению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конституционного долга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Отечества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способствует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выработке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748E" w:rsidRPr="003B57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распознавать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снижать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 ситуаций,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избегать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обоснованные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экстремальных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грамотно вести себя при возникновении чрезвычайных ситуаций.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Такой подход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содействует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воспитанию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закреплению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навыков,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позволяющих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созданию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основами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культуры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современными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потребностями 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государства,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предполагает: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повседневной жизни на основе понимания необходимости ведения здорового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механизмов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ситуаций,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применению</w:t>
      </w:r>
      <w:r w:rsidRPr="003B570E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3B570E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чрезвычайных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умениями,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обеспечивают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исполнению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долга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Отечества;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активной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позиции,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осознанное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значимости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 личности, общества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государства;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 и понимание роли личности, общества и государства в решении задач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   национальной   безопасности   и   защиты   населения   от   опасных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мирного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военного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времени.</w:t>
      </w:r>
    </w:p>
    <w:p w:rsidR="00AC426F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рекомендуется отводить 68 часов в 10–11 классах. При этом порядок освоения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организацией,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  определять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последовательность    тематических   линий    ОБЗР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количество часов для их освоения. Конкретное наполнение модулей может быть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скорректировано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конкретизировано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учетом региональных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особенностей.</w:t>
      </w:r>
      <w:r w:rsidR="00AC426F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bookmark2"/>
      <w:bookmarkEnd w:id="1"/>
    </w:p>
    <w:p w:rsidR="00AC426F" w:rsidRPr="003B570E" w:rsidRDefault="00AC426F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2976" w:rsidRPr="003B570E" w:rsidRDefault="00382976" w:rsidP="003B570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B570E">
        <w:rPr>
          <w:rFonts w:ascii="Times New Roman" w:hAnsi="Times New Roman" w:cs="Times New Roman"/>
          <w:caps/>
          <w:sz w:val="24"/>
          <w:szCs w:val="24"/>
        </w:rPr>
        <w:t xml:space="preserve">содержание УЧЕБНОЙ ДИСЦИПЛИНЫ </w:t>
      </w:r>
    </w:p>
    <w:p w:rsidR="000251F0" w:rsidRPr="003B570E" w:rsidRDefault="00BD3CBE" w:rsidP="003B570E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«Безопасное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устойчивое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общества,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правовая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национальных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приоритетов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условие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0251F0" w:rsidRPr="003B570E" w:rsidRDefault="00BD3CBE" w:rsidP="003B570E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2976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приоритетов;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правоохранительных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 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 в предупреждении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противоправной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0251F0" w:rsidRPr="003B570E" w:rsidRDefault="00BD3CBE" w:rsidP="003B570E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Единая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государственная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ликвидации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 (РСЧС),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структура,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режимы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функционирования;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территориальный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функциональный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РСЧС,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 их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Российской Федерации в области гражданской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мире,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обязательное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мирного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 Вооруженных Сил Российской Федерации в обеспечении национальной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0251F0" w:rsidRPr="003B570E" w:rsidRDefault="00BD3CBE" w:rsidP="003B570E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bookmark3"/>
      <w:bookmarkEnd w:id="2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подготовки»: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строевым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шагом,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бегом,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походным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шагом,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 изменением скорости движения, повороты в движении, выполнение воинского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приветствия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общевойскового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общевойскового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(бой,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удар,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огонь,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маневр);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маневра;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походный,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предбоевой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подразделений;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оборона,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наступление,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стрельб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порядку 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мерам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стрельб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тренировок;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оружием;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стрельб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стрелкового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удержания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прицеливания;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тактико-технические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стрелкового оружия (автомат Калашникова АК-12, пистолет Ярыгина, пистолет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Лебедева);</w:t>
      </w:r>
      <w:proofErr w:type="gramEnd"/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перспективы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тенденции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стрелкового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робототехнических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комплексов;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виды,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предназначение,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тактико-технические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устройство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беспилотных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летательных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аппаратов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БПЛА);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конструктивные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БПЛА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типа;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радиосвязи;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радиосвязь,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требования;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предназначение,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общее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устройство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тактико-технические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переносных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радиостанций;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местность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элемент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обстановки;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тактические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свойства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местности,</w:t>
      </w:r>
      <w:r w:rsidRPr="003B57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разновидности</w:t>
      </w:r>
      <w:r w:rsidRPr="003B570E">
        <w:rPr>
          <w:rFonts w:ascii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боевые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войск,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сезонные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тактических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свойств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местности;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шанцевый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инструмент,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назначение,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сбережение;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отделения;</w:t>
      </w:r>
    </w:p>
    <w:p w:rsidR="000251F0" w:rsidRPr="003B570E" w:rsidRDefault="00BD3CBE" w:rsidP="003B570E">
      <w:pPr>
        <w:pStyle w:val="a3"/>
        <w:tabs>
          <w:tab w:val="left" w:pos="2931"/>
          <w:tab w:val="left" w:pos="5909"/>
          <w:tab w:val="left" w:pos="7060"/>
          <w:tab w:val="left" w:pos="8966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3B570E">
        <w:rPr>
          <w:rFonts w:ascii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3B570E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поражения,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развития,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примеры</w:t>
      </w:r>
      <w:r w:rsidR="00953DEA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применения, его роль в современном бою;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поражающие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ядерных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взрывов;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отравляющие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вещества,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классификация;</w:t>
      </w:r>
    </w:p>
    <w:p w:rsidR="000251F0" w:rsidRPr="003B570E" w:rsidRDefault="00BD3CBE" w:rsidP="003B570E">
      <w:pPr>
        <w:pStyle w:val="a3"/>
        <w:tabs>
          <w:tab w:val="left" w:pos="2004"/>
          <w:tab w:val="left" w:pos="3392"/>
          <w:tab w:val="left" w:pos="5117"/>
          <w:tab w:val="left" w:pos="794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внешние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бактериологического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(биологического)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зажигательное оружие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него;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назначение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штатных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подручных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ранений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алгоритм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состояниях;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зоны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«красной»,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«желтой»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«зеленой»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зон;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объем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мероприятий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«красной»,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«желтой»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«зеленой»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зонах;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«красной»,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«желтой»</w:t>
      </w:r>
      <w:proofErr w:type="gramEnd"/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«зеленой»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зонах;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прохождения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Pr="003B570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призыву,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3B570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военно-учетных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специальностей;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прохождения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контракту;</w:t>
      </w:r>
    </w:p>
    <w:p w:rsidR="000251F0" w:rsidRPr="003B570E" w:rsidRDefault="00BD3CBE" w:rsidP="003B570E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543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офицерских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Вооруженных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3B570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внутренних</w:t>
      </w:r>
      <w:r w:rsidRPr="003B570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Pr="003B570E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по делам гражданской обороны, чрезвычайным ситуациям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ликвидации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стихийных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бедствий;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военно-учебные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заведения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военно-учебные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центры.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bookmark4"/>
      <w:bookmarkEnd w:id="3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«Культура</w:t>
      </w:r>
      <w:r w:rsidRPr="003B570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обществе»: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«культура</w:t>
      </w:r>
      <w:r w:rsidRPr="003B570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безопасности»,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соотношение понятий «опасность», «безопасность», «риск» (угроза);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соотношение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«опасная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ситуация»,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«чрезвычайная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ситуация»;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(правила) безопасного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  <w:proofErr w:type="gramEnd"/>
    </w:p>
    <w:p w:rsidR="000251F0" w:rsidRPr="003B570E" w:rsidRDefault="00BD3CBE" w:rsidP="003B570E">
      <w:pPr>
        <w:pStyle w:val="a3"/>
        <w:tabs>
          <w:tab w:val="left" w:pos="3197"/>
          <w:tab w:val="left" w:pos="4937"/>
          <w:tab w:val="left" w:pos="9084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индивидуальный,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групповой,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общественно-государственный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>уровень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 «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виктимность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поступков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позволяющие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предвидеть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опасность;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действия, позволяющие избежать опасности;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  <w:proofErr w:type="gramEnd"/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риск-ориентированное</w:t>
      </w:r>
      <w:proofErr w:type="gramEnd"/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мышление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риск-ориентированный</w:t>
      </w:r>
      <w:proofErr w:type="gramEnd"/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bookmark5"/>
      <w:bookmarkEnd w:id="4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быту»: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быту,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классификация;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потребителя;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правила безопасного поведения при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осуществлении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покупок в Интернете;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профилактика</w:t>
      </w:r>
      <w:r w:rsidRPr="003B570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бытовых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отравлений,</w:t>
      </w:r>
      <w:r w:rsidRPr="003B570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помощь,</w:t>
      </w:r>
      <w:r w:rsidRPr="003B570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 в экстренных случаях;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предупреждение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бытовых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опасностью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получить травму (спортивные занятия, использование различных инструментов,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стремянок,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лестниц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другое),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ушибах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переломах,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кровотечениях;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правила безопасного поведения при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с газовыми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электрическими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приборами;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электротравмы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 проведения сердечно-легочной реанимации;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быту;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термические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химические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ожоги,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ожогах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местах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(подъезд,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лифт,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придомовая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территория,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детская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площадка,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площадка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выгула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собак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других);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соседями;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предупреждению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преступлений;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аварии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коммунальных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жизнеобеспечения;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аварии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коммунальной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вызова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аварийных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ними;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экстренных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случаях.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bookmark6"/>
      <w:bookmarkEnd w:id="5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пешехода</w:t>
      </w:r>
      <w:r w:rsidRPr="003B570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(движение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обочине;</w:t>
      </w:r>
      <w:r w:rsidRPr="003B570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движение</w:t>
      </w:r>
      <w:proofErr w:type="gramEnd"/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темное</w:t>
      </w:r>
      <w:r w:rsidRPr="003B570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суток;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движение</w:t>
      </w:r>
      <w:r w:rsidRPr="003B570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B570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B570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мобильности);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водителя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пассажира;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поездке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легковом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автомобиле,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автобусе;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водителя,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пассажира;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навыках,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водителю;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дорожно-транспортных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происшествиях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отсутствии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пострадавших;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несколькими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пострадавшими;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возгорания;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большим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количеством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участников);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метро,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 опасных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железнодорожном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 поведения, порядок действий при возникновении опасных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 источники опасности на водном транспорте, правила 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авиационном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bookmark7"/>
      <w:bookmarkEnd w:id="6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классификация;</w:t>
      </w:r>
    </w:p>
    <w:p w:rsidR="000251F0" w:rsidRPr="003B570E" w:rsidRDefault="00953DEA" w:rsidP="003B570E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закрытого</w:t>
      </w:r>
      <w:r w:rsidR="00BD3CBE"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D3CBE"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открытого</w:t>
      </w:r>
      <w:r w:rsidR="00BD3CBE"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типа,</w:t>
      </w:r>
      <w:r w:rsidR="00BD3CBE"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BD3CBE"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социально-психологического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(возникновение толпы и давки; проявление агрессии;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криминогенные ситуации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потерялся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толпы,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давки;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эмоциональное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заражение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толпе,</w:t>
      </w:r>
      <w:r w:rsidRPr="003B570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самопомощи,</w:t>
      </w:r>
      <w:r w:rsidRPr="003B570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 поведения при попадании в агрессивную и паническую толпу;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 проявлении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агрессии;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криминогенные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 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попадании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опасную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ситуацию;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 действий в случаях, когда потерялся человек (ребенок; взрослый;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пожилой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ментальными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расстройствами);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порядок действий в ситуации, если вы обнаружили потерявшегося человека;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пожара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 местах, на объектах с массовым пребыванием людей (медицинские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культурные,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торгово-развлекательные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обрушения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конструкций;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акта.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bookmark8"/>
      <w:bookmarkEnd w:id="7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отдых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 правила безопасного поведения в лесу, в горах, на водоемах;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походе;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лыжном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походе;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водном походе;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 обеспечения безопасности в горном походе;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ориентирование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местности;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3B570E">
        <w:rPr>
          <w:rFonts w:ascii="Times New Roman" w:hAnsi="Times New Roman" w:cs="Times New Roman"/>
          <w:sz w:val="24"/>
          <w:szCs w:val="24"/>
        </w:rPr>
        <w:t>GPS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случаях,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потерялся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автономных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условия;</w:t>
      </w:r>
      <w:proofErr w:type="gramEnd"/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сооружение убежища,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питания;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перегрева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переохлаждения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перегревании,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переохлаждении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отморожении;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(предвидеть;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избежать опасности; действовать: прекратить или минимизировать воздействие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факторов;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дождаться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пожары,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пожаров для людей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вызванные опасными геологическими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процессами: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землетрясения,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извержение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вулканов,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оползни,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камнепады;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чрезвычайных ситуаций,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геологическими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природные чрезвычайные ситуации, вызванные опасными гидрологическими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процессами: паводки,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половодья,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цунами,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сели,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лавины;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чрезвычайных ситуаций,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гидрологическими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 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метеорологическими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 и процессами: ливни,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град,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мороз,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жара;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поведения, последствия природных чрезвычайных ситуаций,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метеорологическими 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процессами;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природную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среду;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причины и источники загрязнения Мирового океана, рек, почвы, космоса;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чрезвычайные</w:t>
      </w:r>
      <w:r w:rsidRPr="003B570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экологического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характера,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экологическая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грамотность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разумное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природопользование.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bookmark9"/>
      <w:bookmarkEnd w:id="8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знаний.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 помощи»: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«здоровье»,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«охрана здоровья»,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«здоровый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 жизни»,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«лечение»,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«профилактика»;</w:t>
      </w:r>
      <w:proofErr w:type="gramEnd"/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биологические,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социально-экономические,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экологические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(геофизические),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влияющие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составляющие здорового образа жизни: сон, питание, физическая активность,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инфекционных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заболеваниях;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механизм распространения и способы передачи инфекционных заболеваний;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биолого-социального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вакцинации,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национальный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календарь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профилактических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прививок;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вакцинация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эпидемиологическим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показаниям;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изобретения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вакцины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человечества;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неинфекционные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заболевания,</w:t>
      </w:r>
      <w:r w:rsidRPr="003B57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самые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распространенные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неинфекционные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сердечно-сосудистых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заболеваний;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риска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онкологических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риска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дыхательной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системы;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риска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 эндокринных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неинфекционных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 диспансеризации в профилактике неинфекционных заболеваний;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угрожающих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 w:rsidRPr="003B570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состояний,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требующие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вызова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скорой медицинской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(инсульт,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сердечный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приступ,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острая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животе,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эпилепсия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критерии психического здоровья и психологического благополучия;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влияющие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психическое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(раннее выявление психических расстройств; минимизация влияния хронического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стресса: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оптимизация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учебы;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злоупотребления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алкоголя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употребления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наркотических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средств;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людям,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перенесшим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психотравмирующую ситуацию);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меры, направленные на сохранение и укрепление психического здоровья;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помощь,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скорой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состояния,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оказывается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мероприятия по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оказанию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алгоритм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сложных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(травмы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глаза;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«сложные»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кровотечения;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подручных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травмах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одновременно);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прибытии</w:t>
      </w:r>
      <w:proofErr w:type="gramEnd"/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скорой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hanging="57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bookmark10"/>
      <w:bookmarkEnd w:id="9"/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9 «Безопасность</w:t>
      </w:r>
      <w:r w:rsidRPr="003B570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социуме»:</w:t>
      </w:r>
      <w:r w:rsidRPr="003B570E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определение понятия «общение»;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конструктивного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3B570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понятиях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«социальная</w:t>
      </w:r>
      <w:r w:rsidRPr="003B570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группа»,</w:t>
      </w:r>
      <w:r w:rsidRPr="003B570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«большая</w:t>
      </w:r>
      <w:r w:rsidRPr="003B570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группа»,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«малая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группа»;</w:t>
      </w:r>
    </w:p>
    <w:p w:rsidR="000251F0" w:rsidRPr="003B570E" w:rsidRDefault="007209E1" w:rsidP="003B570E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ежличностное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общение,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общение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группе,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межгрупповое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общение</w:t>
      </w:r>
      <w:r w:rsidR="00BD3CBE"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(взаимодействие);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0251F0" w:rsidRPr="003B570E" w:rsidRDefault="00BD3CBE" w:rsidP="003B570E">
      <w:pPr>
        <w:pStyle w:val="a3"/>
        <w:tabs>
          <w:tab w:val="left" w:pos="8119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психологические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3B570E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E3517E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групповые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коллектив как социальная группа;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психологические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закономерности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«конфликт»,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конфликты в межличностном общении, конфликты в малой группе;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способствующие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препятствующие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эскалации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конфликта;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деструктивное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агрессивное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0251F0" w:rsidRPr="003B570E" w:rsidRDefault="00BD3CBE" w:rsidP="003B570E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урегулирования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ведение переговоров при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разрешении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конфликта;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конфликтов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насилие);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проявлению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насилия;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воздействия;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малой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положительные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отрицательные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конформизма;</w:t>
      </w:r>
    </w:p>
    <w:p w:rsidR="000251F0" w:rsidRPr="003B570E" w:rsidRDefault="00BD3CBE" w:rsidP="003B570E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3B570E">
        <w:rPr>
          <w:rFonts w:ascii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партнеру</w:t>
      </w:r>
      <w:r w:rsidRPr="003B570E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(партнерам)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общению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убеждающая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манипуляция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общении,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большие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группы;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воздействия</w:t>
      </w:r>
      <w:r w:rsidRPr="003B570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большую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группу:</w:t>
      </w:r>
      <w:r w:rsidRPr="003B570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заражение;</w:t>
      </w:r>
      <w:r w:rsidRPr="003B570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убеждение;</w:t>
      </w:r>
      <w:r w:rsidRPr="003B570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внушение;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подражание;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псевдопсихологические</w:t>
      </w:r>
      <w:proofErr w:type="spellEnd"/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технологии;</w:t>
      </w:r>
    </w:p>
    <w:p w:rsidR="000251F0" w:rsidRPr="003B570E" w:rsidRDefault="00BD3CBE" w:rsidP="003B570E">
      <w:pPr>
        <w:pStyle w:val="a3"/>
        <w:tabs>
          <w:tab w:val="left" w:pos="3314"/>
          <w:tab w:val="left" w:pos="5357"/>
          <w:tab w:val="left" w:pos="7163"/>
          <w:tab w:val="left" w:pos="7897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вовлечению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противозаконную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антиобщественную деятельность.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bookmark11"/>
      <w:bookmarkEnd w:id="10"/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пространстве»: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«цифровая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среда»,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«цифровой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след»;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 цифровой среды на жизнь человека;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приватность,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персональные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данные;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«цифровая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зависимость»,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последствия;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 и риски цифровой среды, их источники;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в цифровой среде;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вредоносное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вредоносного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кража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персональных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данных,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паролей;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мошенничество,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фишинг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мошенников;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 безопасного использования устройств и программ;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поведенческие опасности в цифровой среде и их причины;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персоны,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имитация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близких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отношений;</w:t>
      </w:r>
    </w:p>
    <w:p w:rsidR="000251F0" w:rsidRPr="003B570E" w:rsidRDefault="00BD3CBE" w:rsidP="003B570E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неосмотрительное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Интернете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>угроза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будущей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карьеры;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травля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Интернете,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травли;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сообщества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деструктивный</w:t>
      </w:r>
      <w:proofErr w:type="gramEnd"/>
      <w:r w:rsidRPr="003B570E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контент</w:t>
      </w:r>
      <w:r w:rsidRPr="003B570E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механизмы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сообщества;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вербовка, манипуляция, «воронки вовлечения»;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радикализация</w:t>
      </w:r>
      <w:proofErr w:type="spell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деструктива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профилактика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вовлечению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сообщества;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достоверность информации в цифровой среде;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проверка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достоверность;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«информационный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пузырь»,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манипуляция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сознанием,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пропаганда;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фальшивые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аккаунты,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вредные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советчики,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манипуляторы;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виды,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распространение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фейков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инструменты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распознавания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фейковых</w:t>
      </w:r>
      <w:proofErr w:type="spellEnd"/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текстов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изображений;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Интернете;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запрещенный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контент;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цифровом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пространстве.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hanging="57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bookmark12"/>
      <w:bookmarkEnd w:id="11"/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Модуль № 11 «Основы противодействия экстремизму и терроризму»:</w:t>
      </w:r>
      <w:r w:rsidRPr="003B570E">
        <w:rPr>
          <w:rFonts w:ascii="Times New Roman" w:hAnsi="Times New Roman" w:cs="Times New Roman"/>
          <w:b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 и терроризм как угроза устойчивого развития общества;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 «экстремизм»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«терроризм»,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варианты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экстремизма,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последствия;</w:t>
      </w:r>
    </w:p>
    <w:p w:rsidR="000251F0" w:rsidRPr="003B570E" w:rsidRDefault="00BD3CBE" w:rsidP="003B570E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преступления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террористической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направленности,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цель,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причины,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опасность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вовлечения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экстремистскую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террористическую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деятельность: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признаки;</w:t>
      </w:r>
    </w:p>
    <w:p w:rsidR="000251F0" w:rsidRPr="003B570E" w:rsidRDefault="00BD3CBE" w:rsidP="003B570E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вовлечению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экстремистскую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террористическую деятельность;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формы террористических актов;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угрозы;</w:t>
      </w:r>
    </w:p>
    <w:p w:rsidR="000251F0" w:rsidRPr="003B570E" w:rsidRDefault="00BD3CBE" w:rsidP="003B570E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террористического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проведении контртеррористической операции;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правовые</w:t>
      </w:r>
      <w:r w:rsidRPr="003B570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</w:t>
      </w:r>
      <w:r w:rsidRPr="003B570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0251F0" w:rsidRPr="003B570E" w:rsidRDefault="00BD3CBE" w:rsidP="003B570E">
      <w:pPr>
        <w:pStyle w:val="a3"/>
        <w:tabs>
          <w:tab w:val="left" w:pos="2019"/>
          <w:tab w:val="left" w:pos="4510"/>
          <w:tab w:val="left" w:pos="5993"/>
          <w:tab w:val="left" w:pos="8512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принципы;</w:t>
      </w:r>
    </w:p>
    <w:p w:rsidR="000251F0" w:rsidRPr="003B570E" w:rsidRDefault="00BD3CBE" w:rsidP="003B570E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3B570E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="007209E1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терроризму.</w:t>
      </w:r>
    </w:p>
    <w:p w:rsidR="007209E1" w:rsidRPr="003B570E" w:rsidRDefault="007209E1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mallCaps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ПЛАНИРУЕМЫЕ</w:t>
      </w:r>
      <w:r w:rsidRPr="003B570E">
        <w:rPr>
          <w:rFonts w:ascii="Times New Roman" w:hAnsi="Times New Roman" w:cs="Times New Roman"/>
          <w:smallCaps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smallCaps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ОСВОЕНИЯ</w:t>
      </w:r>
      <w:r w:rsidRPr="003B570E">
        <w:rPr>
          <w:rFonts w:ascii="Times New Roman" w:hAnsi="Times New Roman" w:cs="Times New Roman"/>
          <w:smallCaps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ПРОГРАММЫ</w:t>
      </w:r>
      <w:r w:rsidRPr="003B570E">
        <w:rPr>
          <w:rFonts w:ascii="Times New Roman" w:hAnsi="Times New Roman" w:cs="Times New Roman"/>
          <w:smallCaps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mallCaps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ОСНОВАМ</w:t>
      </w:r>
      <w:r w:rsidRPr="003B570E">
        <w:rPr>
          <w:rFonts w:ascii="Times New Roman" w:hAnsi="Times New Roman" w:cs="Times New Roman"/>
          <w:smallCaps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mallCaps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mallCaps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mallCaps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mallCaps/>
          <w:sz w:val="24"/>
          <w:szCs w:val="24"/>
          <w:lang w:val="ru-RU"/>
        </w:rPr>
        <w:t>РОДИНЫ</w:t>
      </w:r>
    </w:p>
    <w:p w:rsidR="000251F0" w:rsidRPr="003B570E" w:rsidRDefault="00BD3CBE" w:rsidP="003B570E">
      <w:pPr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b/>
          <w:smallCaps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УРОВНЕ</w:t>
      </w:r>
      <w:r w:rsidRPr="003B570E">
        <w:rPr>
          <w:rFonts w:ascii="Times New Roman" w:hAnsi="Times New Roman" w:cs="Times New Roman"/>
          <w:b/>
          <w:smallCaps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СРЕДНЕГО</w:t>
      </w:r>
      <w:r w:rsidRPr="003B570E">
        <w:rPr>
          <w:rFonts w:ascii="Times New Roman" w:hAnsi="Times New Roman" w:cs="Times New Roman"/>
          <w:b/>
          <w:smallCaps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ОБЩЕГО</w:t>
      </w:r>
      <w:r w:rsidRPr="003B570E">
        <w:rPr>
          <w:rFonts w:ascii="Times New Roman" w:hAnsi="Times New Roman" w:cs="Times New Roman"/>
          <w:b/>
          <w:smallCaps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ОБРАЗОВАНИЯ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достигаются в единстве учебной и воспитательной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традиционными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российскими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духовно-нравственными  </w:t>
      </w:r>
      <w:r w:rsidRPr="003B570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ценностями,  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принятыми  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обществе  </w:t>
      </w:r>
      <w:r w:rsidRPr="003B570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нормами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формируемые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самопознания,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самовоспитания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саморазвития,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развития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внутренней    позиции    личности,   патриотизма,    гражданственности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проявляться,</w:t>
      </w:r>
      <w:r w:rsidRPr="003B570E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прежде</w:t>
      </w:r>
      <w:r w:rsidRPr="003B570E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всего,</w:t>
      </w:r>
      <w:r w:rsidRPr="003B570E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уважении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3B570E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защитников</w:t>
      </w:r>
      <w:r w:rsidRPr="003B570E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Отечества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подвигам героев Отечества, закону и правопорядку, человеку труда и старшему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поколению, гордости за российские достижения, в готовности к осмысленному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применению принципов и правил безопасного поведения в повседневной жизни,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соблюдению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бережном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окружающим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людям,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культурному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уважительном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   традициям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народа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   Федерации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включают: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гражданское</w:t>
      </w:r>
      <w:proofErr w:type="spellEnd"/>
      <w:proofErr w:type="gramEnd"/>
      <w:r w:rsidRPr="003B570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активной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B57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обучающегося,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готового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способного применять принципы и правила безопасного поведения в течение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Pr="003B570E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Pr="003B570E"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правопорядка,</w:t>
      </w:r>
      <w:r w:rsidRPr="003B570E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3B570E">
        <w:rPr>
          <w:rFonts w:ascii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3B570E">
        <w:rPr>
          <w:rFonts w:ascii="Times New Roman" w:hAnsi="Times New Roman" w:cs="Times New Roman"/>
          <w:spacing w:val="12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прав,</w:t>
      </w:r>
      <w:r w:rsidRPr="003B570E">
        <w:rPr>
          <w:rFonts w:ascii="Times New Roman" w:hAnsi="Times New Roman" w:cs="Times New Roman"/>
          <w:spacing w:val="1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B570E">
        <w:rPr>
          <w:rFonts w:ascii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чрезвычайных  </w:t>
      </w:r>
      <w:r w:rsidRPr="003B570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ситуаций  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других  </w:t>
      </w:r>
      <w:r w:rsidRPr="003B570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областях,  </w:t>
      </w:r>
      <w:r w:rsidRPr="003B57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безопасностью жизнедеятельности;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противостоять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идеологии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национализма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ксенофобии,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дискриминации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социальным,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религиозным,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расовым,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национальным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признакам;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 к взаимодействию с обществом и государством в обеспечении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населения;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институтов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комплексной 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spellEnd"/>
      <w:proofErr w:type="gramEnd"/>
      <w:r w:rsidRPr="003B57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гражданской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идентичности,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народу,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защитников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Родины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боевым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подвигам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гордости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Родину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Вооруженные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Силы</w:t>
      </w:r>
      <w:r w:rsidRPr="003B570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прошлое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народа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армии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флота;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государственным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военным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символам,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историческому и природному наследию, дням воинской славы, боевым традициям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Вооруженных Сил Российской Федерации, достижениям государства в 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людей;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Родиной,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идейная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убежденность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служению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судьбу;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proofErr w:type="gramEnd"/>
      <w:r w:rsidRPr="003B57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осознанного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 ответственного отношения к личной безопасности, безопасности других людей,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 реализовать риск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ориентированное поведение, самостоятельно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ответственно действовать в различных условиях 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снижению риска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ситуаций,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перерастания</w:t>
      </w:r>
      <w:r w:rsidRPr="003B570E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смягчению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родителям, старшему поколению, семье,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Pr="003B57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традициям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принятие идей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волонтерства</w:t>
      </w:r>
      <w:proofErr w:type="spellEnd"/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добровольчества;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эстетическое</w:t>
      </w:r>
      <w:proofErr w:type="spellEnd"/>
      <w:proofErr w:type="gramEnd"/>
      <w:r w:rsidRPr="003B57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эстетическое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миру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сочетании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понимание взаимозависимости успешности и полноценного 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proofErr w:type="gramEnd"/>
      <w:r w:rsidRPr="003B57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 w:rsidRPr="003B57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мировоззрения,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соответствующего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текущему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теории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технических,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гуманитарных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областях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концепции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понимание научно-практических основ учебного предмета ОБЗР, осознание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продуктивной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 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научные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(способность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предвидеть,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избегать,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действовать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опасных, экстремальных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ситуациях);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proofErr w:type="gramEnd"/>
      <w:r w:rsidRPr="003B57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3B570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3B570E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3B570E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B570E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здоровью 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здоровью окружающих;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приемов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необходимости;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потребность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регулярном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ведении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вредных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привычек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причинения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психическому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здоровью;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трудовое</w:t>
      </w:r>
      <w:proofErr w:type="spellEnd"/>
      <w:proofErr w:type="gramEnd"/>
      <w:r w:rsidRPr="003B570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 труду,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трудовой деятельности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осознанному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соблюдению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сферам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военно-профессиональную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к образованию и самообразованию на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протяжении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0251F0" w:rsidRPr="003B570E" w:rsidRDefault="00BD3CBE" w:rsidP="003B570E">
      <w:pPr>
        <w:pStyle w:val="2"/>
        <w:numPr>
          <w:ilvl w:val="0"/>
          <w:numId w:val="2"/>
        </w:numPr>
        <w:tabs>
          <w:tab w:val="left" w:pos="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570E">
        <w:rPr>
          <w:rFonts w:ascii="Times New Roman" w:hAnsi="Times New Roman" w:cs="Times New Roman"/>
          <w:sz w:val="24"/>
          <w:szCs w:val="24"/>
        </w:rPr>
        <w:t>экологическое</w:t>
      </w:r>
      <w:proofErr w:type="spellEnd"/>
      <w:proofErr w:type="gramEnd"/>
      <w:r w:rsidRPr="003B57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экономических процессов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на состояние природной среды, осознание глобального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 экологических проблем, их роли в обеспечении безопасности личности,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планирование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грамотности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разумного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природопользования;</w:t>
      </w:r>
      <w:proofErr w:type="gramEnd"/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 умение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прогнозировать неблагоприятные экологические последствия предпринимаемых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предотвращать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направленности.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 w:rsidRPr="003B570E">
        <w:rPr>
          <w:rFonts w:ascii="Times New Roman" w:hAnsi="Times New Roman" w:cs="Times New Roman"/>
          <w:sz w:val="24"/>
          <w:szCs w:val="24"/>
        </w:rPr>
        <w:t>МЕТАПРЕДМЕТНЫЕ</w:t>
      </w:r>
      <w:r w:rsidRPr="003B57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</w:rPr>
        <w:t>РЕЗУЛЬТАТЫ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 результате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 ОБЗР на уровне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среднего общего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будут сформированы познавательные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коммуникативные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регулятивные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совместная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Познавательные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Базовые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логические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действия: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3B570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3B570E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актуальные</w:t>
      </w:r>
      <w:r w:rsidRPr="003B570E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проблемные</w:t>
      </w:r>
      <w:r w:rsidRPr="003B570E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3B570E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государства,  обосновывать</w:t>
      </w:r>
      <w:r w:rsidRPr="003B570E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приоритет</w:t>
      </w:r>
      <w:r w:rsidRPr="003B570E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всесторонне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анализировать, разрабатывать алгоритмы их возможного решения в различных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существенный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обобщения,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сравнения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классификации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событий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закономерности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противоречия;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применительно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(смоделированной)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выделенных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парадигме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 для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моделировать объекты (события, явления) в области безопасности 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переносить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приобретенные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повседневную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жизнь;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дефицита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стоящей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творческое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мышление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proofErr w:type="gramEnd"/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ситуационных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задач.</w:t>
      </w:r>
    </w:p>
    <w:p w:rsidR="000251F0" w:rsidRPr="003B570E" w:rsidRDefault="00BD3CBE" w:rsidP="003B570E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Базовые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исследовательские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владеть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научной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терминологией,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ключевыми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понятиями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методами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осуществлять различные виды деятельности по приобретению нового знания,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преобразованию</w:t>
      </w:r>
      <w:r w:rsidRPr="003B570E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применению</w:t>
      </w:r>
      <w:r w:rsidRPr="003B570E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3B570E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разработке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проектных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работ;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вопросов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выдвигать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новые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идеи,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оптимальный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установленных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(обоснованных)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критериев;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проблемные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отражающие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несоответствие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реальным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(заданным)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благоприятным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состоянием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(явления)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критически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результаты,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обосновывать предложения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корректировке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 приобретенные знания и навыки, оценивать возможность 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реальных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областей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переносить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приобретенные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повседневную жизнь.</w:t>
      </w:r>
    </w:p>
    <w:p w:rsidR="000251F0" w:rsidRPr="003B570E" w:rsidRDefault="00BD3CBE" w:rsidP="003B570E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информацией: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владеть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поиска,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сбора,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обобщения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личности;</w:t>
      </w:r>
    </w:p>
    <w:p w:rsidR="00953DEA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создавать информационные блоки в различных форматах с учетом характера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решаемой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оптимальную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достоверность,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легитимность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соответствие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правовым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морально-этическим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нормам;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владеть навыками по предотвращению рисков, профилактике угроз и защите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опасностей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3B570E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коммуникационных</w:t>
      </w:r>
      <w:r w:rsidRPr="003B570E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учебном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соблюдением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эргономики,</w:t>
      </w:r>
      <w:r w:rsidRPr="003B570E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техники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гигиены.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Коммуникативные</w:t>
      </w:r>
      <w:r w:rsidRPr="003B570E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3B570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Общение:</w:t>
      </w:r>
    </w:p>
    <w:p w:rsidR="000251F0" w:rsidRPr="003B570E" w:rsidRDefault="00953DEA" w:rsidP="003B570E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существлять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безопасную</w:t>
      </w:r>
      <w:r w:rsidR="00BD3CBE"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коммуникацию, переносить</w:t>
      </w:r>
      <w:r w:rsidR="00BD3CBE"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D3CBE"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повседневную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жизнь;</w:t>
      </w:r>
    </w:p>
    <w:p w:rsidR="000251F0" w:rsidRPr="003B570E" w:rsidRDefault="00953DEA" w:rsidP="003B570E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аспознавать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вербальные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невербальные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общения;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понимать</w:t>
      </w:r>
      <w:r w:rsidR="00BD3CBE"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BD3CBE"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="00BD3CBE"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знаков;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определять признаки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деструктивного</w:t>
      </w:r>
      <w:r w:rsidR="00BD3CBE"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общения;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владеть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приемами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межличностного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группового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общения;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избеганию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0251F0" w:rsidRPr="003B570E" w:rsidRDefault="00BD3CBE" w:rsidP="003B570E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аргументированно,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логично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ясно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излагать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свою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точку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зрения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языковых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Регулятивные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универсальные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Самоорганизация: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ставить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формулировать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собственные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:rsidR="000251F0" w:rsidRPr="003B570E" w:rsidRDefault="00BD3CBE" w:rsidP="003B570E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выявлять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проблемные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вопросы,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выбирать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оптимальный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осознанный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B570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ситуации,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его;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брать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приобретенный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опыт;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расширять познания в области безопасности жизнедеятельности на основе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личных предпочтений и за счет привлечения научно-практических знаний других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областей; повышать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культурный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уровень.</w:t>
      </w:r>
    </w:p>
    <w:p w:rsidR="000251F0" w:rsidRPr="003B570E" w:rsidRDefault="00BD3CBE" w:rsidP="003B570E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Самоконтроль,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других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 образовательные ситуации; предвидеть трудности, которые могут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возникнуть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разрешении;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коррективы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соответствие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целям;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приемы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рефлексии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оптимального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решения;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себя,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недостатки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достоинства,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невозможности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вокруг;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мотивы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аргументы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признавать право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ошибку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чужую.</w:t>
      </w:r>
    </w:p>
    <w:p w:rsidR="000251F0" w:rsidRPr="003B570E" w:rsidRDefault="00BD3CBE" w:rsidP="003B570E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70E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r w:rsidRPr="003B570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3B570E">
        <w:rPr>
          <w:rFonts w:ascii="Times New Roman" w:hAnsi="Times New Roman" w:cs="Times New Roman"/>
          <w:sz w:val="24"/>
          <w:szCs w:val="24"/>
        </w:rPr>
        <w:t>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преимущества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командной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конкретной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proofErr w:type="gramEnd"/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ставить цели и организовывать совместную деятельность с учетом общих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мнений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команды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(составлять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план,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распределять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взаимодействия,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обсуждать процесс и результат совместной работы, договариваться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результатах);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и вклад каждого участника команды в общий результат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разработанным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критериям;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предлагать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новые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идеи,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новизны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значимости;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творчество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разумную инициативу.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70E">
        <w:rPr>
          <w:rFonts w:ascii="Times New Roman" w:hAnsi="Times New Roman" w:cs="Times New Roman"/>
          <w:sz w:val="24"/>
          <w:szCs w:val="24"/>
        </w:rPr>
        <w:t>ПРЕДМЕТНЫЕ</w:t>
      </w:r>
      <w:r w:rsidRPr="003B57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</w:rPr>
        <w:t>РЕЗУЛЬТАТЫ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характеризуют 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 обучающихся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активной   жизненной   позиции,  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осознанное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  понимание   значимости   личного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группового безопасного поведения в интересах благополучия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устойчивого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государства.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Приобретаемый</w:t>
      </w:r>
      <w:r w:rsidRPr="003B570E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Pr="003B570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проявляется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понимании существующих проблем безопасности и способности построения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модели индивидуального и группового безопасного 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повседневной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формируемые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обеспечивать: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 основ законодательства Российской Федерации, обеспечивающих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национальную безопасность и защиту населения от внешних и внутренних угроз;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политике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общественной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территорий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чрезвычайных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   и   ликвидации   последствий   чрезвычайных   ситуаций,   прав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этой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области;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области гражданской обороны; знание о действиях по сигналам гражданской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обороны;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роли России в современном мире;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угрозах</w:t>
      </w:r>
      <w:r w:rsidRPr="003B570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военного</w:t>
      </w:r>
      <w:r w:rsidRPr="003B570E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  <w:r w:rsidRPr="003B570E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3B570E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Вооруженных</w:t>
      </w:r>
      <w:r w:rsidRPr="003B570E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3B570E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службе;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 знаний об элементах начальной военной подготовки;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3B570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знаниями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стрелковым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оружием; сформированность представлений о боевых свойствах и поражающем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действии оружия массового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поражения,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него;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общевойсковом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возможностях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научно-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технического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прогресса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боя;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построения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траектории,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организаций    осуществляющих подготовку кадров в интересах  обороны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 государства,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обеспечении законности и правопорядка;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общества,   государства;   знание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собственном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поведении;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источниках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различных ситуациях (в быту, транспорте, общественных местах, в природной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социуме,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среде);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владение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3B570E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3B570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  <w:r w:rsidRPr="003B570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3B570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Pr="003B570E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экстремальных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дорожного   движения   всеми   участниками   движения,   правил   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транспорте.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практике,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3B570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опасных,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экстремальных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транспорте;</w:t>
      </w:r>
      <w:proofErr w:type="gramEnd"/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 их на практике; знания порядка действий при чрезвычайных ситуациях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бережного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разумного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природопользования;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 основ пожарной безопасности; умение применять их на практике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3B570E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пожаров;</w:t>
      </w:r>
      <w:r w:rsidRPr="003B570E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Pr="003B570E">
        <w:rPr>
          <w:rFonts w:ascii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пожара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пожаре в быту, общественных местах, на транспорте, в природной среде; знания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обязанностей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владение основами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медицинских знаний: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владение приемами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 помощи при неотложных состояниях, инфекционных и неинфекционных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здоровом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образе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сохранении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негативного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вредным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привычкам;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биолого-социального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военного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табельные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  подручные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само-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взаимопомощи;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знание основ безопасного, конструктивного общения, умение различать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явления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криминогенного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предупреждать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противодействовать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 нетерпимости к проявлениям насилия в социальном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 способах безопасного 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умение применять их на практике; умение распознавать опасности в 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B570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том числе</w:t>
      </w:r>
      <w:r w:rsidRPr="003B570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криминогенного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характера,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вовлечения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деструктивную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деятельность)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им;</w:t>
      </w:r>
    </w:p>
    <w:p w:rsidR="000251F0" w:rsidRPr="003B570E" w:rsidRDefault="00BD3CBE" w:rsidP="003B570E">
      <w:pPr>
        <w:pStyle w:val="a5"/>
        <w:numPr>
          <w:ilvl w:val="0"/>
          <w:numId w:val="1"/>
        </w:numPr>
        <w:tabs>
          <w:tab w:val="left" w:pos="110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негативном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на жизнь личности, общества, государства деструктивной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идеологии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терроризму; умения различать приемы вовлечения в деструктивные сообщества,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экстремистскую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террористическую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объявлении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террористического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акта,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операции.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обеспечивается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посредством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включения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указанную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Pr="003B570E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ОБЗР: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firstLine="56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3B570E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«Безопасное</w:t>
      </w:r>
      <w:r w:rsidRPr="003B570E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устойчивое</w:t>
      </w:r>
      <w:r w:rsidRPr="003B570E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развитие</w:t>
      </w:r>
      <w:r w:rsidRPr="003B570E">
        <w:rPr>
          <w:rFonts w:ascii="Times New Roman" w:hAnsi="Times New Roman" w:cs="Times New Roman"/>
          <w:i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общества,</w:t>
      </w:r>
      <w:r w:rsidRPr="003B570E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государства»: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правовые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достижении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стратегических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национальных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приоритетов,</w:t>
      </w:r>
      <w:r w:rsidRPr="003B570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обеспечении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комплексной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правоохранительных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противоправной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 правовую основу защиты населения и территорий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техногенного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структуру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государственной системы предупреждения и ликвидации чрезвычайных ситуаций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(РСЧС);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области безопасности в условиях чрезвычайных ситуаций мирного и военного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времени;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 права и обязанности граждан Российской Федерации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 области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сигнале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«Внимание всем!», в том числе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химической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радиационной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обосновывать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обороны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мирного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социально-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страны;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Вооруженных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подготовки»: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строевые приемы в движении без оружия;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выполнять строевые приемы в движении без оружия;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основах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общевойскового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общевойскового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маневра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бою;</w:t>
      </w:r>
    </w:p>
    <w:p w:rsidR="000251F0" w:rsidRPr="003B570E" w:rsidRDefault="00BD3CBE" w:rsidP="003B570E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походном,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предбоевом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боевом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порядке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подразделений;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военнослужащего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бою;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оружием;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нарушений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оружием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боевой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оружием;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удержания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оружия,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прицеливания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выстрела;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характерные конструктивные особенности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образцов стрелкового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примере</w:t>
      </w:r>
      <w:proofErr w:type="gramEnd"/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автоматов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Калашникова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АК-74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АК-12;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короткоствольного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стрелкового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оружия;</w:t>
      </w:r>
    </w:p>
    <w:p w:rsidR="000251F0" w:rsidRPr="003B570E" w:rsidRDefault="00BD3CBE" w:rsidP="003B570E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робототехнических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комплексов;</w:t>
      </w:r>
    </w:p>
    <w:p w:rsidR="000251F0" w:rsidRPr="003B570E" w:rsidRDefault="00BD3CBE" w:rsidP="003B570E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конструктивных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особенностях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БПЛА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квадрокоптерного</w:t>
      </w:r>
      <w:proofErr w:type="spellEnd"/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боевого применения БПЛА;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связи;</w:t>
      </w:r>
    </w:p>
    <w:p w:rsidR="000251F0" w:rsidRPr="003B570E" w:rsidRDefault="00BD3CBE" w:rsidP="003B570E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радиосвязи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требованиях,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предъявляемых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радиосвязи;</w:t>
      </w:r>
    </w:p>
    <w:p w:rsidR="000251F0" w:rsidRPr="003B570E" w:rsidRDefault="00BD3CBE" w:rsidP="003B570E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видах,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предназначении,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тактико-технических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характеристиках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переносных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радиостанций;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тактических</w:t>
      </w:r>
      <w:r w:rsidRPr="003B570E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свойствах</w:t>
      </w:r>
      <w:r w:rsidRPr="003B570E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r w:rsidRPr="003B570E">
        <w:rPr>
          <w:rFonts w:ascii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боевые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войск;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шанцевом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инструменте;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отделения</w:t>
      </w:r>
      <w:r w:rsidRPr="003B570E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3B570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Pr="003B570E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окопа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стрелка;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 видах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поражения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поражающих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факторах;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применении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противником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оружия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поражения;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бою;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условные зоны оказания первой помощи в бою;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приемы самопомощи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бою;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военно-учетных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специальностях;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прохождение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призыву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контракту;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военно-учебных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заведениях;</w:t>
      </w:r>
    </w:p>
    <w:p w:rsidR="000251F0" w:rsidRPr="003B570E" w:rsidRDefault="00BD3CBE" w:rsidP="003B570E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представление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системе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военно-учебных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центров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при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учебных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заведениях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высшего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firstLine="56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«Культура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жизнедеятельности</w:t>
      </w:r>
      <w:r w:rsidRPr="003B570E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современном</w:t>
      </w:r>
      <w:r w:rsidRPr="003B570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обществе»: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«опасность»,</w:t>
      </w:r>
      <w:r w:rsidRPr="003B570E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«безопасность»,</w:t>
      </w:r>
      <w:r w:rsidRPr="003B570E">
        <w:rPr>
          <w:rFonts w:ascii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«риск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(угроза)»,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«культура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безопасности»,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«опасная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ситуация»,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«чрезвычайная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ситуация»,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 примеры</w:t>
      </w:r>
      <w:r w:rsidRPr="003B570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решения </w:t>
      </w:r>
      <w:r w:rsidRPr="003B570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3B570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 обеспечению безопасности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(индивидуальный,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уровни);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понятий «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виктимное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поведение», «безопасное поведение»;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3B570E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безопасность,</w:t>
      </w:r>
      <w:r w:rsidRPr="003B570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="006210E8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влияния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безопасность;</w:t>
      </w:r>
    </w:p>
    <w:p w:rsidR="000251F0" w:rsidRPr="003B570E" w:rsidRDefault="00BD3CBE" w:rsidP="003B570E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суть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подхода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обеспечению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подхода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быту»: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бытовые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опасности,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обосновывать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зависимость риска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(угрозы)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 от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 человека;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права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обязанности потребителя, правила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совершения покупок,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Интернете;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совершении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покупок;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бытовых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отравлений,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профилактики;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бытовых отравлениях;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получения бытовых травм;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риска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получить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травму;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электробезопасности,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быту;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 поведения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быту при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использовании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газового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электрического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оборудования;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бытовых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травмах,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ожогах,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сердечно-легочной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реанимации;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безопасного поведения в местах общего пользования (подъезд,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лифт,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придомовая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территория,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детская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площадка,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площадка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выгула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собак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соседями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 риски противоправных действий, выработать навыки, снижающие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криминогенные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аварии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коммунальной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системе;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коммунальными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службами.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транспорте</w:t>
      </w:r>
      <w:proofErr w:type="gramEnd"/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»: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движения;</w:t>
      </w:r>
    </w:p>
    <w:p w:rsidR="000251F0" w:rsidRPr="003B570E" w:rsidRDefault="00BD3CBE" w:rsidP="003B570E">
      <w:pPr>
        <w:pStyle w:val="a3"/>
        <w:tabs>
          <w:tab w:val="left" w:pos="2831"/>
          <w:tab w:val="left" w:pos="4297"/>
          <w:tab w:val="left" w:pos="819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="006210E8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6210E8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3B570E">
        <w:rPr>
          <w:rFonts w:ascii="Times New Roman" w:hAnsi="Times New Roman" w:cs="Times New Roman"/>
          <w:spacing w:val="1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Pr="003B570E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6210E8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изменения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рисков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риск-ориентированный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подход);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пешехода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3B570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выработать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водителя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пассажира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движения,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права,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ответственности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пешехода,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пассажира,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водителя;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знаниях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навыках,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водителю;</w:t>
      </w:r>
    </w:p>
    <w:p w:rsidR="000251F0" w:rsidRPr="003B570E" w:rsidRDefault="00BD3CBE" w:rsidP="003B570E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дорожно-транспортных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происшествиях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</w:p>
    <w:p w:rsidR="006210E8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помощи,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огнетушителем;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транспорта,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транспорте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безопасность;</w:t>
      </w:r>
    </w:p>
    <w:p w:rsidR="000251F0" w:rsidRPr="003B570E" w:rsidRDefault="00BD3CBE" w:rsidP="003B570E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опасных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транспорта.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firstLine="56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6 «Безопасность в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местах»:</w:t>
      </w:r>
    </w:p>
    <w:p w:rsidR="000251F0" w:rsidRPr="003B570E" w:rsidRDefault="006D638C" w:rsidP="003B570E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еречислять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опасности</w:t>
      </w:r>
      <w:r w:rsidR="00BD3CBE"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местах;</w:t>
      </w:r>
    </w:p>
    <w:p w:rsidR="000251F0" w:rsidRPr="003B570E" w:rsidRDefault="006D638C" w:rsidP="003B570E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нать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местах,</w:t>
      </w:r>
      <w:r w:rsidR="00BD3CBE"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="00BD3CBE"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BD3CBE"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="00BD3CBE"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D3CBE"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D3CBE"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безопасность;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рисков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толпы,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давки;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действиях,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3B570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минимизируют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попадания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толпу,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давку,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действиях,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3B570E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позволяют</w:t>
      </w:r>
      <w:r w:rsidRPr="003B570E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минимизировать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B570E">
        <w:rPr>
          <w:rFonts w:ascii="Times New Roman" w:hAnsi="Times New Roman" w:cs="Times New Roman"/>
          <w:spacing w:val="10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травмы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попадания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толпу,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давку;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 возникновения ситуаций криминогенного характера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проявлении</w:t>
      </w:r>
      <w:proofErr w:type="gramEnd"/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агрессии;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снижения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криминогенного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потеряться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общественном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месте;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порядок действий в случаях, когда потерялся человек;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пожара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пожаре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общественных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типа;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обрушения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обрушении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конструкций;</w:t>
      </w:r>
    </w:p>
    <w:p w:rsidR="000251F0" w:rsidRPr="003B570E" w:rsidRDefault="00BD3CBE" w:rsidP="003B570E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ab/>
        <w:t>или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общественном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месте.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среде»: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нахождении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среде,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лесу,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водоемах,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горах;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способах ориентирования на местности; знать разные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ориентирования,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преимущества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недостатки;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 поведения,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минимизирующие</w:t>
      </w:r>
      <w:proofErr w:type="spellEnd"/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потеряться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потерялся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источниках опасности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 автономном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нахождении 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сигнала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иметь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   способах   сооружения  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убежища    для    защиты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перегрева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переохлаждения,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воды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пищи, правилах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встрече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дикими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животными;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навыки первой помощи при перегреве, переохлаждении, отморожении,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транспортировки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пострадавших;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называть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чрезвычайные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выделять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региона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географических, климатических особенностей, традиций ведения хозяйственной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(предвидеть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опасность;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избежать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ее;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 необходимости действовать)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указывать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 пожаров;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пожаров;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безопасных действиях при угрозе и возникновении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пожара;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природные чрезвычайные ситуации, вызванные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геологическими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геологическими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   ситуациях,   вызванных   опасными   геологическими   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геологическими явлениями и процессами, для своего региона, приводить примеры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природные чрезвычайные ситуации, вызванные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гидрологическими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гидрологическими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Pr="003B570E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гидрологическими</w:t>
      </w:r>
      <w:r w:rsidRPr="003B570E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гидрологическими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региона,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природные чрезвычайные ситуации, вызванные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метеорологическими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прогнозирования,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предупреждения,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смягчения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метеорологическими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вызванных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метеорологическими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 риски природных чрезвычайных ситуаций, вызванных опасными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метеорологическими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процессами,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региона,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обосновывать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риск-ориентированного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подхода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proofErr w:type="gramEnd"/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грамотности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разумного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природопользования.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8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8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8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7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3B570E">
        <w:rPr>
          <w:rFonts w:ascii="Times New Roman" w:hAnsi="Times New Roman" w:cs="Times New Roman"/>
          <w:i/>
          <w:spacing w:val="8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i/>
          <w:spacing w:val="8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медицинских</w:t>
      </w:r>
      <w:r w:rsidRPr="003B570E">
        <w:rPr>
          <w:rFonts w:ascii="Times New Roman" w:hAnsi="Times New Roman" w:cs="Times New Roman"/>
          <w:i/>
          <w:spacing w:val="8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знаний.</w:t>
      </w:r>
    </w:p>
    <w:p w:rsidR="000251F0" w:rsidRPr="003B570E" w:rsidRDefault="00BD3CBE" w:rsidP="003B570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Оказание</w:t>
      </w:r>
      <w:r w:rsidRPr="003B570E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помощи»: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«здоровье»,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«охрана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здоровья»,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«здоровый</w:t>
      </w:r>
      <w:r w:rsidRPr="003B570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жизни»,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«лечение»,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«профилактика»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ними;</w:t>
      </w:r>
    </w:p>
    <w:p w:rsidR="000251F0" w:rsidRPr="003B570E" w:rsidRDefault="00BD3CBE" w:rsidP="003B570E">
      <w:pPr>
        <w:pStyle w:val="a3"/>
        <w:tabs>
          <w:tab w:val="left" w:pos="2125"/>
          <w:tab w:val="left" w:pos="3347"/>
          <w:tab w:val="left" w:pos="4628"/>
          <w:tab w:val="left" w:pos="6786"/>
        </w:tabs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степень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биологических,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социально-экономических,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экологических,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3B570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элементов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 из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собственного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опыта;</w:t>
      </w:r>
    </w:p>
    <w:p w:rsidR="000251F0" w:rsidRPr="003B570E" w:rsidRDefault="00BD3CBE" w:rsidP="003B570E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инфекционные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заболевания,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распространения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передачи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инфекционных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мер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вакцинации</w:t>
      </w:r>
      <w:r w:rsidRPr="003B570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3B570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инфекционных</w:t>
      </w:r>
      <w:r w:rsidRPr="003B570E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национального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календаря</w:t>
      </w:r>
      <w:r w:rsidRPr="003B570E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профилактических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прививок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вакцинации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населения,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вакцинации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 общества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целом;</w:t>
      </w:r>
    </w:p>
    <w:p w:rsidR="006D638C" w:rsidRPr="003B570E" w:rsidRDefault="00BD3CBE" w:rsidP="003B570E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биолого-социального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характера,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действиях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чрезвычайных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ситуациях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биолого-социального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эпидемии);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638C" w:rsidRPr="003B570E" w:rsidRDefault="00BD3CBE" w:rsidP="003B570E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 реализации риск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ориентированного подхода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 обеспечению безопасности при чрезвычайных ситуациях биолого-социального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характера;</w:t>
      </w:r>
    </w:p>
    <w:p w:rsidR="000251F0" w:rsidRPr="003B570E" w:rsidRDefault="00BD3CBE" w:rsidP="003B570E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 наиболее распространенные неинфекционные заболевания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сердечно-сосудистые</w:t>
      </w:r>
      <w:proofErr w:type="gramEnd"/>
      <w:r w:rsidRPr="003B5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онкологические,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эндокринные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степень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угрожающих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состояний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(инсульт,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сердечный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вызова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скорой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неинфекционных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заболеваний;</w:t>
      </w:r>
    </w:p>
    <w:p w:rsidR="000251F0" w:rsidRPr="003B570E" w:rsidRDefault="00BD3CBE" w:rsidP="003B570E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диспансеризации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ранней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диагностики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неинфекционных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заболеваний,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прохождения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диспансеризации;</w:t>
      </w:r>
    </w:p>
    <w:p w:rsidR="000251F0" w:rsidRPr="003B570E" w:rsidRDefault="00BD3CBE" w:rsidP="003B570E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«психическое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здоровье»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«психологическое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благополучие»,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0251F0" w:rsidRPr="003B570E" w:rsidRDefault="00BD3CBE" w:rsidP="003B570E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психологического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благополучия;</w:t>
      </w:r>
    </w:p>
    <w:p w:rsidR="000251F0" w:rsidRPr="003B570E" w:rsidRDefault="00BD3CBE" w:rsidP="003B570E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влияющие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психическое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здоровье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психологическое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proofErr w:type="gramEnd"/>
      <w:r w:rsidRPr="003B570E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психологического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благополучия;</w:t>
      </w:r>
    </w:p>
    <w:p w:rsidR="000251F0" w:rsidRPr="003B570E" w:rsidRDefault="00BD3CBE" w:rsidP="003B570E">
      <w:pPr>
        <w:pStyle w:val="a3"/>
        <w:tabs>
          <w:tab w:val="left" w:pos="8088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негативное</w:t>
      </w:r>
      <w:r w:rsidRPr="003B570E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вредных</w:t>
      </w:r>
      <w:r w:rsidRPr="003B570E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привычек</w:t>
      </w:r>
      <w:r w:rsidR="006210E8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умственную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физическую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работоспособность,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раннего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выявления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психических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расстройств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3B570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«инклюзивное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обучение»;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3B57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психологического</w:t>
      </w:r>
      <w:r w:rsidRPr="003B57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неблагополучия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помощью;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правовые основы оказания первой помощи в Российской Федерации;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«первая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помощь»,</w:t>
      </w:r>
      <w:r w:rsidRPr="003B570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«скорая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медицинская</w:t>
      </w:r>
      <w:r w:rsidRPr="003B570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помощь»,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соотношение;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 состояниях,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которых оказывается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помощь,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действиях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алгоритма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 безопасных действиях по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оказанию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B570E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3B570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(травмы</w:t>
      </w:r>
      <w:r w:rsidRPr="003B570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глаза;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«сложные»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кровотечения;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первая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 использованием подручных средств; первая помощь при нескольких травмах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одновременно).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в социуме»: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 смысл понятия «общение»; характеризовать роль общения в жизни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межличностного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общения;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«социальная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группа»,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«малая</w:t>
      </w:r>
      <w:r w:rsidRPr="003B57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группа»,</w:t>
      </w:r>
      <w:r w:rsidRPr="003B570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«большая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группа»;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3B570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3B570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Pr="003B570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комфортное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безопасное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группе,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«конфликт»;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конфликта,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способствующие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препятствующие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конструктивного</w:t>
      </w:r>
      <w:r w:rsidRPr="003B570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конфликта;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 условия привлечения третьей стороны для разрешения конфликта;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пресечения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проявлений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конфликтов;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противодействия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, проявлениям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насилия;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 способы психологического воздействия;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убеждающей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коммуникации;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«манипуляция»;</w:t>
      </w:r>
    </w:p>
    <w:p w:rsidR="000251F0" w:rsidRPr="003B570E" w:rsidRDefault="00BD3CBE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называть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манипулятивного</w:t>
      </w:r>
      <w:proofErr w:type="spellEnd"/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воздействия,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примеры;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представления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манипуляции;</w:t>
      </w:r>
    </w:p>
    <w:p w:rsidR="000251F0" w:rsidRPr="003B570E" w:rsidRDefault="00BD3CBE" w:rsidP="003B570E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механизмы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воздействия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большую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группу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(заражение,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убеждение,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внушение,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подражание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другие),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приводить примеры;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псевдопсихологических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технологиях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 противодействия.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firstLine="56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Pr="003B570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«Безопасность</w:t>
      </w:r>
      <w:r w:rsidRPr="003B57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информационном</w:t>
      </w:r>
      <w:r w:rsidRPr="003B570E">
        <w:rPr>
          <w:rFonts w:ascii="Times New Roman" w:hAnsi="Times New Roman" w:cs="Times New Roman"/>
          <w:i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пространстве»: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цифровую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среду, ее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смысл понятий 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«цифровая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среда», «цифровой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след»,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«персональные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данные»;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 угрозы цифровой среды (цифровая зависимость, вредоносное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r w:rsidRPr="003B570E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обеспечение,</w:t>
      </w:r>
      <w:r w:rsidR="006D638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сетевое</w:t>
      </w:r>
      <w:r w:rsidRPr="003B570E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мошенничество и травля, вовлечение</w:t>
      </w:r>
      <w:r w:rsidRPr="003B570E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сообщества,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запрещенный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контент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 безопасных действий по снижению рисков, и защите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 опасностей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среды;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обеспечение»,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«вредоносное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обеспечение»;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источником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вредоносное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обеспечение;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устройств</w:t>
      </w:r>
      <w:r w:rsidRPr="003B570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программ;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перечислять</w:t>
      </w:r>
      <w:r w:rsidRPr="003B570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классифицировать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опасности,</w:t>
      </w:r>
      <w:r w:rsidRPr="003B570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поведением</w:t>
      </w:r>
      <w:r w:rsidRPr="003B570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риски,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(имитация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близких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отношений;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травля;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шантаж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разглашением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сведений; вовлечение в деструктивную, противоправную деятельность), способы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выявления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12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Pr="003B570E">
        <w:rPr>
          <w:rFonts w:ascii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Pr="003B570E">
        <w:rPr>
          <w:rFonts w:ascii="Times New Roman" w:hAnsi="Times New Roman" w:cs="Times New Roman"/>
          <w:spacing w:val="12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«достоверность</w:t>
      </w:r>
      <w:r w:rsidRPr="003B570E">
        <w:rPr>
          <w:rFonts w:ascii="Times New Roman" w:hAnsi="Times New Roman" w:cs="Times New Roman"/>
          <w:spacing w:val="12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информации»,</w:t>
      </w:r>
    </w:p>
    <w:p w:rsidR="000251F0" w:rsidRPr="003B570E" w:rsidRDefault="00BD3CBE" w:rsidP="003B57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«информационный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пузырь»,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3B570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Pr="003B570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достоверности,</w:t>
      </w:r>
      <w:r w:rsidRPr="003B57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легитимности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соответствия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правовым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 морально-этическим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нормам;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 взаимодействия с цифровой средой, выработать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безопасных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права,</w:t>
      </w:r>
      <w:r w:rsidRPr="003B570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граждан 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пространстве.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ind w:firstLine="56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Предметные</w:t>
      </w:r>
      <w:r w:rsidRPr="003B570E">
        <w:rPr>
          <w:rFonts w:ascii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3B570E">
        <w:rPr>
          <w:rFonts w:ascii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3B570E">
        <w:rPr>
          <w:rFonts w:ascii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модулю</w:t>
      </w:r>
      <w:r w:rsidRPr="003B570E">
        <w:rPr>
          <w:rFonts w:ascii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№</w:t>
      </w:r>
      <w:r w:rsidRPr="003B570E">
        <w:rPr>
          <w:rFonts w:ascii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11</w:t>
      </w:r>
      <w:r w:rsidRPr="003B570E">
        <w:rPr>
          <w:rFonts w:ascii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«Основы</w:t>
      </w:r>
      <w:r w:rsidRPr="003B570E">
        <w:rPr>
          <w:rFonts w:ascii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i/>
          <w:sz w:val="24"/>
          <w:szCs w:val="24"/>
          <w:lang w:val="ru-RU"/>
        </w:rPr>
        <w:t>терроризму»:</w:t>
      </w:r>
    </w:p>
    <w:p w:rsidR="000251F0" w:rsidRPr="003B570E" w:rsidRDefault="00BD3CBE" w:rsidP="003B570E">
      <w:pPr>
        <w:pStyle w:val="a3"/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</w:t>
      </w:r>
      <w:r w:rsidRPr="003B570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B570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угрозу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благополучию</w:t>
      </w:r>
      <w:r w:rsidRPr="003B570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стабильности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</w:p>
    <w:p w:rsidR="000251F0" w:rsidRPr="003B570E" w:rsidRDefault="00BD3CBE" w:rsidP="003B570E">
      <w:pPr>
        <w:pStyle w:val="a3"/>
        <w:tabs>
          <w:tab w:val="left" w:pos="2089"/>
          <w:tab w:val="left" w:pos="5033"/>
          <w:tab w:val="left" w:pos="6226"/>
          <w:tab w:val="left" w:pos="8435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Pr="003B570E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взаимосвязь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понятий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«экстремизм»</w:t>
      </w:r>
      <w:r w:rsidRPr="003B570E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«терроризм»;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варианты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возможные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последствия;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вовлечения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экстремистскую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террористическую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выработать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безопасных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обнаружении;</w:t>
      </w:r>
    </w:p>
    <w:p w:rsidR="000251F0" w:rsidRPr="003B570E" w:rsidRDefault="00BD3CBE" w:rsidP="003B570E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террористической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опасности,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48025C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безопасных</w:t>
      </w:r>
      <w:r w:rsidR="0048025C" w:rsidRPr="003B570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B570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объявлении;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безопасных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действиях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(обнаружение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бесхозных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вещей,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подозрительных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другие)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террористического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акта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(подрыв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взрывного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устройства,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наезд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транспортного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средства, попадание в заложники и другие), проведении контртеррористической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операции;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раскрывать правовые основы, структуру и задачи государственной системы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терроризму;</w:t>
      </w:r>
    </w:p>
    <w:p w:rsidR="000251F0" w:rsidRPr="003B570E" w:rsidRDefault="00BD3CBE" w:rsidP="003B570E">
      <w:pPr>
        <w:pStyle w:val="a3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права,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граждан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юридических</w:t>
      </w:r>
      <w:r w:rsidRPr="003B570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</w:t>
      </w:r>
      <w:r w:rsidRPr="003B570E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B570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3B570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противодействия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экстремизму</w:t>
      </w:r>
      <w:r w:rsidRPr="003B570E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70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терроризму.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a3"/>
        <w:tabs>
          <w:tab w:val="left" w:pos="3163"/>
          <w:tab w:val="left" w:pos="5098"/>
          <w:tab w:val="left" w:pos="6350"/>
          <w:tab w:val="left" w:pos="8689"/>
        </w:tabs>
        <w:ind w:left="0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953DEA"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pacing w:val="-1"/>
          <w:sz w:val="24"/>
          <w:szCs w:val="24"/>
          <w:lang w:val="ru-RU"/>
        </w:rPr>
        <w:t>определять</w:t>
      </w:r>
      <w:r w:rsidRPr="003B570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последовательность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B570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Pr="003B57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>ОБЗР.</w:t>
      </w:r>
    </w:p>
    <w:p w:rsidR="007C0F7F" w:rsidRPr="003B570E" w:rsidRDefault="007C0F7F" w:rsidP="003B5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0F7F" w:rsidRPr="003B570E" w:rsidRDefault="007C0F7F" w:rsidP="003B570E">
      <w:pPr>
        <w:pStyle w:val="p23"/>
        <w:spacing w:before="0" w:beforeAutospacing="0" w:after="0" w:afterAutospacing="0"/>
        <w:rPr>
          <w:rFonts w:ascii="Times New Roman" w:hAnsi="Times New Roman" w:cs="Times New Roman"/>
          <w:lang w:val="ru-RU"/>
        </w:rPr>
        <w:sectPr w:rsidR="007C0F7F" w:rsidRPr="003B570E">
          <w:headerReference w:type="default" r:id="rId9"/>
          <w:footerReference w:type="default" r:id="rId10"/>
          <w:pgSz w:w="11910" w:h="16850"/>
          <w:pgMar w:top="1240" w:right="740" w:bottom="940" w:left="1020" w:header="710" w:footer="755" w:gutter="0"/>
          <w:cols w:space="720"/>
        </w:sectPr>
      </w:pP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51F0" w:rsidRPr="003B570E" w:rsidRDefault="00BD3CBE" w:rsidP="003B570E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 w:rsidRPr="003B570E">
        <w:rPr>
          <w:rFonts w:ascii="Times New Roman" w:hAnsi="Times New Roman" w:cs="Times New Roman"/>
          <w:spacing w:val="-1"/>
          <w:sz w:val="24"/>
          <w:szCs w:val="24"/>
        </w:rPr>
        <w:t>ТЕМАТИЧЕСКОЕ</w:t>
      </w:r>
      <w:r w:rsidRPr="003B57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0251F0" w:rsidRPr="003B570E" w:rsidTr="00012BCD">
        <w:trPr>
          <w:trHeight w:val="20"/>
        </w:trPr>
        <w:tc>
          <w:tcPr>
            <w:tcW w:w="843" w:type="dxa"/>
          </w:tcPr>
          <w:p w:rsidR="000251F0" w:rsidRPr="003B570E" w:rsidRDefault="00BD3CB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0251F0" w:rsidRPr="003B570E" w:rsidRDefault="00BD3CB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="00100C4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621" w:type="dxa"/>
          </w:tcPr>
          <w:p w:rsidR="000251F0" w:rsidRPr="003B570E" w:rsidRDefault="00BD3CB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55" w:type="dxa"/>
          </w:tcPr>
          <w:p w:rsidR="000251F0" w:rsidRPr="003B570E" w:rsidRDefault="00BD3CB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633" w:type="dxa"/>
          </w:tcPr>
          <w:p w:rsidR="000251F0" w:rsidRPr="003B570E" w:rsidRDefault="00BD3CB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251F0" w:rsidRPr="003B570E" w:rsidTr="00012BCD">
        <w:trPr>
          <w:trHeight w:val="20"/>
        </w:trPr>
        <w:tc>
          <w:tcPr>
            <w:tcW w:w="14846" w:type="dxa"/>
            <w:gridSpan w:val="5"/>
          </w:tcPr>
          <w:p w:rsidR="000251F0" w:rsidRPr="003B570E" w:rsidRDefault="00BD3CBE" w:rsidP="003B570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B57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«Безопасное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устойчивое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личности,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общества,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государства»</w:t>
            </w:r>
          </w:p>
        </w:tc>
      </w:tr>
      <w:tr w:rsidR="006A787E" w:rsidRPr="003B570E" w:rsidTr="00012BCD">
        <w:trPr>
          <w:trHeight w:val="20"/>
        </w:trPr>
        <w:tc>
          <w:tcPr>
            <w:tcW w:w="843" w:type="dxa"/>
          </w:tcPr>
          <w:p w:rsidR="006A787E" w:rsidRPr="003B570E" w:rsidRDefault="006A787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6A787E" w:rsidRPr="003B570E" w:rsidRDefault="006A787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621" w:type="dxa"/>
          </w:tcPr>
          <w:p w:rsidR="006A787E" w:rsidRPr="003B570E" w:rsidRDefault="006A787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A787E" w:rsidRPr="003B570E" w:rsidRDefault="006A787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еализация</w:t>
            </w:r>
            <w:proofErr w:type="spell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приоритетов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spellEnd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приоритетов</w:t>
            </w:r>
            <w:proofErr w:type="spellEnd"/>
          </w:p>
        </w:tc>
        <w:tc>
          <w:tcPr>
            <w:tcW w:w="5633" w:type="dxa"/>
          </w:tcPr>
          <w:p w:rsidR="006A787E" w:rsidRPr="003B570E" w:rsidRDefault="006A787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устойчивости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«национальная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безопасность»,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«национальные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интересы»,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«угроза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«устойчивое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развитие»,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«внутренние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опасности».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Объясняют, что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стратегических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приоритетов.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Объясняют</w:t>
            </w:r>
            <w:r w:rsidR="0048025C"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48025C"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48025C"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8025C"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="0048025C"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комплексной</w:t>
            </w:r>
            <w:r w:rsidR="0048025C"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8025C"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8025C"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proofErr w:type="gramEnd"/>
            <w:r w:rsidR="0048025C"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Российской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48025C"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48025C"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48025C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Государственная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правоохранительных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обеспечении национальной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="00612FB7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противоправной</w:t>
            </w:r>
            <w:proofErr w:type="spellEnd"/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 дел Российской Федерации,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 службы 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разведки Российской Федерации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 безопасности.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институтов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(школ, общественных и волонтерских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организаций) 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противоправной</w:t>
            </w:r>
            <w:proofErr w:type="gram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государственная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</w:t>
            </w:r>
            <w:r w:rsidR="00612FB7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ликвидации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(РСЧС),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режимы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функциональный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РСЧС.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задачи и примеры 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чрезвычайных ситуаций.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обязанности граждан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области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гражданской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Характеризуют правовую основу защиты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ситуаций природного и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структуру единой государственной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предупреждения и ликвидации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(РСЧС).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мирного 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военного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 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сигнале</w:t>
            </w:r>
            <w:proofErr w:type="spellEnd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Оборона страны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 обязательное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благополучного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мирного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Российской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обеспечение ее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 безопасности.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Вооруженных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угрозы военной 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обосновывают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обороны государства для мирного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роль Вооруженных Сил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 в обеспечении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национальной безопасности.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5C" w:rsidRPr="003B570E" w:rsidTr="00012BCD">
        <w:trPr>
          <w:trHeight w:val="20"/>
        </w:trPr>
        <w:tc>
          <w:tcPr>
            <w:tcW w:w="14846" w:type="dxa"/>
            <w:gridSpan w:val="5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570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военной</w:t>
            </w:r>
            <w:proofErr w:type="spellEnd"/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100C4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оружия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строевым шагом.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бегом, походным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шагом.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 изменением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 движения.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воинского приветствия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proofErr w:type="gramEnd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выполнения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строевых приемов в движении без оружия.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оружием</w:t>
            </w:r>
            <w:r w:rsidR="00100C4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боеприпасами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огневая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порядку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мерам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тренировок.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с оружием.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условий выполнения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правильность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прицеливания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Оценивают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 меры 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проведении занятий по боевой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и обращении с оружием.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оружия, правилах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прицеливания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меткого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выстрела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назначение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технические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стрелкового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(огневая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тактико-технические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стрелкового оружия (АК-12,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ПЯ,</w:t>
            </w:r>
            <w:r w:rsidRPr="003B570E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ПЛ)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ерспективы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современного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АК-74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АК-12, выделяя характерные конструктивные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образцов стрелкового оружия.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видах короткоствольного стрелкового оружия.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перспективах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летательные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аппараты (БПЛА) –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военных действий.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беспилотные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(основы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радиотехнических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 предназначение,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тактико-технические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особенности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квадрокоптерного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и развития беспилотных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авиационных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 способах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АНПА,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БЭК.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способы ведения разведки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конструктивных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квадрокоптерного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Предназначение,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(основы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технической</w:t>
            </w:r>
            <w:r w:rsidR="00012BCD"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развития радиосвязи.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Радиосвязь, назначение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основные требования.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тактико-технические</w:t>
            </w:r>
            <w:proofErr w:type="spellEnd"/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радиостанций</w:t>
            </w:r>
            <w:proofErr w:type="spellEnd"/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радиосвязи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требованиях, предъявляемых к ним.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представления о видах,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предназначении,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тактико-технических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характеристиках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радиостанций.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Свойства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военном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(военная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топография)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Местность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Тактические свойства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 основные ее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и влияние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боевые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характере сезонных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тактических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Фортификационное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 укрытий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убежищ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Шанцевый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инструмент,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сбережение.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 отделения.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размеры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последовательность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окопа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стрелка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шанцевом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инструменте,</w:t>
            </w:r>
            <w:r w:rsidRPr="003B570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3B570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сроках инженерного оборудования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окопа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стрелка.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алгоритм оборудования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окопа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лежа.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(радиационная,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защита)</w:t>
            </w:r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роль в современном бою.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Поражающие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взрывов.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Отравляющие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вещества,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назначение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</w:t>
            </w:r>
            <w:r w:rsidR="00612FB7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признаки применения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(биологического)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Зажигательное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способы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взрывов.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поражающих факторах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ядерного взрыва, признаках применения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отравляющих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применении</w:t>
            </w:r>
            <w:proofErr w:type="gram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противником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</w:t>
            </w:r>
          </w:p>
        </w:tc>
      </w:tr>
      <w:tr w:rsidR="0048025C" w:rsidRPr="003B570E" w:rsidTr="00012BCD">
        <w:trPr>
          <w:trHeight w:val="20"/>
        </w:trPr>
        <w:tc>
          <w:tcPr>
            <w:tcW w:w="84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94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поле боя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(военно-медицинская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подготовка.</w:t>
            </w:r>
            <w:proofErr w:type="gramEnd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Тактическая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медицина)</w:t>
            </w:r>
            <w:proofErr w:type="gramEnd"/>
          </w:p>
        </w:tc>
        <w:tc>
          <w:tcPr>
            <w:tcW w:w="1621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подручных средств 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ранений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опасность их получения.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различных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состояниях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«красной»,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«желтой»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«зеленой»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зоне.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</w:p>
        </w:tc>
        <w:tc>
          <w:tcPr>
            <w:tcW w:w="5633" w:type="dxa"/>
          </w:tcPr>
          <w:p w:rsidR="0048025C" w:rsidRPr="003B570E" w:rsidRDefault="0048025C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ранений,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получаемых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в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proofErr w:type="gramStart"/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ормируют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«красной»,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«желтой»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«зеленой»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ырабатывают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Решают ситуационные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  <w:tr w:rsidR="00744694" w:rsidRPr="003B570E" w:rsidTr="00012BCD">
        <w:trPr>
          <w:trHeight w:val="20"/>
        </w:trPr>
        <w:tc>
          <w:tcPr>
            <w:tcW w:w="843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94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призыву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Военно-учебные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 и военн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центры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(тактическая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621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прохождения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призыву,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военно-учетных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специальностей.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офицерских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Вооруженных Сил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Федерации,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Министерства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="00100C4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делам гражданской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обороны, чрезвычайным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ситуациям и ликвидации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 стихийных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бедствии.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Военно-учебные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заведение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военно-учебные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</w:t>
            </w:r>
          </w:p>
        </w:tc>
        <w:tc>
          <w:tcPr>
            <w:tcW w:w="5633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Характеризуют воинские должности.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должностей.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особенности прохождения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призыву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знания о военно-учебных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заведениях (высшего и средн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профиля).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системе военно-учебных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  <w:r w:rsidR="00012BCD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офицерских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proofErr w:type="spellEnd"/>
          </w:p>
        </w:tc>
      </w:tr>
      <w:tr w:rsidR="00744694" w:rsidRPr="003B570E" w:rsidTr="00012BCD">
        <w:trPr>
          <w:trHeight w:val="20"/>
        </w:trPr>
        <w:tc>
          <w:tcPr>
            <w:tcW w:w="843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694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«Основы военной подготовки»</w:t>
            </w:r>
          </w:p>
        </w:tc>
        <w:tc>
          <w:tcPr>
            <w:tcW w:w="1621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633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4694" w:rsidRPr="003B570E" w:rsidTr="00012BCD">
        <w:trPr>
          <w:trHeight w:val="20"/>
        </w:trPr>
        <w:tc>
          <w:tcPr>
            <w:tcW w:w="843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5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44694" w:rsidRPr="003B570E" w:rsidRDefault="00744694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CD" w:rsidRPr="003B570E" w:rsidTr="00DF3E90">
        <w:trPr>
          <w:trHeight w:val="20"/>
        </w:trPr>
        <w:tc>
          <w:tcPr>
            <w:tcW w:w="14846" w:type="dxa"/>
            <w:gridSpan w:val="5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57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«Культура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жизнедеятельности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Pr="003B570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обществе»</w:t>
            </w:r>
          </w:p>
        </w:tc>
      </w:tr>
      <w:tr w:rsidR="00012BCD" w:rsidRPr="003B570E" w:rsidTr="00012BCD">
        <w:trPr>
          <w:trHeight w:val="20"/>
        </w:trPr>
        <w:tc>
          <w:tcPr>
            <w:tcW w:w="84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культуре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621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«культура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 его значение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 Соотношение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«опасность»,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«безопасность», «риск»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(угроза). Соотношение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«опасная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ситуация», «чрезвычайная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ситуация».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принципы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(правила)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Индивидуальный, групповой,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общественно-государственный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обеспечения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563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«опасность», «безопасность»,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«риск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(угроза)»,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безопасности», «опасная ситуация», «чрезвычайная ситуация».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Объясняют их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взаимосвязь. Анализируют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жизнедеятельности. Приводят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 повседневной жизни (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общественно-государственный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уровни).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</w:p>
        </w:tc>
      </w:tr>
      <w:tr w:rsidR="00012BCD" w:rsidRPr="003B570E" w:rsidTr="00012BCD">
        <w:trPr>
          <w:trHeight w:val="20"/>
        </w:trPr>
        <w:tc>
          <w:tcPr>
            <w:tcW w:w="84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Рис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ориентированный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 к обеспечению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на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 общества,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621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виктимность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виктимное</w:t>
            </w:r>
            <w:proofErr w:type="spellEnd"/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поведение», «безопасное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поведение». Влияние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3B570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Действия,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 предвидеть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опасность. Действия,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опасности. Действия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опасной и чрезвычайной ситуации.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Риск-ориентированное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 как основа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безопасности.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обеспечению 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 государства</w:t>
            </w:r>
          </w:p>
        </w:tc>
        <w:tc>
          <w:tcPr>
            <w:tcW w:w="563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 смысл понятий «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виктимное</w:t>
            </w:r>
            <w:proofErr w:type="spellEnd"/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поведение». Анализируют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 Вырабатывают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с точки зрения их влияния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Раскрывают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риск-ориентированного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 реализации рис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ориентированного подхода на уровне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 общества, государства</w:t>
            </w:r>
          </w:p>
        </w:tc>
      </w:tr>
      <w:tr w:rsidR="00012BCD" w:rsidRPr="003B570E" w:rsidTr="00012BCD">
        <w:trPr>
          <w:trHeight w:val="20"/>
        </w:trPr>
        <w:tc>
          <w:tcPr>
            <w:tcW w:w="84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BCD" w:rsidRPr="003B570E" w:rsidTr="00DF3E90">
        <w:trPr>
          <w:trHeight w:val="20"/>
        </w:trPr>
        <w:tc>
          <w:tcPr>
            <w:tcW w:w="14846" w:type="dxa"/>
            <w:gridSpan w:val="5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570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</w:t>
            </w:r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быту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2BCD" w:rsidRPr="003B570E" w:rsidTr="00012BCD">
        <w:trPr>
          <w:trHeight w:val="20"/>
        </w:trPr>
        <w:tc>
          <w:tcPr>
            <w:tcW w:w="84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 Профилактика 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отравлениях</w:t>
            </w:r>
            <w:proofErr w:type="gramEnd"/>
          </w:p>
        </w:tc>
        <w:tc>
          <w:tcPr>
            <w:tcW w:w="1621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 Общие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Защита прав потребителя.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осуществлении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 в</w:t>
            </w:r>
            <w:r w:rsidRPr="003B570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Интернете. Причины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отравлений. Первая помощь,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экстренных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</w:t>
            </w:r>
          </w:p>
        </w:tc>
        <w:tc>
          <w:tcPr>
            <w:tcW w:w="5633" w:type="dxa"/>
          </w:tcPr>
          <w:p w:rsidR="00012BCD" w:rsidRPr="003B570E" w:rsidRDefault="00012BC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опасности. Обосновывают зависимость риска (угрозы)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возникновения от поведения человека.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права и обязанности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потребителя,</w:t>
            </w:r>
            <w:r w:rsidRPr="003B570E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совершения</w:t>
            </w:r>
            <w:r w:rsidRPr="003B570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Интернете. Оценивают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покупок. Оценивают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отравлений, вырабатывают навыки 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профилактики. Актуализируют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proofErr w:type="spell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отравлениях</w:t>
            </w:r>
            <w:proofErr w:type="spellEnd"/>
          </w:p>
        </w:tc>
      </w:tr>
      <w:tr w:rsidR="007267FD" w:rsidRPr="003B570E" w:rsidTr="00012BCD">
        <w:trPr>
          <w:trHeight w:val="20"/>
        </w:trPr>
        <w:tc>
          <w:tcPr>
            <w:tcW w:w="84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 Предупреждение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первая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1621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травм. 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 ситуациях,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опасностью получить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травму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(спортивные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инструментов,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стремянок,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лестниц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другое).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переломах,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кровотечениях. Основные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обращении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газовыми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приборами. Последствия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электротравмы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сердечн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легочной реанимации. Основные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 Термические и химические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ожоги. Первая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ожогах</w:t>
            </w:r>
            <w:proofErr w:type="gramEnd"/>
          </w:p>
        </w:tc>
        <w:tc>
          <w:tcPr>
            <w:tcW w:w="563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травм.</w:t>
            </w:r>
            <w:r w:rsidR="00DF3E90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травму.</w:t>
            </w:r>
            <w:r w:rsidR="00DF3E90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правила пожарной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и электробезопасности,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</w:t>
            </w:r>
            <w:r w:rsidR="00DF3E90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 быту при использовании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оборудования.</w:t>
            </w:r>
            <w:r w:rsidR="00DF3E90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навыки поведения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пожара.</w:t>
            </w:r>
            <w:r w:rsidR="00DF3E90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бытовых травмах, ожогах, порядок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сердечно-легочной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реанимации</w:t>
            </w:r>
          </w:p>
        </w:tc>
      </w:tr>
      <w:tr w:rsidR="007267FD" w:rsidRPr="003B570E" w:rsidTr="00012BCD">
        <w:trPr>
          <w:trHeight w:val="20"/>
        </w:trPr>
        <w:tc>
          <w:tcPr>
            <w:tcW w:w="84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 общего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1621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пользования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(подъезд,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лифт, придомовая территория,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выгула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 Коммуникация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соседями.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 преступлений Аварии на коммунальных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коммунальной аварии.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 ними. Действия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экстренных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случаях </w:t>
            </w:r>
          </w:p>
        </w:tc>
        <w:tc>
          <w:tcPr>
            <w:tcW w:w="563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Раскрывают 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(подъезд,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лифт,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придомовая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территория, детская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выгула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 Оценивают влияние конструктивной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соседями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безопасности,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приводят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 Оценивают риски противоправных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 вырабатывают навыки,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снижающие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криминальные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риски. Рассказывают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при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аварии. Вырабатывают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службами</w:t>
            </w:r>
          </w:p>
        </w:tc>
      </w:tr>
      <w:tr w:rsidR="007267FD" w:rsidRPr="003B570E" w:rsidTr="00012BCD">
        <w:trPr>
          <w:trHeight w:val="20"/>
        </w:trPr>
        <w:tc>
          <w:tcPr>
            <w:tcW w:w="84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модулю</w:t>
            </w:r>
          </w:p>
        </w:tc>
        <w:tc>
          <w:tcPr>
            <w:tcW w:w="1621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5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7FD" w:rsidRPr="003B570E" w:rsidTr="00DF3E90">
        <w:trPr>
          <w:trHeight w:val="20"/>
        </w:trPr>
        <w:tc>
          <w:tcPr>
            <w:tcW w:w="14846" w:type="dxa"/>
            <w:gridSpan w:val="5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«Безопасность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транспорте</w:t>
            </w:r>
            <w:proofErr w:type="gram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7267FD" w:rsidRPr="003B570E" w:rsidTr="00012BCD">
        <w:trPr>
          <w:trHeight w:val="20"/>
        </w:trPr>
        <w:tc>
          <w:tcPr>
            <w:tcW w:w="84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694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621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5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и причины их изменчивости.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обеспечению 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 Безопасность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пешехода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движениепо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обочине; движение в темное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с использованием средств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индивидуальной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мобильности).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безопасности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водителя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пассажира. 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при поездке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легковом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автобусе. Ответственность водителя.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пассажира. Представления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навыках,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 водителю</w:t>
            </w:r>
          </w:p>
        </w:tc>
        <w:tc>
          <w:tcPr>
            <w:tcW w:w="563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 Анализируют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в зависимости от изменения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рисков (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подход). Оценивают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навыкибезопасного</w:t>
            </w:r>
            <w:proofErr w:type="spellEnd"/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Рассказывают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пассажира на безопасность дорожного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Объясняют права, обязанности,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пешехода,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пассажира,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водителя. Рассказывают,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водителю</w:t>
            </w:r>
          </w:p>
        </w:tc>
      </w:tr>
      <w:tr w:rsidR="007267FD" w:rsidRPr="003B570E" w:rsidTr="00012BCD">
        <w:trPr>
          <w:trHeight w:val="20"/>
        </w:trPr>
        <w:tc>
          <w:tcPr>
            <w:tcW w:w="84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2694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Порядок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происшествиях</w:t>
            </w:r>
            <w:proofErr w:type="gramEnd"/>
          </w:p>
        </w:tc>
        <w:tc>
          <w:tcPr>
            <w:tcW w:w="1621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происшествиях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(при отсутствии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пострадавших; с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или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пострадавшими; при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возгорания;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количеством участников)</w:t>
            </w:r>
          </w:p>
        </w:tc>
        <w:tc>
          <w:tcPr>
            <w:tcW w:w="563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происшествиях</w:t>
            </w:r>
            <w:proofErr w:type="gramEnd"/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 Вырабатывают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оценки.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Актуализируют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огнетушителем</w:t>
            </w:r>
            <w:proofErr w:type="spellEnd"/>
          </w:p>
        </w:tc>
      </w:tr>
      <w:tr w:rsidR="007267FD" w:rsidRPr="003B570E" w:rsidTr="00012BCD">
        <w:trPr>
          <w:trHeight w:val="20"/>
        </w:trPr>
        <w:tc>
          <w:tcPr>
            <w:tcW w:w="84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4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на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621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55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метро.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 железнодорожном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 Правила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 водном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 авиационном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опасной</w:t>
            </w:r>
            <w:proofErr w:type="gramEnd"/>
          </w:p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чрезвычайной</w:t>
            </w:r>
            <w:proofErr w:type="spellEnd"/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5633" w:type="dxa"/>
          </w:tcPr>
          <w:p w:rsidR="007267FD" w:rsidRPr="003B570E" w:rsidRDefault="007267FD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на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транспорта.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 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транспорте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Приводят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 Рассказывают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 опасной или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E90" w:rsidRPr="003B570E" w:rsidTr="00DF3E90">
        <w:trPr>
          <w:trHeight w:val="20"/>
        </w:trPr>
        <w:tc>
          <w:tcPr>
            <w:tcW w:w="14846" w:type="dxa"/>
            <w:gridSpan w:val="5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B57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«Безопасность</w:t>
            </w:r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местах»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Опасности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 места и 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 Основные источники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 общественных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закрытого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типа. Общие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Опасности в общественных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 социальн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 характера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(возникновение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давки;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агрессии;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криминальные ситуации;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случаи, когда потерялся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человек). 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 риске возникновения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толпы,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давки. Эмоциональное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заражение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толпе,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самопомощи. Правила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попадании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агрессивную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паническую толпу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Перечисляют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опасности в общественных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Раскрывают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местах, характеризуют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оценки рисков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толпы,</w:t>
            </w:r>
            <w:r w:rsidRPr="003B57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давки. Рассказывают о действиях, которые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толпу,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давку, и о действиях, которые позволяют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 риск получения травмы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толпу,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давку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общественных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местах.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проявлении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агрессии.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Криминальные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общественных местах.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Порядок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попадании</w:t>
            </w:r>
            <w:proofErr w:type="gram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опасную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ситуацию. Порядок действий в случаях,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потерялся человек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(ребенок;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взрослый;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пожилой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с ментальными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расстройствами).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обнаружили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потерявшегося</w:t>
            </w:r>
            <w:proofErr w:type="spell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криминального характера в общественных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Вырабатывают навыки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проявлении</w:t>
            </w:r>
            <w:proofErr w:type="gram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снижения рисков криминального характера.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потеряться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месте. Объясняют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потерялся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 Действия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пожаре</w:t>
            </w:r>
            <w:proofErr w:type="gram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обрушении</w:t>
            </w:r>
          </w:p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конструкций,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совершении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пожара 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общественныхместах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 людей (лечебные,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образовательные, культурные,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учреждения). Меры безопасности и порядок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конструкций. Меры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при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угрозе, в условиях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совершения террористического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 безопасности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поведенияпри</w:t>
            </w:r>
            <w:proofErr w:type="spellEnd"/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типа. Актуализируют правила поведения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обрушении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отдельных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конструкций. Раскрывают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 акта в общественном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E90" w:rsidRPr="003B570E" w:rsidTr="00DF3E90">
        <w:trPr>
          <w:trHeight w:val="20"/>
        </w:trPr>
        <w:tc>
          <w:tcPr>
            <w:tcW w:w="14846" w:type="dxa"/>
            <w:gridSpan w:val="5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«Безопасность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природной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среде»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spellEnd"/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 на природе.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среде. Основные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лесу,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горах, на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водоемах. Общие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походе. Особенности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обеспечения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лыжном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походе. Особенности обеспечения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водном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походе.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обеспечения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 горном походе.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</w:t>
            </w:r>
          </w:p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современные средства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навигации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(компас,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Выделяют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среде. Раскрывают особенности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3B570E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3B570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3B570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лесу,</w:t>
            </w:r>
            <w:r w:rsidRPr="003B570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водоемах,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горах. Рассказывают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местности. 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Анализируют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разные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lastRenderedPageBreak/>
              <w:t xml:space="preserve">ориентирования,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Выживание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автономных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потерялся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Источники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в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автономных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Сооружение убежища. Получение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питания. Способы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перегрева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переохлаждения в разных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 Первая помощь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перегревании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переохлаждении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отморожении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безопасного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минимизирующего</w:t>
            </w:r>
            <w:proofErr w:type="spellEnd"/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потеряться 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среде. Рассказывают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потерялся в природной среде.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 знания об основных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автономном нахождении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среде;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сигнала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Рассказывают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убежища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перегрева</w:t>
            </w:r>
          </w:p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переохлаждения,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при встрече с дикими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животными. Актуализируют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перегреве,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переохлаждении,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отморожении;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транспортировки пострадавших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Природные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пожары</w:t>
            </w:r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Общие</w:t>
            </w:r>
            <w:r w:rsidRPr="003B570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 Природные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пожары. Возможности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предупреждения. Правила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Последствия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 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Выделяют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своего</w:t>
            </w:r>
            <w:r w:rsidRPr="003B570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570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 ведения хозяйственной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 Раскрывают применение принципов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(предвидеть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опасность;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ее;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действовать) для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причины и признаки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пожаров. Обосновывают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 пожаров. Вырабатывают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навыки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</w:t>
            </w:r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7.4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геологические явления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процессы: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землетрясения,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извержение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вулканов,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оползни,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сели, камнепады</w:t>
            </w:r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3B570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геологическими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Возможности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 предупреждения, смягчения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 Правила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Последствия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 геологическими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и характеризуют чрезвычайные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B570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геологическими явлениями и процессами.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 предупреждения,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смягчения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последствийтаких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 Актуализируют знания о правилах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при чрезвычайных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ситуациях, вызванных 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геологическими явлениями и процессами.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 геологическими явлениями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 для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DF3E90" w:rsidRPr="003B570E" w:rsidTr="00012BCD">
        <w:trPr>
          <w:trHeight w:val="20"/>
        </w:trPr>
        <w:tc>
          <w:tcPr>
            <w:tcW w:w="84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94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Опасные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гидрологические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процессы: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паводки, половодья,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цунами,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лавины</w:t>
            </w:r>
          </w:p>
        </w:tc>
        <w:tc>
          <w:tcPr>
            <w:tcW w:w="1621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3B570E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смягчения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чрезвычайных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 процессами</w:t>
            </w:r>
          </w:p>
        </w:tc>
        <w:tc>
          <w:tcPr>
            <w:tcW w:w="5633" w:type="dxa"/>
          </w:tcPr>
          <w:p w:rsidR="00DF3E90" w:rsidRPr="003B570E" w:rsidRDefault="00DF3E90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и характеризуют чрезвычайные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возможности прогнозирования,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 смягчения последствий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 ситуаций, вызванных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при таких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гидрологическими</w:t>
            </w:r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r w:rsidR="00533E5A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ситуации. Опасные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процессы: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ливни, град, мороз,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 явлениями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Возможности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смягчения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 Правила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 Последствия чрезвычайных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3B570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процессами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вызванные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Раскрывают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предупреждения, смягчения последствий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 Актуализируют знания о правилах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ситуациях, вызванных опасными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процессами. Оценивают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опасными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метеорологическими явлениями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Экологическая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природопользование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природную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среду. Причины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загрязнения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почвы,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атмосферы. Чрезвычайные ситуации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экологического</w:t>
            </w:r>
            <w:r w:rsidRPr="003B570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 Возможности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прогнозирования, предупреждения, смягчения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последствий. Экологическая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природопользование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источники экологических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угроз,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возникновения. Характеризуют значение рис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ориентированного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 безопасности. Вырабатывают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разумного природопользования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«Культура безопасности жизнедеятельности в современном обществе»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3B570E" w:rsidTr="00612FB7">
        <w:trPr>
          <w:trHeight w:val="20"/>
        </w:trPr>
        <w:tc>
          <w:tcPr>
            <w:tcW w:w="14846" w:type="dxa"/>
            <w:gridSpan w:val="5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«Основы</w:t>
            </w:r>
            <w:r w:rsidRPr="003B570E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медицинских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знаний.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Оказание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помощи»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человека.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«здоровье»,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«охрана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здоровья», «здоровый образ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«лечение», «профилактика».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социально-экономические, экологические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(геофизические),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факторы,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 на здоровье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Составляющие здорового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 жизни: сон, питание,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активность, психологическое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«здоровье», «охрана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здоровья»,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«здоровый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жизни», «лечение»,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«профилактика»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ними. Оценивают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биологических,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социально-экономических, экологических,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здоровье. Оценивают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 приводят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Инфекционные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заболевания. Значение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вакцинации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борьбе с инфекционными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заболеваниями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инфекционных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заболеваниях.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Механизм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 инфекционных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биолого-социального характера. Меры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вакцинации. Национальный календарь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3B570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прививок. Вакцинация по эпидемиологическим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показаниям. Значение изобретения вакцины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основные способы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распространения и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передачи инфекционных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Вырабатывают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 личной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профилактики. Раскрывают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 в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Объясняют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национального календаря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прививок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 Характеризуют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сообщества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целом. Объясняют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«вакцинация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эпидемиологическим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показаниям». Актуализируют знания о чрезвычайных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 биолого-социального характера,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действиях при чрезвычайных ситуациях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биолого-социального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эпидемии). Приводят примеры реализации рис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ориентированного подхода к обеспечению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 биолого-социального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Неинфекционные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заболевания.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Факторы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профилактики. Роль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Диспансеризации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сохранения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Неинфекционные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Самые распространенные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неинфекционные заболевания.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риска возникновения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заболеваний. Факторы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онкологических заболеваний.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 дыхательной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системы. Факторы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эндокринных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Меры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 неинфекционных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Роль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диспансеризации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 неинфекционных заболеваний.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3B570E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угрожающих жизни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требующие вызова скорой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(инсульт,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сердечный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приступ, острая боль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животе,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эпилепсия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сердечно-сосудистые</w:t>
            </w:r>
            <w:proofErr w:type="gram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,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онкологические,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эндокринные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 Оценивают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возникновения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опасности. Характеризуют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угрожающих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(инсульт,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сердечный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 Вырабатывают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вызова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скорой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Обосновывают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от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заболеваний. Раскрывают значение диспансеризации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неинфекционных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прохождения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диспансеризации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Психическое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и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психологическое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Критерии психического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благополучия. Основные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 на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здоровьеи</w:t>
            </w:r>
            <w:proofErr w:type="spellEnd"/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Основные направления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и укрепления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(раннее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психических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расстройств; минимизация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 хронического стресса: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условий жизни,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учебы;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алкоголя 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средств; помощь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людям,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перенесшим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психотравмирующую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ситуацию). Меры,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 на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понятий «психическое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здоровье» и «психологическое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благополучие»,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Объясняют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психического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благополучия. Характеризуют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 на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благополучие. Объясняют основные направления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благополучия. Характеризуют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негативное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 на умственную и физическую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работоспособность,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благополучие человека. Характеризуют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психических расстройств и создания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благоприятных условий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 Объясняют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«инклюзивное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обучение». Вырабатывают навыки, позволяющие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минимизировать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стресса. Характеризуют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неблагополучия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за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Первая</w:t>
            </w:r>
            <w:proofErr w:type="spellEnd"/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помощь. История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помощи и первой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Состояния,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которыхОказывается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первая помощь.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первой помощи. Оказание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(травмы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«сложные» кровотечения;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подручных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средств; первая помощь при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одновременно).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прибытии</w:t>
            </w:r>
            <w:proofErr w:type="spellEnd"/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spell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правовые основы оказания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 помощи в Российской Федерации.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понятий «первая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помощь»,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«скорая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помощь», их соотношение. Актуализируют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состояниях, 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мероприятиях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Актуализируют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 Вырабатывают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оказанию первой помощи в различных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(травмы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«сложные» кровотечения;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с использованием подручных средств;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одновременно)</w:t>
            </w: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тему: «Основы медицинских знаний.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Диагностическая проверка знаний по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пройденному материалу.</w:t>
            </w: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3B570E" w:rsidTr="00012BCD">
        <w:trPr>
          <w:trHeight w:val="20"/>
        </w:trPr>
        <w:tc>
          <w:tcPr>
            <w:tcW w:w="84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3E5A" w:rsidRPr="003B570E" w:rsidTr="00612FB7">
        <w:trPr>
          <w:trHeight w:val="20"/>
        </w:trPr>
        <w:tc>
          <w:tcPr>
            <w:tcW w:w="14846" w:type="dxa"/>
            <w:gridSpan w:val="5"/>
          </w:tcPr>
          <w:p w:rsidR="00533E5A" w:rsidRPr="003B570E" w:rsidRDefault="00533E5A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9 «Безопасность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социуме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в жизни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ежличностное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«общение». Навыки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 Общие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 понятиях «социальная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 «малая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группа». Межличностное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группе, межгрупповое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(взаимодействие).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Психологические характеристики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</w:t>
            </w:r>
          </w:p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как социальная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группа. Психологические закономерности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«общение».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роль общения в жизни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Вырабатывают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 Приводят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 и общения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Объясняют смысл понятий «социальная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«малая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группа».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Объясняют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 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«конфликт». Стадии развития конфликта.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общении; конфликты в малой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акторы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способствующие 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эскалации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Способы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конфликте. Деструктивное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агрессивное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поведение. Конструктивное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конфликте. Роль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эмоций при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 конфликтных ситуаций.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3B570E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третьей стороны в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урегулирования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Ведение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переговоров при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разрешении</w:t>
            </w:r>
            <w:proofErr w:type="gramEnd"/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Опасные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конфликтов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насилие).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проявлению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насилия</w:t>
            </w:r>
            <w:proofErr w:type="spellEnd"/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«конфликт».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стадии развития конфликта.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Анализируют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препятствующие развитию конфликта.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навыки конструктивного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третьей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разрешения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конфликта. Вырабатывают навыки пресекать опасные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конфликтов. Раскрывают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буллингу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проявлениям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насилия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деструктивные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воздействия. Психологическое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 Положительные 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конформизма.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Эмпатия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уважение к партнеру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(партнерам)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общению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какоснова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коммуникации. Убеждающая коммуникация.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 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общении. Цели,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противодействия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воздействия. Формируют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бъясняют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 понятия «манипуляция».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манипулятивного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примеры. Формируют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манипуляции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 на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 Механизмы влияния: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заражение; убеждение;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внушение;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подражание.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Деструктивныеи</w:t>
            </w:r>
            <w:proofErr w:type="spellEnd"/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псевдопсихологические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 на большие группы: заражение; убеждение;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внушение;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подражание.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псевдопсихологические</w:t>
            </w:r>
            <w:proofErr w:type="spellEnd"/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противостоять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воздействию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806" w:rsidRPr="003B570E" w:rsidTr="00612FB7">
        <w:trPr>
          <w:trHeight w:val="20"/>
        </w:trPr>
        <w:tc>
          <w:tcPr>
            <w:tcW w:w="14846" w:type="dxa"/>
            <w:gridSpan w:val="5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«Безопасность</w:t>
            </w:r>
            <w:r w:rsidRPr="003B570E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информационном</w:t>
            </w:r>
            <w:r w:rsidRPr="003B570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пространстве»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«цифровая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среда», «цифровой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след». Влияние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Приватность,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данные. «Цифровая зависимость»,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 Опасности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источники.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цифровую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среду,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 Объясняют смысл понятий «цифровая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среда»,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след»,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«персональные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данные». Анализируют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(цифровая зависимость; вредоносное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обеспечение; сетевое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травля; вовлечение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сообщества;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запрещенный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контент),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 Вырабатывают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снижению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опасностей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Опасности,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Вредоносное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обеспечение. Виды вредоносного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 обеспечения,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 Правила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от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вредоносного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обеспечения. Кража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паролей. Мошенничество,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фишинг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от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мошенников. Правила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использования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смысл понятий «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proofErr w:type="gram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обеспечение»,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«вредоносное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обеспечение». Характеризуют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 анализируют риски, источником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вредоносное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Опасности,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коммуникацией</w:t>
            </w:r>
            <w:r w:rsidR="00C6139E"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621" w:type="dxa"/>
          </w:tcPr>
          <w:p w:rsidR="000D6806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Поведенческие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цифровой среде и их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причины. Опасные персоны, имитация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 социальных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отношений.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Неосмотрительное</w:t>
            </w:r>
            <w:proofErr w:type="gram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поведениеи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коммуникация в Сети как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для будущей жизни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карьеры. Травля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Сети,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травли. Деструктивные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деструктивный</w:t>
            </w:r>
            <w:proofErr w:type="gramEnd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 Механизмы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вовлечения в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сообщества.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Вербовка,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вовлечения.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Радикализация</w:t>
            </w:r>
            <w:proofErr w:type="spellEnd"/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деструктива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Профилактика 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вовлечению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сообщества. Правила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 поведением людей в цифровой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Раскрывают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 с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коммуникацией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 (имитация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отношений;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травля;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шантаж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разглашением сведений; вовлечение в деструктивную,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противоправную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деятельность),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Вырабатывают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Достоверность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в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</w:t>
            </w:r>
            <w:r w:rsidRPr="003B570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Источники информации.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достоверность. «Информационный</w:t>
            </w:r>
            <w:r w:rsidRPr="003B570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пузырь»,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манипуляция сознанием,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пропаганда. Фальшивые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аккаунты,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вредные советчики, манипуляторы.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фейков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Правила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распознавания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фейковых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изображений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«достоверность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информации», «информационный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пузырь»,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Вырабатывают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достоверности,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легитимности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морально-этическим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прав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цифровом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пространстве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защита.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действия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Интернете.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Запрещенный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правовые основы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 цифровой средой,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 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«Безопасность в информационном пространстве»</w:t>
            </w:r>
          </w:p>
        </w:tc>
        <w:tc>
          <w:tcPr>
            <w:tcW w:w="1621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806" w:rsidRPr="003B570E" w:rsidTr="00012BCD">
        <w:trPr>
          <w:trHeight w:val="20"/>
        </w:trPr>
        <w:tc>
          <w:tcPr>
            <w:tcW w:w="84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0D6806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5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806" w:rsidRPr="003B570E" w:rsidTr="00612FB7">
        <w:trPr>
          <w:trHeight w:val="20"/>
        </w:trPr>
        <w:tc>
          <w:tcPr>
            <w:tcW w:w="14846" w:type="dxa"/>
            <w:gridSpan w:val="5"/>
          </w:tcPr>
          <w:p w:rsidR="000D6806" w:rsidRPr="003B570E" w:rsidRDefault="000D6806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3B570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противодействия</w:t>
            </w:r>
            <w:r w:rsidRPr="003B57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экстремизму</w:t>
            </w:r>
            <w:r w:rsidRPr="003B570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терроризму»</w:t>
            </w: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 как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Pr="003B57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общества. Понятия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«экстремизм» 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«терроризм»,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взаимосвязь. Варианты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экстремизма,</w:t>
            </w:r>
            <w:r w:rsidRPr="003B570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 Преступления террористической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направленности,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цель, причины,</w:t>
            </w:r>
            <w:r w:rsidRPr="003B57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 вовлечения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экстремистскую и террористическую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деятельность:</w:t>
            </w:r>
            <w:r w:rsidRPr="003B570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 Предупреждение и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противодействие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вовлечению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экстремистскую 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террористическую деятельность</w:t>
            </w: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угрозу благополучию человека,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стабильности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 Объясняют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 «экстремизм» и «терроризм».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последствия. Анализируют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вовлечения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экстремистскую</w:t>
            </w:r>
            <w:proofErr w:type="gramEnd"/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террористическую деятельность, вырабатывают навыки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</w:t>
            </w:r>
          </w:p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proofErr w:type="gramEnd"/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террористического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совершения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террористических актов.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3B570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угрозы. Правила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 или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контртеррористической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 методы и виды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террористической</w:t>
            </w:r>
            <w:r w:rsidRPr="003B570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Характеризуют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объявлении. Актуализируют</w:t>
            </w:r>
            <w:r w:rsidRPr="003B570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570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при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угрозе (обнаружение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бесхозных вещей, подозрительных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и др.) и совершении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террористического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(подрыв взрывного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устройства;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наезд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транспортного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средства; попадание в заложники и др.),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контртеррористической операции</w:t>
            </w: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Противодействие</w:t>
            </w:r>
            <w:proofErr w:type="spellEnd"/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 экстремизму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терроризму в Российской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 Основы государственной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противодействия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экстремизму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терроризму,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B57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принципы. Права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общественных организаций</w:t>
            </w:r>
            <w:r w:rsidRPr="003B570E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B57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 экстремизму</w:t>
            </w:r>
            <w:r w:rsidRPr="003B570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правовые основы, структуру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государственной системы противодействия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экстремизму</w:t>
            </w:r>
            <w:r w:rsidRPr="003B57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терроризму. Объясняют</w:t>
            </w:r>
            <w:r w:rsidRPr="003B57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права,</w:t>
            </w:r>
            <w:r w:rsidRPr="003B570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3B570E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B570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3B57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экстремизму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7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терроризму</w:t>
            </w: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 тему: «Основы противодействия экстремизму и терроризму»</w:t>
            </w:r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проверка знаний по пройденному материалу.</w:t>
            </w: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57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9E" w:rsidRPr="003B570E" w:rsidTr="00012BCD">
        <w:trPr>
          <w:trHeight w:val="20"/>
        </w:trPr>
        <w:tc>
          <w:tcPr>
            <w:tcW w:w="84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B570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B570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7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21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55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C6139E" w:rsidRPr="003B570E" w:rsidRDefault="00C6139E" w:rsidP="003B57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251F0" w:rsidRPr="003B570E" w:rsidRDefault="000251F0" w:rsidP="003B570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2FB7" w:rsidRPr="003B570E" w:rsidRDefault="00612FB7" w:rsidP="003B570E">
      <w:pPr>
        <w:rPr>
          <w:rFonts w:ascii="Times New Roman" w:hAnsi="Times New Roman" w:cs="Times New Roman"/>
          <w:sz w:val="24"/>
          <w:szCs w:val="24"/>
        </w:rPr>
      </w:pPr>
      <w:r w:rsidRPr="003B570E">
        <w:rPr>
          <w:rFonts w:ascii="Times New Roman" w:hAnsi="Times New Roman" w:cs="Times New Roman"/>
          <w:sz w:val="24"/>
          <w:szCs w:val="24"/>
        </w:rPr>
        <w:br w:type="page"/>
      </w:r>
    </w:p>
    <w:p w:rsidR="00612FB7" w:rsidRPr="003B570E" w:rsidRDefault="00612FB7" w:rsidP="003B570E">
      <w:pPr>
        <w:rPr>
          <w:rFonts w:ascii="Times New Roman" w:hAnsi="Times New Roman" w:cs="Times New Roman"/>
          <w:sz w:val="24"/>
          <w:szCs w:val="24"/>
        </w:rPr>
        <w:sectPr w:rsidR="00612FB7" w:rsidRPr="003B570E">
          <w:headerReference w:type="default" r:id="rId11"/>
          <w:footerReference w:type="default" r:id="rId12"/>
          <w:pgSz w:w="16850" w:h="11910" w:orient="landscape"/>
          <w:pgMar w:top="1240" w:right="740" w:bottom="940" w:left="1000" w:header="710" w:footer="755" w:gutter="0"/>
          <w:cols w:space="720"/>
        </w:sectPr>
      </w:pPr>
    </w:p>
    <w:p w:rsidR="00100C4D" w:rsidRPr="003B570E" w:rsidRDefault="00100C4D" w:rsidP="003B570E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УСЛОВИЯ РЕАЛИЗАЦИИ ПРОГРАММЫ</w:t>
      </w:r>
    </w:p>
    <w:p w:rsidR="00100C4D" w:rsidRPr="003B570E" w:rsidRDefault="00100C4D" w:rsidP="003B570E">
      <w:pPr>
        <w:pStyle w:val="a5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00C4D" w:rsidRPr="003B570E" w:rsidRDefault="00100C4D" w:rsidP="003B570E">
      <w:pPr>
        <w:widowControl/>
        <w:autoSpaceDE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И МАТЕРИАЛЬНО-ТЕХНИЧЕСКОЕ ОБЕСПЕЧЕНИЕ </w:t>
      </w: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>Реализация программы дисциплины требует наличия учебного кабинета безопасности жизнедеятельности и охраны труда.</w:t>
      </w:r>
    </w:p>
    <w:p w:rsidR="00100C4D" w:rsidRPr="003B570E" w:rsidRDefault="00100C4D" w:rsidP="003B570E">
      <w:pPr>
        <w:kinsoku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B570E">
        <w:rPr>
          <w:rFonts w:ascii="Times New Roman" w:hAnsi="Times New Roman" w:cs="Times New Roman"/>
          <w:sz w:val="24"/>
          <w:szCs w:val="24"/>
          <w:lang w:val="ru-RU" w:eastAsia="ru-RU"/>
        </w:rPr>
        <w:t>Оборудование учебного кабинета, рабочих мест кабинета и стрелкового тира:</w:t>
      </w:r>
    </w:p>
    <w:p w:rsidR="00100C4D" w:rsidRPr="003B570E" w:rsidRDefault="00100C4D" w:rsidP="003B570E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hanging="6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автоматизированное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рабочее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место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преподавателя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00C4D" w:rsidRPr="003B570E" w:rsidRDefault="00100C4D" w:rsidP="003B570E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hanging="654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посадочные места по количеству </w:t>
      </w:r>
      <w:proofErr w:type="gramStart"/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100C4D" w:rsidRPr="003B570E" w:rsidRDefault="00100C4D" w:rsidP="003B570E">
      <w:pPr>
        <w:numPr>
          <w:ilvl w:val="0"/>
          <w:numId w:val="19"/>
        </w:numPr>
        <w:tabs>
          <w:tab w:val="left" w:pos="0"/>
        </w:tabs>
        <w:autoSpaceDE/>
        <w:ind w:left="0" w:hanging="6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sz w:val="24"/>
          <w:szCs w:val="24"/>
          <w:lang w:eastAsia="ru-RU"/>
        </w:rPr>
        <w:t>комплект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eastAsia="ru-RU"/>
        </w:rPr>
        <w:t>законодательных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B570E">
        <w:rPr>
          <w:rFonts w:ascii="Times New Roman" w:hAnsi="Times New Roman" w:cs="Times New Roman"/>
          <w:sz w:val="24"/>
          <w:szCs w:val="24"/>
          <w:lang w:eastAsia="ru-RU"/>
        </w:rPr>
        <w:t>документов</w:t>
      </w:r>
      <w:proofErr w:type="spellEnd"/>
      <w:r w:rsidRPr="003B57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0C4D" w:rsidRPr="003B570E" w:rsidRDefault="00100C4D" w:rsidP="003B570E">
      <w:pPr>
        <w:numPr>
          <w:ilvl w:val="0"/>
          <w:numId w:val="19"/>
        </w:numPr>
        <w:tabs>
          <w:tab w:val="left" w:pos="0"/>
        </w:tabs>
        <w:autoSpaceDE/>
        <w:ind w:left="0" w:hanging="65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 w:eastAsia="ru-RU"/>
        </w:rPr>
        <w:t>комплект учебно-наглядных пособий «Защита населения от ОМП»;</w:t>
      </w:r>
    </w:p>
    <w:p w:rsidR="00100C4D" w:rsidRPr="003B570E" w:rsidRDefault="00100C4D" w:rsidP="003B570E">
      <w:pPr>
        <w:numPr>
          <w:ilvl w:val="0"/>
          <w:numId w:val="19"/>
        </w:numPr>
        <w:tabs>
          <w:tab w:val="left" w:pos="0"/>
        </w:tabs>
        <w:autoSpaceDE/>
        <w:ind w:left="0" w:hanging="65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 w:eastAsia="ru-RU"/>
        </w:rPr>
        <w:t>образцы средств индивидуальной защиты органов дыхания, кожи и медицинские средства;</w:t>
      </w:r>
    </w:p>
    <w:p w:rsidR="00100C4D" w:rsidRPr="003B570E" w:rsidRDefault="00100C4D" w:rsidP="003B570E">
      <w:pPr>
        <w:numPr>
          <w:ilvl w:val="0"/>
          <w:numId w:val="19"/>
        </w:numPr>
        <w:tabs>
          <w:tab w:val="left" w:pos="0"/>
        </w:tabs>
        <w:autoSpaceDE/>
        <w:ind w:left="0" w:hanging="65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sz w:val="24"/>
          <w:szCs w:val="24"/>
          <w:lang w:val="ru-RU" w:eastAsia="ru-RU"/>
        </w:rPr>
        <w:t>комплект учебно-наглядных пособий, плакатов и планшетов:</w:t>
      </w:r>
    </w:p>
    <w:p w:rsidR="00100C4D" w:rsidRPr="003B570E" w:rsidRDefault="00100C4D" w:rsidP="003B570E">
      <w:pPr>
        <w:numPr>
          <w:ilvl w:val="0"/>
          <w:numId w:val="20"/>
        </w:numPr>
        <w:tabs>
          <w:tab w:val="left" w:pos="0"/>
        </w:tabs>
        <w:autoSpaceDE/>
        <w:ind w:left="0" w:hanging="29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комплекты учебных таблиц, стендов, схем, в области обеспечения безопасной жизнедеятельности населения и др.; </w:t>
      </w:r>
    </w:p>
    <w:p w:rsidR="00100C4D" w:rsidRPr="003B570E" w:rsidRDefault="00100C4D" w:rsidP="003B570E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информационно-коммуникативные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средства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00C4D" w:rsidRPr="003B570E" w:rsidRDefault="00100C4D" w:rsidP="003B570E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экранно-звуковые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пособия;</w:t>
      </w:r>
    </w:p>
    <w:p w:rsidR="00100C4D" w:rsidRPr="003B570E" w:rsidRDefault="00100C4D" w:rsidP="003B570E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образцы аварийно-спасательных инструментов и оборудования </w:t>
      </w: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(АСИО), средств индивидуальной защиты (СИЗ): противогаз ГП-5, респиратор Р-2, защитный костюм Л-1, общевойсковой защитный костюм, общевойсковой прибор химической разведки, компас-азимут; дозиметр; </w:t>
      </w:r>
    </w:p>
    <w:p w:rsidR="00100C4D" w:rsidRPr="003B570E" w:rsidRDefault="00100C4D" w:rsidP="003B570E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образцы средств первой медицинской помощи: </w:t>
      </w:r>
      <w:proofErr w:type="gramStart"/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индивидуальный</w:t>
      </w:r>
      <w:proofErr w:type="gramEnd"/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100C4D" w:rsidRPr="003B570E" w:rsidRDefault="00100C4D" w:rsidP="003B570E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образцы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средств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пожаротушения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(СП);</w:t>
      </w:r>
    </w:p>
    <w:p w:rsidR="00100C4D" w:rsidRPr="003B570E" w:rsidRDefault="00100C4D" w:rsidP="003B570E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автоматы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Калашникова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00C4D" w:rsidRPr="003B570E" w:rsidRDefault="00100C4D" w:rsidP="003B570E">
      <w:pPr>
        <w:pStyle w:val="a5"/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мобильный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стрелковый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тир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100C4D" w:rsidRPr="003B570E" w:rsidRDefault="00100C4D" w:rsidP="003B570E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мишени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пылеулавливатель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00C4D" w:rsidRPr="003B570E" w:rsidRDefault="00100C4D" w:rsidP="003B570E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пневматические</w:t>
      </w:r>
      <w:proofErr w:type="spellEnd"/>
      <w:proofErr w:type="gram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винтовки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пистолеты</w:t>
      </w:r>
      <w:proofErr w:type="spellEnd"/>
      <w:r w:rsidRPr="003B570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0C4D" w:rsidRPr="003B570E" w:rsidRDefault="00100C4D" w:rsidP="003B57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Cs/>
          <w:sz w:val="24"/>
          <w:szCs w:val="24"/>
          <w:lang w:val="ru-RU" w:eastAsia="ru-RU"/>
        </w:rPr>
        <w:tab/>
        <w:t>Технические средства обучения: интерактивное оборудование с лицензионным программным обеспечением.</w:t>
      </w: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Перечень рекомендуемых учебных изданий, дополнительной литературы:</w:t>
      </w:r>
    </w:p>
    <w:p w:rsidR="00100C4D" w:rsidRPr="003B570E" w:rsidRDefault="00100C4D" w:rsidP="003B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B570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</w:t>
      </w:r>
    </w:p>
    <w:p w:rsidR="00100C4D" w:rsidRPr="003B570E" w:rsidRDefault="00100C4D" w:rsidP="003B570E">
      <w:pPr>
        <w:pStyle w:val="p23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</w:rPr>
      </w:pPr>
      <w:r w:rsidRPr="003B570E">
        <w:rPr>
          <w:rFonts w:ascii="Times New Roman" w:hAnsi="Times New Roman" w:cs="Times New Roman"/>
          <w:bCs/>
          <w:lang w:val="ru-RU"/>
        </w:rPr>
        <w:t xml:space="preserve">Основы безопасности жизнедеятельности. Базовый уровень. </w:t>
      </w:r>
      <w:proofErr w:type="spellStart"/>
      <w:r w:rsidRPr="003B570E">
        <w:rPr>
          <w:rFonts w:ascii="Times New Roman" w:hAnsi="Times New Roman" w:cs="Times New Roman"/>
          <w:bCs/>
        </w:rPr>
        <w:t>Учебник</w:t>
      </w:r>
      <w:proofErr w:type="spellEnd"/>
    </w:p>
    <w:p w:rsidR="00100C4D" w:rsidRPr="003B570E" w:rsidRDefault="00100C4D" w:rsidP="003B570E">
      <w:pPr>
        <w:pStyle w:val="p23"/>
        <w:spacing w:before="0" w:beforeAutospacing="0" w:after="0" w:afterAutospacing="0"/>
        <w:jc w:val="both"/>
        <w:rPr>
          <w:rFonts w:ascii="Times New Roman" w:hAnsi="Times New Roman" w:cs="Times New Roman"/>
          <w:bCs/>
          <w:lang w:val="ru-RU"/>
        </w:rPr>
      </w:pPr>
      <w:r w:rsidRPr="003B570E">
        <w:rPr>
          <w:rFonts w:ascii="Times New Roman" w:hAnsi="Times New Roman" w:cs="Times New Roman"/>
          <w:bCs/>
          <w:lang w:val="ru-RU"/>
        </w:rPr>
        <w:t xml:space="preserve"> для образовательных организаций, реализующих образовательные программы среднего профессионального образования: в 2 частях; 1-е издание. Часть 1: Шойгу Ю.С., Белинская О.В., </w:t>
      </w:r>
      <w:proofErr w:type="spellStart"/>
      <w:r w:rsidRPr="003B570E">
        <w:rPr>
          <w:rFonts w:ascii="Times New Roman" w:hAnsi="Times New Roman" w:cs="Times New Roman"/>
          <w:bCs/>
          <w:lang w:val="ru-RU"/>
        </w:rPr>
        <w:t>Ащаулов</w:t>
      </w:r>
      <w:proofErr w:type="spellEnd"/>
      <w:r w:rsidRPr="003B570E">
        <w:rPr>
          <w:rFonts w:ascii="Times New Roman" w:hAnsi="Times New Roman" w:cs="Times New Roman"/>
          <w:bCs/>
          <w:lang w:val="ru-RU"/>
        </w:rPr>
        <w:t xml:space="preserve"> В.К. и </w:t>
      </w:r>
      <w:proofErr w:type="spellStart"/>
      <w:proofErr w:type="gramStart"/>
      <w:r w:rsidRPr="003B570E">
        <w:rPr>
          <w:rFonts w:ascii="Times New Roman" w:hAnsi="Times New Roman" w:cs="Times New Roman"/>
          <w:bCs/>
          <w:lang w:val="ru-RU"/>
        </w:rPr>
        <w:t>др</w:t>
      </w:r>
      <w:proofErr w:type="spellEnd"/>
      <w:proofErr w:type="gramEnd"/>
      <w:r w:rsidRPr="003B570E">
        <w:rPr>
          <w:rFonts w:ascii="Times New Roman" w:hAnsi="Times New Roman" w:cs="Times New Roman"/>
          <w:bCs/>
          <w:lang w:val="ru-RU"/>
        </w:rPr>
        <w:t xml:space="preserve">; под редакцией Шойгу Ю.С. Часть 2: Шойгу Ю.С., </w:t>
      </w:r>
      <w:proofErr w:type="spellStart"/>
      <w:r w:rsidRPr="003B570E">
        <w:rPr>
          <w:rFonts w:ascii="Times New Roman" w:hAnsi="Times New Roman" w:cs="Times New Roman"/>
          <w:bCs/>
          <w:lang w:val="ru-RU"/>
        </w:rPr>
        <w:t>Байбарина</w:t>
      </w:r>
      <w:proofErr w:type="spellEnd"/>
      <w:r w:rsidRPr="003B570E">
        <w:rPr>
          <w:rFonts w:ascii="Times New Roman" w:hAnsi="Times New Roman" w:cs="Times New Roman"/>
          <w:bCs/>
          <w:lang w:val="ru-RU"/>
        </w:rPr>
        <w:t xml:space="preserve"> Е.Н., Зуев В.А. и </w:t>
      </w:r>
      <w:proofErr w:type="spellStart"/>
      <w:proofErr w:type="gramStart"/>
      <w:r w:rsidRPr="003B570E">
        <w:rPr>
          <w:rFonts w:ascii="Times New Roman" w:hAnsi="Times New Roman" w:cs="Times New Roman"/>
          <w:bCs/>
          <w:lang w:val="ru-RU"/>
        </w:rPr>
        <w:t>др</w:t>
      </w:r>
      <w:proofErr w:type="spellEnd"/>
      <w:proofErr w:type="gramEnd"/>
      <w:r w:rsidRPr="003B570E">
        <w:rPr>
          <w:rFonts w:ascii="Times New Roman" w:hAnsi="Times New Roman" w:cs="Times New Roman"/>
          <w:bCs/>
          <w:lang w:val="ru-RU"/>
        </w:rPr>
        <w:t xml:space="preserve">; под редакцией Шойгу Ю.С. Акционерное </w:t>
      </w:r>
      <w:r w:rsidRPr="003B570E">
        <w:rPr>
          <w:rFonts w:ascii="Times New Roman" w:hAnsi="Times New Roman" w:cs="Times New Roman"/>
          <w:bCs/>
        </w:rPr>
        <w:t>o</w:t>
      </w:r>
      <w:proofErr w:type="spellStart"/>
      <w:r w:rsidRPr="003B570E">
        <w:rPr>
          <w:rFonts w:ascii="Times New Roman" w:hAnsi="Times New Roman" w:cs="Times New Roman"/>
          <w:bCs/>
          <w:lang w:val="ru-RU"/>
        </w:rPr>
        <w:t>бщество</w:t>
      </w:r>
      <w:proofErr w:type="spellEnd"/>
      <w:r w:rsidRPr="003B570E">
        <w:rPr>
          <w:rFonts w:ascii="Times New Roman" w:hAnsi="Times New Roman" w:cs="Times New Roman"/>
          <w:bCs/>
          <w:lang w:val="ru-RU"/>
        </w:rPr>
        <w:t xml:space="preserve"> «Издательство «Просвещение».</w:t>
      </w:r>
    </w:p>
    <w:p w:rsidR="00100C4D" w:rsidRPr="003B570E" w:rsidRDefault="00100C4D" w:rsidP="003B570E">
      <w:pPr>
        <w:pStyle w:val="p23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B570E">
        <w:rPr>
          <w:rFonts w:ascii="Times New Roman" w:hAnsi="Times New Roman" w:cs="Times New Roman"/>
          <w:lang w:val="ru-RU"/>
        </w:rPr>
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учебником для </w:t>
      </w:r>
      <w:proofErr w:type="gramStart"/>
      <w:r w:rsidRPr="003B570E">
        <w:rPr>
          <w:rFonts w:ascii="Times New Roman" w:hAnsi="Times New Roman" w:cs="Times New Roman"/>
          <w:lang w:val="ru-RU"/>
        </w:rPr>
        <w:t>образовательных</w:t>
      </w:r>
      <w:proofErr w:type="gramEnd"/>
      <w:r w:rsidRPr="003B570E">
        <w:rPr>
          <w:rFonts w:ascii="Times New Roman" w:hAnsi="Times New Roman" w:cs="Times New Roman"/>
          <w:lang w:val="ru-RU"/>
        </w:rPr>
        <w:t xml:space="preserve"> организаций, реализующих образовательные программы среднего профессионального образования. Дежурный Л.И., </w:t>
      </w:r>
      <w:proofErr w:type="spellStart"/>
      <w:r w:rsidRPr="003B570E">
        <w:rPr>
          <w:rFonts w:ascii="Times New Roman" w:hAnsi="Times New Roman" w:cs="Times New Roman"/>
          <w:lang w:val="ru-RU"/>
        </w:rPr>
        <w:t>Неудахин</w:t>
      </w:r>
      <w:proofErr w:type="spellEnd"/>
      <w:r w:rsidRPr="003B570E">
        <w:rPr>
          <w:rFonts w:ascii="Times New Roman" w:hAnsi="Times New Roman" w:cs="Times New Roman"/>
          <w:lang w:val="ru-RU"/>
        </w:rPr>
        <w:t xml:space="preserve"> Г.В., Шубина Л.Б. и другие; 1-е издание; Акционерное общество «Издательство «Просвещение</w:t>
      </w:r>
    </w:p>
    <w:p w:rsidR="00100C4D" w:rsidRPr="003B570E" w:rsidRDefault="00100C4D" w:rsidP="003B570E">
      <w:pPr>
        <w:pStyle w:val="1"/>
        <w:ind w:left="0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612FB7" w:rsidRPr="003B570E" w:rsidRDefault="00612FB7" w:rsidP="003B570E">
      <w:pPr>
        <w:pStyle w:val="1"/>
        <w:ind w:left="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b w:val="0"/>
          <w:caps/>
          <w:sz w:val="24"/>
          <w:szCs w:val="24"/>
          <w:lang w:val="ru-RU"/>
        </w:rPr>
        <w:t>4. Контроль и оценка результатов освоения общеобразовательной дисциплины</w:t>
      </w:r>
    </w:p>
    <w:p w:rsidR="00612FB7" w:rsidRPr="003B570E" w:rsidRDefault="00612FB7" w:rsidP="003B57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2FB7" w:rsidRPr="003B570E" w:rsidRDefault="00612FB7" w:rsidP="003B57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Контроль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70E">
        <w:rPr>
          <w:rFonts w:ascii="Times New Roman" w:hAnsi="Times New Roman" w:cs="Times New Roman"/>
          <w:b/>
          <w:sz w:val="24"/>
          <w:szCs w:val="24"/>
          <w:lang w:val="ru-RU"/>
        </w:rPr>
        <w:t>и оценка</w:t>
      </w:r>
      <w:r w:rsidRPr="003B570E">
        <w:rPr>
          <w:rFonts w:ascii="Times New Roman" w:hAnsi="Times New Roman" w:cs="Times New Roman"/>
          <w:sz w:val="24"/>
          <w:szCs w:val="24"/>
          <w:lang w:val="ru-RU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612FB7" w:rsidRPr="003B570E" w:rsidRDefault="00612FB7" w:rsidP="003B57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21" w:type="dxa"/>
        <w:jc w:val="center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9"/>
        <w:gridCol w:w="2695"/>
        <w:gridCol w:w="2977"/>
      </w:tblGrid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spellEnd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Тема 1.2;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Тема 2.1;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Тема 3.3;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Тема 4.1;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6, Тема 6.2;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11, Тема 11.2;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ПМ Р1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Кейс-задание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Старт-задание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7" w:rsidRPr="003B570E" w:rsidRDefault="00612FB7" w:rsidP="003B570E">
            <w:pPr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Задание-исследование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Задание-эксперимент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Тест-задание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Выполнение заданий на дифференцированном 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зачете</w:t>
            </w:r>
            <w:proofErr w:type="gramEnd"/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9, Тема 9.1; 9.2; 9.3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11, Темы: 11.2; 11.3;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 Р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Темы: 1.1; 1.2;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Тема 2.1;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5, Тема 5.2;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8, Тема 8.1;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9, Темы: 9.1; 9.2; 9.3;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10, Темы: 10.1; 10.2; 10.3;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Р 11, Тема 11.1;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ПМ Р1;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Тема 4.2;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5, Тема 5.1;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7, Темы: 7.1; 7.3;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8, Темы: 8.1; 8.2; 8.3;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10, Темы: 10.1; 10.2; 10.3;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11, Темы: 11.1;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ПМ Р1;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Темы:1.1;1.2;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Тема 2.1;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Тема 3.1;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Тема 4.1;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5, Темы: 5.1; 5.2;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7, Темы: 7.1; 7.2; 7.3;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8, Темы: 8.2; 8.3;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9, Темы: 9.1; 9.2; 9.3;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10, Темы: 10.1;10.2;10.3;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11, Темы: 11.1; 11.2; 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 Р</w:t>
            </w: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Р2;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ситуациях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Тема 1.1;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Тема 2.1;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Темы: 3.1; 3.2;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Темы: 4.1; 4.2;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6, Темы: 6.1;6.2;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8, Темы: 8.2;8.3;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11, </w:t>
            </w:r>
            <w:proofErr w:type="spellStart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: 11.1; 11.3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0E">
              <w:rPr>
                <w:rFonts w:ascii="Times New Roman" w:hAnsi="Times New Roman" w:cs="Times New Roman"/>
                <w:sz w:val="24"/>
                <w:szCs w:val="24"/>
              </w:rPr>
              <w:t>ПМ Р1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FB7" w:rsidRPr="003B570E" w:rsidTr="00612FB7">
        <w:trPr>
          <w:jc w:val="center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3B5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Тема 1.1;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6, Тема 6.1;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7, Темы: 7.1;7.2;7.3;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8, Темы: 8.2;8.3;</w:t>
            </w: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10, Темы: 10.1;10.2; 10.3;</w:t>
            </w:r>
          </w:p>
          <w:p w:rsidR="00612FB7" w:rsidRPr="003B570E" w:rsidRDefault="00612FB7" w:rsidP="003B570E">
            <w:pP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11, Темы: 11.2;11.3</w:t>
            </w:r>
          </w:p>
          <w:p w:rsidR="00612FB7" w:rsidRPr="003B570E" w:rsidRDefault="00612FB7" w:rsidP="003B570E">
            <w:pP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0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ПМ Р2; Р3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B7" w:rsidRPr="003B570E" w:rsidRDefault="00612FB7" w:rsidP="003B5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3CBE" w:rsidRPr="003B570E" w:rsidRDefault="00BD3CBE" w:rsidP="003B570E">
      <w:pPr>
        <w:rPr>
          <w:rFonts w:ascii="Times New Roman" w:hAnsi="Times New Roman" w:cs="Times New Roman"/>
          <w:sz w:val="24"/>
          <w:szCs w:val="24"/>
        </w:rPr>
      </w:pPr>
    </w:p>
    <w:sectPr w:rsidR="00BD3CBE" w:rsidRPr="003B570E" w:rsidSect="00612FB7">
      <w:pgSz w:w="11910" w:h="16850"/>
      <w:pgMar w:top="743" w:right="941" w:bottom="998" w:left="1242" w:header="70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CE" w:rsidRDefault="004508CE">
      <w:r>
        <w:separator/>
      </w:r>
    </w:p>
  </w:endnote>
  <w:endnote w:type="continuationSeparator" w:id="0">
    <w:p w:rsidR="004508CE" w:rsidRDefault="0045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4508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90080;mso-position-horizontal-relative:page;mso-position-vertical-relative:page" filled="f" stroked="f">
          <v:textbox style="mso-next-textbox:#_x0000_s2051" inset="0,0,0,0">
            <w:txbxContent>
              <w:p w:rsidR="00612FB7" w:rsidRDefault="00612FB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570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4508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389056;mso-position-horizontal-relative:page;mso-position-vertical-relative:page" filled="f" stroked="f">
          <v:textbox inset="0,0,0,0">
            <w:txbxContent>
              <w:p w:rsidR="00612FB7" w:rsidRDefault="00612FB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570E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CE" w:rsidRDefault="004508CE">
      <w:r>
        <w:separator/>
      </w:r>
    </w:p>
  </w:footnote>
  <w:footnote w:type="continuationSeparator" w:id="0">
    <w:p w:rsidR="004508CE" w:rsidRDefault="0045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612FB7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7" w:rsidRDefault="00612FB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04B00FC6"/>
    <w:lvl w:ilvl="0" w:tplc="771E13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0B618E1"/>
    <w:multiLevelType w:val="hybridMultilevel"/>
    <w:tmpl w:val="0222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A7A8B"/>
    <w:multiLevelType w:val="hybridMultilevel"/>
    <w:tmpl w:val="EBF48B0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0343"/>
    <w:multiLevelType w:val="hybridMultilevel"/>
    <w:tmpl w:val="A5F68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C624F0"/>
    <w:multiLevelType w:val="multilevel"/>
    <w:tmpl w:val="9BD603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B1F1815"/>
    <w:multiLevelType w:val="hybridMultilevel"/>
    <w:tmpl w:val="4010102A"/>
    <w:lvl w:ilvl="0" w:tplc="655AA39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5A247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D25228E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084CEB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A025B4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FF4756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5985E8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3C6C59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A9A8B2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>
    <w:nsid w:val="50A0621D"/>
    <w:multiLevelType w:val="hybridMultilevel"/>
    <w:tmpl w:val="4A8C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108AF"/>
    <w:multiLevelType w:val="hybridMultilevel"/>
    <w:tmpl w:val="62A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61123"/>
    <w:multiLevelType w:val="hybridMultilevel"/>
    <w:tmpl w:val="6816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599"/>
    <w:multiLevelType w:val="hybridMultilevel"/>
    <w:tmpl w:val="FBDC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B570A"/>
    <w:multiLevelType w:val="hybridMultilevel"/>
    <w:tmpl w:val="61243AC0"/>
    <w:lvl w:ilvl="0" w:tplc="5906943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6C0D7788"/>
    <w:multiLevelType w:val="hybridMultilevel"/>
    <w:tmpl w:val="37FC43DA"/>
    <w:lvl w:ilvl="0" w:tplc="B1C0B3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9F07F0"/>
    <w:multiLevelType w:val="hybridMultilevel"/>
    <w:tmpl w:val="7054B2F6"/>
    <w:lvl w:ilvl="0" w:tplc="38906AF0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BEFFB6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A42EFA54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3436807E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0004D41A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9BAA4EC2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B9F6C490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816A4890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19542DE2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4">
    <w:nsid w:val="77885EC7"/>
    <w:multiLevelType w:val="hybridMultilevel"/>
    <w:tmpl w:val="1D36EEEE"/>
    <w:lvl w:ilvl="0" w:tplc="B99C0BA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E2439"/>
    <w:multiLevelType w:val="hybridMultilevel"/>
    <w:tmpl w:val="B37A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45B05"/>
    <w:multiLevelType w:val="hybridMultilevel"/>
    <w:tmpl w:val="EB4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4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4"/>
  </w:num>
  <w:num w:numId="20">
    <w:abstractNumId w:val="15"/>
  </w:num>
  <w:num w:numId="21">
    <w:abstractNumId w:val="8"/>
  </w:num>
  <w:num w:numId="22">
    <w:abstractNumId w:val="9"/>
  </w:num>
  <w:num w:numId="23">
    <w:abstractNumId w:val="16"/>
  </w:num>
  <w:num w:numId="24">
    <w:abstractNumId w:val="7"/>
  </w:num>
  <w:num w:numId="25">
    <w:abstractNumId w:val="1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51F0"/>
    <w:rsid w:val="00012BCD"/>
    <w:rsid w:val="000251F0"/>
    <w:rsid w:val="00046C16"/>
    <w:rsid w:val="000D6806"/>
    <w:rsid w:val="00100C4D"/>
    <w:rsid w:val="00110558"/>
    <w:rsid w:val="001573BA"/>
    <w:rsid w:val="001914CF"/>
    <w:rsid w:val="00191793"/>
    <w:rsid w:val="001E0619"/>
    <w:rsid w:val="001F290E"/>
    <w:rsid w:val="00291422"/>
    <w:rsid w:val="003208E8"/>
    <w:rsid w:val="00382976"/>
    <w:rsid w:val="003B570E"/>
    <w:rsid w:val="004508CE"/>
    <w:rsid w:val="0048025C"/>
    <w:rsid w:val="00533E5A"/>
    <w:rsid w:val="00556679"/>
    <w:rsid w:val="00571772"/>
    <w:rsid w:val="00612FB7"/>
    <w:rsid w:val="006210E8"/>
    <w:rsid w:val="006A787E"/>
    <w:rsid w:val="006D638C"/>
    <w:rsid w:val="006E77BF"/>
    <w:rsid w:val="007209E1"/>
    <w:rsid w:val="007267FD"/>
    <w:rsid w:val="00744694"/>
    <w:rsid w:val="007C0F7F"/>
    <w:rsid w:val="00806CFC"/>
    <w:rsid w:val="0082781F"/>
    <w:rsid w:val="008C748E"/>
    <w:rsid w:val="00901E96"/>
    <w:rsid w:val="009058EE"/>
    <w:rsid w:val="00922729"/>
    <w:rsid w:val="00953DEA"/>
    <w:rsid w:val="00A370C0"/>
    <w:rsid w:val="00A81A36"/>
    <w:rsid w:val="00AC426F"/>
    <w:rsid w:val="00AE63CA"/>
    <w:rsid w:val="00B1480B"/>
    <w:rsid w:val="00B23A4D"/>
    <w:rsid w:val="00B2782A"/>
    <w:rsid w:val="00B67486"/>
    <w:rsid w:val="00B83350"/>
    <w:rsid w:val="00B86C40"/>
    <w:rsid w:val="00BB7468"/>
    <w:rsid w:val="00BD3CBE"/>
    <w:rsid w:val="00BF55FB"/>
    <w:rsid w:val="00C26D8E"/>
    <w:rsid w:val="00C6139E"/>
    <w:rsid w:val="00C8566F"/>
    <w:rsid w:val="00D6351F"/>
    <w:rsid w:val="00DF3E90"/>
    <w:rsid w:val="00E3517E"/>
    <w:rsid w:val="00EF3010"/>
    <w:rsid w:val="00F667C6"/>
    <w:rsid w:val="00FD5055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86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23">
    <w:name w:val="p23"/>
    <w:basedOn w:val="a"/>
    <w:rsid w:val="007C0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0F7F"/>
    <w:rPr>
      <w:color w:val="0000FF" w:themeColor="hyperlink"/>
      <w:u w:val="single"/>
    </w:rPr>
  </w:style>
  <w:style w:type="character" w:customStyle="1" w:styleId="s2">
    <w:name w:val="s2"/>
    <w:rsid w:val="00A370C0"/>
  </w:style>
  <w:style w:type="character" w:customStyle="1" w:styleId="11">
    <w:name w:val="Обычный1"/>
    <w:rsid w:val="0061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4" w:right="612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3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3C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86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23">
    <w:name w:val="p23"/>
    <w:basedOn w:val="a"/>
    <w:rsid w:val="007C0F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0F7F"/>
    <w:rPr>
      <w:color w:val="0000FF" w:themeColor="hyperlink"/>
      <w:u w:val="single"/>
    </w:rPr>
  </w:style>
  <w:style w:type="character" w:customStyle="1" w:styleId="s2">
    <w:name w:val="s2"/>
    <w:rsid w:val="00A370C0"/>
  </w:style>
  <w:style w:type="character" w:customStyle="1" w:styleId="11">
    <w:name w:val="Обычный1"/>
    <w:rsid w:val="0061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F15F-6DC5-4D0C-BEB6-BA8B9645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45</Pages>
  <Words>16842</Words>
  <Characters>96005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PereboevaNN</cp:lastModifiedBy>
  <cp:revision>9</cp:revision>
  <cp:lastPrinted>2024-06-26T14:16:00Z</cp:lastPrinted>
  <dcterms:created xsi:type="dcterms:W3CDTF">2025-06-02T07:55:00Z</dcterms:created>
  <dcterms:modified xsi:type="dcterms:W3CDTF">2025-06-20T13:11:00Z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