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ED" w:rsidRPr="00B0157D" w:rsidRDefault="00565CED" w:rsidP="00B01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52399" w:rsidRPr="00B0157D" w:rsidRDefault="00952399" w:rsidP="00B01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52399" w:rsidRPr="00B0157D" w:rsidRDefault="00952399" w:rsidP="00B01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956A57" w:rsidRPr="00B0157D" w:rsidRDefault="00766918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</w:p>
    <w:p w:rsidR="00956A57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p w:rsidR="00B0157D" w:rsidRPr="00B0157D" w:rsidRDefault="00B0157D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ПРОГРАММа УЧЕБНОЙ ДИСЦИПЛИНЫ</w:t>
      </w:r>
    </w:p>
    <w:p w:rsidR="00956A57" w:rsidRPr="00B0157D" w:rsidRDefault="00BE602F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ОПУ.03 </w:t>
      </w:r>
      <w:r w:rsidR="00F41FC1" w:rsidRPr="00B0157D">
        <w:rPr>
          <w:rFonts w:ascii="Times New Roman" w:eastAsia="Times New Roman" w:hAnsi="Times New Roman"/>
          <w:b/>
          <w:sz w:val="28"/>
          <w:szCs w:val="24"/>
          <w:lang w:eastAsia="ru-RU"/>
        </w:rPr>
        <w:t>Иностранный язык (английский)</w:t>
      </w:r>
    </w:p>
    <w:p w:rsidR="0063724A" w:rsidRPr="00B0157D" w:rsidRDefault="0063724A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aps/>
          <w:sz w:val="28"/>
          <w:szCs w:val="24"/>
          <w:lang w:eastAsia="ru-RU"/>
        </w:rPr>
      </w:pPr>
      <w:r w:rsidRPr="00B0157D">
        <w:rPr>
          <w:rFonts w:ascii="Times New Roman" w:hAnsi="Times New Roman"/>
          <w:b/>
          <w:bCs/>
          <w:sz w:val="28"/>
          <w:szCs w:val="24"/>
          <w:lang w:eastAsia="ru-RU"/>
        </w:rPr>
        <w:t xml:space="preserve">15.02.10 </w:t>
      </w:r>
      <w:r w:rsidRPr="00B0157D">
        <w:rPr>
          <w:rFonts w:ascii="Times New Roman" w:eastAsia="TimesNewRomanPS-BoldMT" w:hAnsi="Times New Roman"/>
          <w:b/>
          <w:bCs/>
          <w:sz w:val="28"/>
          <w:szCs w:val="24"/>
          <w:lang w:eastAsia="ru-RU"/>
        </w:rPr>
        <w:t>Мехатроника и робототехника (по отраслям</w:t>
      </w:r>
      <w:r w:rsidRPr="00B0157D">
        <w:rPr>
          <w:rFonts w:ascii="Times New Roman" w:hAnsi="Times New Roman"/>
          <w:b/>
          <w:bCs/>
          <w:sz w:val="28"/>
          <w:szCs w:val="24"/>
          <w:lang w:eastAsia="ru-RU"/>
        </w:rPr>
        <w:t>)</w:t>
      </w: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03A0" w:rsidRPr="00B0157D" w:rsidRDefault="00A303A0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053FA" w:rsidRPr="00B0157D" w:rsidRDefault="00D053FA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03A0" w:rsidRPr="00B0157D" w:rsidRDefault="00A303A0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26F3" w:rsidRPr="00B0157D" w:rsidRDefault="002726F3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17B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443E" w:rsidRPr="00B0157D" w:rsidRDefault="00B2443E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443E" w:rsidRPr="00B0157D" w:rsidRDefault="00B2443E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6A76" w:rsidRPr="00B0157D" w:rsidRDefault="00B36A76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6A76" w:rsidRPr="00B0157D" w:rsidRDefault="00B36A76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6A76" w:rsidRPr="00B0157D" w:rsidRDefault="00B36A76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17B" w:rsidRPr="00B0157D" w:rsidRDefault="006871A3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B2443E" w:rsidRPr="00B0157D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631ED7" w:rsidRPr="00B0157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B2443E" w:rsidRPr="00B0157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66918" w:rsidRPr="00B0157D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457624" w:rsidRPr="00B0157D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7117B" w:rsidRPr="00B0157D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145FB1" w:rsidRPr="00B0157D" w:rsidRDefault="00145FB1" w:rsidP="00B01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0157D">
        <w:rPr>
          <w:rFonts w:ascii="Times New Roman" w:hAnsi="Times New Roman"/>
          <w:sz w:val="28"/>
          <w:szCs w:val="24"/>
        </w:rPr>
        <w:lastRenderedPageBreak/>
        <w:t>Рабочая программа общеобразовательного учебного предмета «Иностранный язык (английский)»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BC2A9F" w:rsidRPr="00B0157D" w:rsidRDefault="00145FB1" w:rsidP="00B015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157D">
        <w:rPr>
          <w:rFonts w:ascii="Times New Roman" w:hAnsi="Times New Roman"/>
          <w:sz w:val="28"/>
          <w:szCs w:val="24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 </w:t>
      </w:r>
      <w:r w:rsidR="0063724A" w:rsidRPr="00B0157D">
        <w:rPr>
          <w:rFonts w:ascii="Times New Roman" w:eastAsia="TimesNewRomanPSMT" w:hAnsi="Times New Roman"/>
          <w:sz w:val="28"/>
          <w:szCs w:val="24"/>
          <w:lang w:eastAsia="ru-RU"/>
        </w:rPr>
        <w:t>15.02.10 Мехатроника и робототехника (по отраслям), входящей в укрупненную группу 15.00.00 Машиностроение</w:t>
      </w:r>
    </w:p>
    <w:p w:rsidR="003A6D87" w:rsidRPr="00B0157D" w:rsidRDefault="00A7117B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3A6D87" w:rsidRPr="00B0157D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Организация-разработчик: </w:t>
      </w:r>
      <w:r w:rsidR="006871A3" w:rsidRPr="00B0157D">
        <w:rPr>
          <w:rFonts w:ascii="Times New Roman" w:eastAsia="Times New Roman" w:hAnsi="Times New Roman"/>
          <w:sz w:val="28"/>
          <w:szCs w:val="24"/>
          <w:lang w:eastAsia="ru-RU"/>
        </w:rPr>
        <w:t>государственное бюджетное учреждение  Калининградской области профессиональная образовательная организация «</w:t>
      </w:r>
      <w:r w:rsidR="003F30A3" w:rsidRPr="00B0157D">
        <w:rPr>
          <w:rFonts w:ascii="Times New Roman" w:eastAsia="Times New Roman" w:hAnsi="Times New Roman"/>
          <w:sz w:val="28"/>
          <w:szCs w:val="24"/>
          <w:lang w:eastAsia="ru-RU"/>
        </w:rPr>
        <w:t>Колледж мехатроники и пищевой индустрии</w:t>
      </w:r>
      <w:r w:rsidR="006871A3" w:rsidRPr="00B0157D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3F30A3" w:rsidRPr="00B0157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A6D87" w:rsidRPr="00B0157D" w:rsidRDefault="003A6D8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4"/>
          <w:vertAlign w:val="superscript"/>
          <w:lang w:eastAsia="ru-RU"/>
        </w:rPr>
      </w:pPr>
    </w:p>
    <w:p w:rsidR="003A6D87" w:rsidRPr="00B0157D" w:rsidRDefault="003A6D8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0157D">
        <w:rPr>
          <w:rFonts w:ascii="Times New Roman" w:hAnsi="Times New Roman"/>
          <w:sz w:val="28"/>
          <w:szCs w:val="24"/>
        </w:rPr>
        <w:t>Разработчики:</w:t>
      </w:r>
      <w:r w:rsidR="00145FB1" w:rsidRPr="00B0157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45FB1" w:rsidRPr="00B0157D">
        <w:rPr>
          <w:rFonts w:ascii="Times New Roman" w:hAnsi="Times New Roman"/>
          <w:sz w:val="28"/>
          <w:szCs w:val="24"/>
        </w:rPr>
        <w:t>Мироненкова</w:t>
      </w:r>
      <w:proofErr w:type="spellEnd"/>
      <w:r w:rsidR="00145FB1" w:rsidRPr="00B0157D">
        <w:rPr>
          <w:rFonts w:ascii="Times New Roman" w:hAnsi="Times New Roman"/>
          <w:sz w:val="28"/>
          <w:szCs w:val="24"/>
        </w:rPr>
        <w:t xml:space="preserve"> Майя Владимировна</w:t>
      </w:r>
      <w:r w:rsidRPr="00B0157D">
        <w:rPr>
          <w:rFonts w:ascii="Times New Roman" w:hAnsi="Times New Roman"/>
          <w:sz w:val="28"/>
          <w:szCs w:val="24"/>
        </w:rPr>
        <w:t>, преподавател</w:t>
      </w:r>
      <w:r w:rsidR="001B757E" w:rsidRPr="00B0157D">
        <w:rPr>
          <w:rFonts w:ascii="Times New Roman" w:hAnsi="Times New Roman"/>
          <w:sz w:val="28"/>
          <w:szCs w:val="24"/>
        </w:rPr>
        <w:t xml:space="preserve">ь       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145FB1" w:rsidRPr="00B0157D" w:rsidTr="00145FB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145FB1" w:rsidRPr="00B0157D" w:rsidTr="00B0157D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45FB1" w:rsidRPr="00B0157D" w:rsidTr="00B0157D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5FB1" w:rsidRPr="00B0157D" w:rsidTr="00145FB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145FB1" w:rsidRPr="00B0157D" w:rsidRDefault="00145FB1" w:rsidP="00B0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A6D87" w:rsidRPr="00B0157D" w:rsidRDefault="003A6D8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B0157D" w:rsidRDefault="00956A57" w:rsidP="00B0157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B0157D" w:rsidRDefault="00956A57" w:rsidP="00B015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56A57" w:rsidRPr="00B0157D" w:rsidRDefault="00956A57" w:rsidP="00B01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0157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 w:type="page"/>
      </w: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A7117B" w:rsidRPr="00B0157D" w:rsidRDefault="00A7117B" w:rsidP="00B01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F30A3" w:rsidRPr="00B0157D">
        <w:tc>
          <w:tcPr>
            <w:tcW w:w="7668" w:type="dxa"/>
            <w:shd w:val="clear" w:color="auto" w:fill="auto"/>
          </w:tcPr>
          <w:p w:rsidR="003F30A3" w:rsidRPr="00B0157D" w:rsidRDefault="003F30A3" w:rsidP="00B0157D">
            <w:pPr>
              <w:keepNext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903" w:type="dxa"/>
            <w:shd w:val="clear" w:color="auto" w:fill="auto"/>
          </w:tcPr>
          <w:p w:rsidR="003F30A3" w:rsidRPr="00B0157D" w:rsidRDefault="003F30A3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F30A3" w:rsidRPr="00B0157D">
        <w:tc>
          <w:tcPr>
            <w:tcW w:w="7668" w:type="dxa"/>
            <w:shd w:val="clear" w:color="auto" w:fill="auto"/>
          </w:tcPr>
          <w:p w:rsidR="003F30A3" w:rsidRPr="00B0157D" w:rsidRDefault="003F30A3" w:rsidP="00B0157D">
            <w:pPr>
              <w:keepNext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F30A3" w:rsidRPr="00B0157D" w:rsidRDefault="006F1DF8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0A3" w:rsidRPr="00B0157D">
        <w:trPr>
          <w:trHeight w:val="670"/>
        </w:trPr>
        <w:tc>
          <w:tcPr>
            <w:tcW w:w="7668" w:type="dxa"/>
            <w:shd w:val="clear" w:color="auto" w:fill="auto"/>
          </w:tcPr>
          <w:p w:rsidR="003F30A3" w:rsidRPr="00B0157D" w:rsidRDefault="003F30A3" w:rsidP="00B0157D">
            <w:pPr>
              <w:keepNext/>
              <w:numPr>
                <w:ilvl w:val="0"/>
                <w:numId w:val="2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содержание УЧЕБНОЙ ДИСЦИПЛИНЫ</w:t>
            </w:r>
          </w:p>
          <w:p w:rsidR="003F30A3" w:rsidRPr="00B0157D" w:rsidRDefault="003F30A3" w:rsidP="00B0157D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3F30A3" w:rsidRPr="00B0157D" w:rsidRDefault="003F30A3" w:rsidP="00B0157D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 УЧЕБНОЙ ДИСЦИПЛИНЫ «</w:t>
            </w:r>
            <w:r w:rsidR="001B757E"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АНГЛИЙСКИЙ ЯЗЫК</w:t>
            </w: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»</w:t>
            </w:r>
          </w:p>
          <w:p w:rsidR="00394A5F" w:rsidRPr="00B0157D" w:rsidRDefault="003F30A3" w:rsidP="00B0157D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ПЕРСПЕКТИВНО – ТЕМАТИЧЕСКОЕ ПЛАНИРОВАНИЕ</w:t>
            </w:r>
          </w:p>
          <w:p w:rsidR="00394A5F" w:rsidRPr="00B0157D" w:rsidRDefault="00394A5F" w:rsidP="00B0157D">
            <w:pPr>
              <w:numPr>
                <w:ilvl w:val="0"/>
                <w:numId w:val="2"/>
              </w:numPr>
              <w:tabs>
                <w:tab w:val="clear" w:pos="64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F30A3" w:rsidRPr="00B0157D" w:rsidRDefault="006F1DF8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6F1DF8" w:rsidRPr="00B0157D" w:rsidRDefault="00394A5F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6F1DF8" w:rsidRPr="00B0157D" w:rsidRDefault="006F1DF8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394A5F" w:rsidRPr="00B0157D" w:rsidRDefault="00394A5F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A5F" w:rsidRPr="00B0157D" w:rsidRDefault="00394A5F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A5F" w:rsidRPr="00B0157D" w:rsidRDefault="00394A5F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394A5F" w:rsidRPr="00B0157D" w:rsidRDefault="00394A5F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A5F" w:rsidRPr="00B0157D" w:rsidRDefault="00394A5F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6F1DF8" w:rsidRPr="00B0157D" w:rsidRDefault="006F1DF8" w:rsidP="00B01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30A3" w:rsidRPr="00B0157D">
        <w:tc>
          <w:tcPr>
            <w:tcW w:w="7668" w:type="dxa"/>
            <w:shd w:val="clear" w:color="auto" w:fill="auto"/>
          </w:tcPr>
          <w:p w:rsidR="003F30A3" w:rsidRPr="00B0157D" w:rsidRDefault="003F30A3" w:rsidP="00B0157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0A3" w:rsidRPr="00B0157D" w:rsidRDefault="003F30A3" w:rsidP="00B0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6A57" w:rsidRPr="00B0157D" w:rsidRDefault="00956A5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A57" w:rsidRPr="00B0157D" w:rsidRDefault="00956A5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br w:type="page"/>
      </w:r>
      <w:r w:rsidR="003A6D87"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3F30A3"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Пояснительная записка</w:t>
      </w:r>
      <w:r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УЧЕБНОЙ ДИСЦИПЛИНЫ</w:t>
      </w:r>
      <w:r w:rsidR="005C24F0"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="001B757E"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аНГЛИЙСКИЙ </w:t>
      </w:r>
      <w:r w:rsidRPr="00B015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ЯЗЫК</w:t>
      </w:r>
    </w:p>
    <w:p w:rsidR="00956A57" w:rsidRPr="00B0157D" w:rsidRDefault="00956A57" w:rsidP="00B01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A0AC6" w:rsidRPr="00B0157D" w:rsidRDefault="002A0AC6" w:rsidP="00B0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ab/>
        <w:t>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 по специальност</w:t>
      </w:r>
      <w:r w:rsidR="004D7FC2" w:rsidRPr="00B0157D">
        <w:rPr>
          <w:rFonts w:ascii="Times New Roman" w:hAnsi="Times New Roman"/>
          <w:sz w:val="24"/>
          <w:szCs w:val="24"/>
        </w:rPr>
        <w:t>и</w:t>
      </w:r>
      <w:r w:rsidR="00EF420B" w:rsidRPr="00B0157D">
        <w:rPr>
          <w:rFonts w:ascii="Times New Roman" w:hAnsi="Times New Roman"/>
          <w:sz w:val="24"/>
          <w:szCs w:val="24"/>
        </w:rPr>
        <w:t xml:space="preserve"> </w:t>
      </w:r>
      <w:r w:rsidR="005C24F0" w:rsidRPr="00B0157D">
        <w:rPr>
          <w:rFonts w:ascii="Times New Roman" w:hAnsi="Times New Roman"/>
          <w:sz w:val="24"/>
          <w:szCs w:val="24"/>
        </w:rPr>
        <w:t>15.02.10 Мехатроника и</w:t>
      </w:r>
      <w:r w:rsidR="004D7FC2" w:rsidRPr="00B0157D">
        <w:rPr>
          <w:rFonts w:ascii="Times New Roman" w:hAnsi="Times New Roman"/>
          <w:sz w:val="24"/>
          <w:szCs w:val="24"/>
        </w:rPr>
        <w:t xml:space="preserve"> робототехника (по отраслям). </w:t>
      </w:r>
    </w:p>
    <w:p w:rsidR="002A0AC6" w:rsidRPr="00B0157D" w:rsidRDefault="002A0AC6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Программа разработана на основе примерной программы учебной дисциплины «</w:t>
      </w:r>
      <w:r w:rsidR="001B757E" w:rsidRPr="00B0157D">
        <w:rPr>
          <w:rFonts w:ascii="Times New Roman" w:hAnsi="Times New Roman"/>
          <w:sz w:val="24"/>
          <w:szCs w:val="24"/>
        </w:rPr>
        <w:t>Английский</w:t>
      </w:r>
      <w:r w:rsidRPr="00B0157D">
        <w:rPr>
          <w:rFonts w:ascii="Times New Roman" w:hAnsi="Times New Roman"/>
          <w:sz w:val="24"/>
          <w:szCs w:val="24"/>
        </w:rPr>
        <w:t xml:space="preserve"> язык» для специальностей СПО, 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 получением среднего общего </w:t>
      </w:r>
      <w:proofErr w:type="spellStart"/>
      <w:r w:rsidRPr="00B0157D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B0157D">
        <w:rPr>
          <w:rFonts w:ascii="Times New Roman" w:hAnsi="Times New Roman"/>
          <w:sz w:val="24"/>
          <w:szCs w:val="24"/>
        </w:rPr>
        <w:t>.П</w:t>
      </w:r>
      <w:proofErr w:type="gramEnd"/>
      <w:r w:rsidRPr="00B0157D">
        <w:rPr>
          <w:rFonts w:ascii="Times New Roman" w:hAnsi="Times New Roman"/>
          <w:sz w:val="24"/>
          <w:szCs w:val="24"/>
        </w:rPr>
        <w:t>ротокол</w:t>
      </w:r>
      <w:proofErr w:type="spellEnd"/>
      <w:r w:rsidRPr="00B0157D">
        <w:rPr>
          <w:rFonts w:ascii="Times New Roman" w:hAnsi="Times New Roman"/>
          <w:sz w:val="24"/>
          <w:szCs w:val="24"/>
        </w:rPr>
        <w:t xml:space="preserve"> № 3 от 21 июля </w:t>
      </w:r>
      <w:smartTag w:uri="urn:schemas-microsoft-com:office:smarttags" w:element="metricconverter">
        <w:smartTagPr>
          <w:attr w:name="ProductID" w:val="2015 г"/>
        </w:smartTagPr>
        <w:r w:rsidRPr="00B0157D">
          <w:rPr>
            <w:rFonts w:ascii="Times New Roman" w:hAnsi="Times New Roman"/>
            <w:sz w:val="24"/>
            <w:szCs w:val="24"/>
          </w:rPr>
          <w:t>2015 г</w:t>
        </w:r>
      </w:smartTag>
      <w:r w:rsidRPr="00B0157D">
        <w:rPr>
          <w:rFonts w:ascii="Times New Roman" w:hAnsi="Times New Roman"/>
          <w:sz w:val="24"/>
          <w:szCs w:val="24"/>
        </w:rPr>
        <w:t xml:space="preserve">. Регистрационный номер рецензии 376 от 23 июля </w:t>
      </w:r>
      <w:smartTag w:uri="urn:schemas-microsoft-com:office:smarttags" w:element="metricconverter">
        <w:smartTagPr>
          <w:attr w:name="ProductID" w:val="2015 г"/>
        </w:smartTagPr>
        <w:r w:rsidRPr="00B0157D">
          <w:rPr>
            <w:rFonts w:ascii="Times New Roman" w:hAnsi="Times New Roman"/>
            <w:sz w:val="24"/>
            <w:szCs w:val="24"/>
          </w:rPr>
          <w:t>2015 г</w:t>
        </w:r>
      </w:smartTag>
      <w:r w:rsidRPr="00B0157D">
        <w:rPr>
          <w:rFonts w:ascii="Times New Roman" w:hAnsi="Times New Roman"/>
          <w:sz w:val="24"/>
          <w:szCs w:val="24"/>
        </w:rPr>
        <w:t xml:space="preserve">. ФГАУ «ФИРО». </w:t>
      </w:r>
      <w:proofErr w:type="gramStart"/>
      <w:r w:rsidRPr="00B0157D">
        <w:rPr>
          <w:rFonts w:ascii="Times New Roman" w:hAnsi="Times New Roman"/>
          <w:sz w:val="24"/>
          <w:szCs w:val="24"/>
        </w:rPr>
        <w:t>Направлена на реализацию федерального компоне</w:t>
      </w:r>
      <w:r w:rsidR="001B757E" w:rsidRPr="00B0157D">
        <w:rPr>
          <w:rFonts w:ascii="Times New Roman" w:hAnsi="Times New Roman"/>
          <w:sz w:val="24"/>
          <w:szCs w:val="24"/>
        </w:rPr>
        <w:t>нта ФГОС по дисциплине «Английский</w:t>
      </w:r>
      <w:r w:rsidRPr="00B0157D">
        <w:rPr>
          <w:rFonts w:ascii="Times New Roman" w:hAnsi="Times New Roman"/>
          <w:sz w:val="24"/>
          <w:szCs w:val="24"/>
        </w:rPr>
        <w:t xml:space="preserve"> язык» на базовом уровне. </w:t>
      </w:r>
      <w:proofErr w:type="gramEnd"/>
    </w:p>
    <w:p w:rsidR="00956A57" w:rsidRPr="00B0157D" w:rsidRDefault="002A0AC6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956A57" w:rsidRPr="00B0157D" w:rsidRDefault="001B757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программы «Английский </w:t>
      </w:r>
      <w:r w:rsidR="003F30A3"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язык» направлено на достижение следующих целей:</w:t>
      </w:r>
    </w:p>
    <w:p w:rsidR="002D3FB1" w:rsidRPr="00B0157D" w:rsidRDefault="002D3FB1" w:rsidP="00B0157D">
      <w:pPr>
        <w:pStyle w:val="af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 как о языке международного общения и средстве приобщения к ценностям мировой культуры и национальных культур; </w:t>
      </w:r>
    </w:p>
    <w:p w:rsidR="002D3FB1" w:rsidRPr="00B0157D" w:rsidRDefault="002D3FB1" w:rsidP="00B0157D">
      <w:pPr>
        <w:pStyle w:val="af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коммуникативной компетенции, позволяющей свободно общаться на </w:t>
      </w:r>
      <w:proofErr w:type="gramStart"/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proofErr w:type="gramEnd"/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2D3FB1" w:rsidRPr="00B0157D" w:rsidRDefault="002D3FB1" w:rsidP="00B0157D">
      <w:pPr>
        <w:pStyle w:val="af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2D3FB1" w:rsidRPr="00B0157D" w:rsidRDefault="002D3FB1" w:rsidP="00B0157D">
      <w:pPr>
        <w:pStyle w:val="af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личности, способной и желающей участвовать в общении на межкультурном уровне; </w:t>
      </w:r>
    </w:p>
    <w:p w:rsidR="002D3FB1" w:rsidRPr="00B0157D" w:rsidRDefault="002D3FB1" w:rsidP="00B0157D">
      <w:pPr>
        <w:pStyle w:val="af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уважительного отношения к другим культурам и социальным субкультурам.</w:t>
      </w:r>
    </w:p>
    <w:p w:rsidR="00BC37B3" w:rsidRPr="00B0157D" w:rsidRDefault="00BC37B3" w:rsidP="00B0157D">
      <w:pPr>
        <w:pStyle w:val="af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0A3" w:rsidRPr="00B0157D" w:rsidRDefault="003F30A3" w:rsidP="00B015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57D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</w:p>
    <w:p w:rsidR="008E41DC" w:rsidRPr="00B0157D" w:rsidRDefault="003F30A3" w:rsidP="00B0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учебная дисциплина «</w:t>
      </w:r>
      <w:r w:rsidR="001B757E" w:rsidRPr="00B0157D">
        <w:rPr>
          <w:rFonts w:ascii="Times New Roman" w:hAnsi="Times New Roman"/>
          <w:sz w:val="24"/>
          <w:szCs w:val="24"/>
        </w:rPr>
        <w:t>Английский</w:t>
      </w:r>
      <w:r w:rsidRPr="00B0157D">
        <w:rPr>
          <w:rFonts w:ascii="Times New Roman" w:hAnsi="Times New Roman"/>
          <w:sz w:val="24"/>
          <w:szCs w:val="24"/>
        </w:rPr>
        <w:t xml:space="preserve"> язык» является учебным предметом обязательной предметной области «</w:t>
      </w:r>
      <w:r w:rsidR="004B1FD9" w:rsidRPr="00B0157D">
        <w:rPr>
          <w:rFonts w:ascii="Times New Roman" w:hAnsi="Times New Roman"/>
          <w:sz w:val="24"/>
          <w:szCs w:val="24"/>
        </w:rPr>
        <w:t>Гуманитарные</w:t>
      </w:r>
      <w:r w:rsidRPr="00B0157D">
        <w:rPr>
          <w:rFonts w:ascii="Times New Roman" w:hAnsi="Times New Roman"/>
          <w:sz w:val="24"/>
          <w:szCs w:val="24"/>
        </w:rPr>
        <w:t xml:space="preserve"> науки» ФГОС среднего общего образования. Учебная дисциплина «</w:t>
      </w:r>
      <w:r w:rsidR="001B757E" w:rsidRPr="00B0157D">
        <w:rPr>
          <w:rFonts w:ascii="Times New Roman" w:hAnsi="Times New Roman"/>
          <w:sz w:val="24"/>
          <w:szCs w:val="24"/>
        </w:rPr>
        <w:t>Английский</w:t>
      </w:r>
      <w:r w:rsidR="00380ABC" w:rsidRPr="00B0157D">
        <w:rPr>
          <w:rFonts w:ascii="Times New Roman" w:hAnsi="Times New Roman"/>
          <w:sz w:val="24"/>
          <w:szCs w:val="24"/>
        </w:rPr>
        <w:t xml:space="preserve"> язык</w:t>
      </w:r>
      <w:r w:rsidRPr="00B0157D">
        <w:rPr>
          <w:rFonts w:ascii="Times New Roman" w:hAnsi="Times New Roman"/>
          <w:sz w:val="24"/>
          <w:szCs w:val="24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B1FD9" w:rsidRPr="00B0157D" w:rsidRDefault="004B1FD9" w:rsidP="00B01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57D">
        <w:rPr>
          <w:rFonts w:ascii="Times New Roman" w:hAnsi="Times New Roman"/>
          <w:b/>
          <w:sz w:val="24"/>
          <w:szCs w:val="24"/>
        </w:rPr>
        <w:t>2.</w:t>
      </w:r>
      <w:r w:rsidRPr="00B0157D">
        <w:rPr>
          <w:rFonts w:ascii="Times New Roman" w:hAnsi="Times New Roman"/>
          <w:b/>
          <w:sz w:val="24"/>
          <w:szCs w:val="24"/>
        </w:rPr>
        <w:tab/>
        <w:t xml:space="preserve">ПЛАНИРУЕМЫЕ РЕЗУЛЬТАТЫ ОСВОЕНИЯ УЧЕБНОЙ ДИСЦИПЛИНЫ </w:t>
      </w:r>
      <w:r w:rsidR="001B757E" w:rsidRPr="00B0157D">
        <w:rPr>
          <w:rFonts w:ascii="Times New Roman" w:hAnsi="Times New Roman"/>
          <w:b/>
          <w:sz w:val="24"/>
          <w:szCs w:val="24"/>
        </w:rPr>
        <w:t>АНГЛИЙСКИЙ</w:t>
      </w:r>
      <w:r w:rsidRPr="00B0157D">
        <w:rPr>
          <w:rFonts w:ascii="Times New Roman" w:hAnsi="Times New Roman"/>
          <w:b/>
          <w:sz w:val="24"/>
          <w:szCs w:val="24"/>
        </w:rPr>
        <w:t xml:space="preserve"> ЯЗЫК</w:t>
      </w:r>
    </w:p>
    <w:p w:rsidR="002D3FB1" w:rsidRPr="00B0157D" w:rsidRDefault="00ED4C60" w:rsidP="00B015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57D">
        <w:rPr>
          <w:rFonts w:ascii="Times New Roman" w:hAnsi="Times New Roman"/>
          <w:b/>
          <w:sz w:val="24"/>
          <w:szCs w:val="24"/>
        </w:rPr>
        <w:t>Освоение содерж</w:t>
      </w:r>
      <w:r w:rsidR="00693539" w:rsidRPr="00B0157D">
        <w:rPr>
          <w:rFonts w:ascii="Times New Roman" w:hAnsi="Times New Roman"/>
          <w:b/>
          <w:sz w:val="24"/>
          <w:szCs w:val="24"/>
        </w:rPr>
        <w:t>а</w:t>
      </w:r>
      <w:r w:rsidR="001B757E" w:rsidRPr="00B0157D">
        <w:rPr>
          <w:rFonts w:ascii="Times New Roman" w:hAnsi="Times New Roman"/>
          <w:b/>
          <w:sz w:val="24"/>
          <w:szCs w:val="24"/>
        </w:rPr>
        <w:t>ния учебной дисциплины «Английский</w:t>
      </w:r>
      <w:r w:rsidR="00693539" w:rsidRPr="00B0157D">
        <w:rPr>
          <w:rFonts w:ascii="Times New Roman" w:hAnsi="Times New Roman"/>
          <w:b/>
          <w:sz w:val="24"/>
          <w:szCs w:val="24"/>
        </w:rPr>
        <w:t xml:space="preserve"> язык</w:t>
      </w:r>
      <w:r w:rsidRPr="00B0157D">
        <w:rPr>
          <w:rFonts w:ascii="Times New Roman" w:hAnsi="Times New Roman"/>
          <w:b/>
          <w:sz w:val="24"/>
          <w:szCs w:val="24"/>
        </w:rPr>
        <w:t>» обеспечивает достижение студентами следующих результатов:</w:t>
      </w:r>
    </w:p>
    <w:p w:rsidR="00045B42" w:rsidRPr="00B0157D" w:rsidRDefault="00457624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="00956A57"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563C" w:rsidRPr="00B0157D" w:rsidRDefault="0001563C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–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01563C" w:rsidRPr="00B0157D" w:rsidRDefault="0001563C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– сформированность широкого представления о достижениях национальных культур, о роли немецкого языка  и культуры в развитии мировой культуры; – развитие интереса и способности к наблюдению за иным способом мировидения;</w:t>
      </w:r>
    </w:p>
    <w:p w:rsidR="0001563C" w:rsidRPr="00B0157D" w:rsidRDefault="0001563C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57624" w:rsidRPr="00B0157D" w:rsidRDefault="0001563C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</w:r>
    </w:p>
    <w:p w:rsidR="00ED4C60" w:rsidRPr="00B0157D" w:rsidRDefault="00ED4C60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5B42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045B42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–  умение самостоятельно выбирать успешные коммуникативные стратегии в различных ситуациях общения;</w:t>
      </w:r>
    </w:p>
    <w:p w:rsidR="00045B42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–  владение навыками проектной деятельности, моделирующей реальные ситуации межкультурной коммуникации; </w:t>
      </w:r>
    </w:p>
    <w:p w:rsidR="00045B42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2D3FB1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–  умение ясно, логично и точно излагать свою точку зрения, используя адекватные языковые средства;</w:t>
      </w:r>
    </w:p>
    <w:p w:rsidR="00384C22" w:rsidRPr="00B0157D" w:rsidRDefault="00457624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="00956A57"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45B42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поликультурном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мире; –  владение знаниями о социокультурной специфике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>англо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>англо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говорящих стран; </w:t>
      </w:r>
    </w:p>
    <w:p w:rsidR="00045B42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–  достижение порогового уровня владения немецким языком, позволяющего выпускникам общаться в устной и письменной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формах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 носителями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>английского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языка, так и с представителями других стран, использующими данный язык как средство общения; </w:t>
      </w:r>
    </w:p>
    <w:p w:rsidR="002D3FB1" w:rsidRPr="00B0157D" w:rsidRDefault="00045B4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–  сформированность умения использовать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английский 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как средство для получения информации из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>англо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язычных источников в образовательных и самообразовательных целях.</w:t>
      </w:r>
    </w:p>
    <w:p w:rsidR="004B1FD9" w:rsidRPr="00B0157D" w:rsidRDefault="004B1FD9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A57" w:rsidRPr="00B0157D" w:rsidRDefault="004B1FD9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СОДЕРЖАНИЕ УЧЕБНОЙ ДИСЦИПЛИНЫ</w:t>
      </w:r>
    </w:p>
    <w:p w:rsidR="004B1FD9" w:rsidRPr="00B0157D" w:rsidRDefault="004B1FD9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1F95" w:rsidRPr="00B0157D" w:rsidRDefault="00281F95" w:rsidP="00B015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57D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281F95" w:rsidRPr="00B0157D" w:rsidRDefault="00281F95" w:rsidP="00B015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281F95" w:rsidRPr="00B0157D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81F95" w:rsidRPr="00B0157D" w:rsidTr="00FE22C1">
        <w:trPr>
          <w:trHeight w:val="473"/>
        </w:trPr>
        <w:tc>
          <w:tcPr>
            <w:tcW w:w="4119" w:type="pct"/>
            <w:vAlign w:val="center"/>
          </w:tcPr>
          <w:p w:rsidR="00281F95" w:rsidRPr="00B0157D" w:rsidRDefault="00281F95" w:rsidP="00B0157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iCs/>
                <w:sz w:val="24"/>
                <w:szCs w:val="24"/>
              </w:rPr>
              <w:t>74</w:t>
            </w:r>
          </w:p>
        </w:tc>
      </w:tr>
      <w:tr w:rsidR="00281F95" w:rsidRPr="00B0157D" w:rsidTr="00FE22C1">
        <w:trPr>
          <w:trHeight w:val="473"/>
        </w:trPr>
        <w:tc>
          <w:tcPr>
            <w:tcW w:w="4119" w:type="pct"/>
            <w:vAlign w:val="center"/>
          </w:tcPr>
          <w:p w:rsidR="00281F95" w:rsidRPr="00B0157D" w:rsidRDefault="00281F95" w:rsidP="00B0157D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281F95" w:rsidRPr="00B0157D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81F95" w:rsidRPr="00B0157D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81F95" w:rsidRPr="00B0157D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281F95" w:rsidRPr="00B0157D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81F95" w:rsidRPr="00B0157D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281F95" w:rsidRPr="00B0157D" w:rsidRDefault="00281F95" w:rsidP="00B015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281F95" w:rsidRPr="00B0157D" w:rsidRDefault="00281F95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FD9" w:rsidRPr="00B0157D" w:rsidRDefault="004B1FD9" w:rsidP="00B0157D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</w:p>
    <w:p w:rsidR="00DE324A" w:rsidRPr="00B0157D" w:rsidRDefault="001B757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Значение английского</w:t>
      </w:r>
      <w:r w:rsidR="00DE324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в системе гуманитарных наук.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24A" w:rsidRPr="00B0157D">
        <w:rPr>
          <w:rFonts w:ascii="Times New Roman" w:hAnsi="Times New Roman"/>
          <w:sz w:val="24"/>
          <w:szCs w:val="24"/>
        </w:rPr>
        <w:t>Понятие</w:t>
      </w:r>
      <w:r w:rsidRPr="00B0157D">
        <w:rPr>
          <w:rFonts w:ascii="Times New Roman" w:hAnsi="Times New Roman"/>
          <w:sz w:val="24"/>
          <w:szCs w:val="24"/>
        </w:rPr>
        <w:t xml:space="preserve"> английского</w:t>
      </w:r>
      <w:r w:rsidR="00DE324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как  языка международного общения и средства приобщения к ценностям мировой культуры и национальных культур.  Развитие коммуникативных компетенций способствует всестороннему развитию личности и межличностных отношений.</w:t>
      </w:r>
    </w:p>
    <w:p w:rsidR="00DE324A" w:rsidRPr="00B0157D" w:rsidRDefault="00DE324A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24A" w:rsidRPr="00B0157D" w:rsidRDefault="00DE324A" w:rsidP="00B0157D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и общество</w:t>
      </w:r>
    </w:p>
    <w:p w:rsidR="00DE324A" w:rsidRPr="00B0157D" w:rsidRDefault="00C32116" w:rsidP="00B0157D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людей</w:t>
      </w:r>
    </w:p>
    <w:p w:rsidR="00C32116" w:rsidRPr="00B0157D" w:rsidRDefault="00C32116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внешности человека. Внешность: глаза, лицо, прическа, одежда. Характер человека, позитивные негативные черты характера. Личностные качества человека. Профессия и работа, соответствие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внешних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внутренних качеств личности. Грамматический материал: определенный и неопределенный артикль имени существительного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>, род имени существительного</w:t>
      </w:r>
      <w:r w:rsidR="004261B1" w:rsidRPr="00B0157D">
        <w:rPr>
          <w:rFonts w:ascii="Times New Roman" w:eastAsia="Times New Roman" w:hAnsi="Times New Roman"/>
          <w:sz w:val="24"/>
          <w:szCs w:val="24"/>
          <w:lang w:eastAsia="ru-RU"/>
        </w:rPr>
        <w:t>. Работа с текстами по теме «Внешность человека», «Характер человека» и т.д.</w:t>
      </w:r>
    </w:p>
    <w:p w:rsidR="00154CF7" w:rsidRPr="00B0157D" w:rsidRDefault="00154CF7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1B1" w:rsidRPr="00B0157D" w:rsidRDefault="000961F9" w:rsidP="00B0157D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Семья и семейные отношения</w:t>
      </w:r>
    </w:p>
    <w:p w:rsidR="004261B1" w:rsidRPr="00B0157D" w:rsidRDefault="004261B1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Описание семьи. Лексическая работа по теме «Семья». Аудирование по теме «Моя семья», «Молодежь и их отношен</w:t>
      </w:r>
      <w:r w:rsidR="0002719C" w:rsidRPr="00B0157D">
        <w:rPr>
          <w:rFonts w:ascii="Times New Roman" w:eastAsia="Times New Roman" w:hAnsi="Times New Roman"/>
          <w:sz w:val="24"/>
          <w:szCs w:val="24"/>
          <w:lang w:eastAsia="ru-RU"/>
        </w:rPr>
        <w:t>ие к семье». Семейные отношения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Распределение обязанностей в семье.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теме «Семейные отношения». Работа с текстами о ситуациях в семьях. Г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рамматическая работа: Настоящее простое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Present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Simple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Правильные</w:t>
      </w:r>
      <w:r w:rsidR="000961F9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неправильные глаголы.</w:t>
      </w:r>
    </w:p>
    <w:p w:rsidR="00154CF7" w:rsidRPr="00B0157D" w:rsidRDefault="00154CF7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1F9" w:rsidRPr="00B0157D" w:rsidRDefault="000961F9" w:rsidP="00B0157D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Мой дом</w:t>
      </w:r>
    </w:p>
    <w:p w:rsidR="00C32116" w:rsidRPr="00B0157D" w:rsidRDefault="000961F9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Описание жилища, комнат и обстановки. Описание условий жизни, оборудования, техники. Описание колледжа. Гр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амматическая работа: предлоги 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57E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Prepositions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place</w:t>
      </w:r>
      <w:r w:rsidR="001B757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. Работа с текстами «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Мой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дом-моя крепость» и т.д.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«Дом моей мечты». Аудирование: описание дома, поиск объявлений о съеме жилья.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Present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Simple</w:t>
      </w:r>
    </w:p>
    <w:p w:rsidR="00154CF7" w:rsidRPr="00B0157D" w:rsidRDefault="00154CF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1F9" w:rsidRPr="00B0157D" w:rsidRDefault="000961F9" w:rsidP="00B0157D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</w:t>
      </w:r>
    </w:p>
    <w:p w:rsidR="000961F9" w:rsidRPr="00B0157D" w:rsidRDefault="000961F9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- наша страна. Описание географического положения. Национальные символы страны. Государственное и политическое устройство страны. Политическая система 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России. Грамматический оборот 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There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is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there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are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A014E"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="003A014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теме «Государственные символы». Росси</w:t>
      </w:r>
      <w:proofErr w:type="gramStart"/>
      <w:r w:rsidR="003A014E" w:rsidRPr="00B0157D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="003A014E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моя родина, проектная работа в группах.  Что типично для русских и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типично для британцев</w:t>
      </w:r>
      <w:r w:rsidR="003A014E" w:rsidRPr="00B0157D">
        <w:rPr>
          <w:rFonts w:ascii="Times New Roman" w:eastAsia="Times New Roman" w:hAnsi="Times New Roman"/>
          <w:sz w:val="24"/>
          <w:szCs w:val="24"/>
          <w:lang w:eastAsia="ru-RU"/>
        </w:rPr>
        <w:t>. Культур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>а проживания в России и Великобритании</w:t>
      </w:r>
      <w:r w:rsidR="003A014E"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4CF7" w:rsidRPr="00B0157D" w:rsidRDefault="00154CF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14E" w:rsidRPr="00B0157D" w:rsidRDefault="003A014E" w:rsidP="00B0157D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Мой город</w:t>
      </w:r>
    </w:p>
    <w:p w:rsidR="00B13B1C" w:rsidRPr="00B0157D" w:rsidRDefault="003A014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Мой родной город, достопримечательности, традиции и обычаи. Ориентировка в городе. План города. Аудирование поиск пути от назначенного места.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«Мой город». </w:t>
      </w:r>
      <w:r w:rsidR="00B13B1C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пути, разыгрывание диалогов. </w:t>
      </w:r>
      <w:proofErr w:type="gramStart"/>
      <w:r w:rsidR="00B13B1C" w:rsidRPr="00B0157D">
        <w:rPr>
          <w:rFonts w:ascii="Times New Roman" w:eastAsia="Times New Roman" w:hAnsi="Times New Roman"/>
          <w:sz w:val="24"/>
          <w:szCs w:val="24"/>
          <w:lang w:eastAsia="ru-RU"/>
        </w:rPr>
        <w:t>Грамматическая</w:t>
      </w:r>
      <w:proofErr w:type="gramEnd"/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работа: предлоги с глаголами</w:t>
      </w:r>
      <w:r w:rsidR="00B13B1C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Предлоги направления. 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Придаточные предложения 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Clauses</w:t>
      </w:r>
      <w:r w:rsidR="00E267CF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13B1C"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="00B13B1C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теме «Мой город».</w:t>
      </w:r>
    </w:p>
    <w:p w:rsidR="00B13B1C" w:rsidRPr="00B0157D" w:rsidRDefault="00B13B1C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B1C" w:rsidRPr="00B0157D" w:rsidRDefault="00B13B1C" w:rsidP="00B0157D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Мир вокруг нас</w:t>
      </w:r>
    </w:p>
    <w:p w:rsidR="00B13B1C" w:rsidRPr="00B0157D" w:rsidRDefault="00B13B1C" w:rsidP="00B0157D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Город, деревня, инфраструктура</w:t>
      </w:r>
    </w:p>
    <w:p w:rsidR="00B13B1C" w:rsidRPr="00B0157D" w:rsidRDefault="00B13B1C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Жизнь в городе и в деревне, плюсы и минусы.</w:t>
      </w:r>
      <w:r w:rsidR="009069A5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Инфраструктура. Ориентировка в городе. Природа в деревне. </w:t>
      </w:r>
      <w:proofErr w:type="gramStart"/>
      <w:r w:rsidR="009069A5" w:rsidRPr="00B0157D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="009069A5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«Город моей мечты».  Магазины, совершение покупок. Разыгрывание диалогов. Аудирование «В магазине». </w:t>
      </w:r>
      <w:proofErr w:type="gramStart"/>
      <w:r w:rsidR="009069A5" w:rsidRPr="00B0157D">
        <w:rPr>
          <w:rFonts w:ascii="Times New Roman" w:eastAsia="Times New Roman" w:hAnsi="Times New Roman"/>
          <w:sz w:val="24"/>
          <w:szCs w:val="24"/>
          <w:lang w:eastAsia="ru-RU"/>
        </w:rPr>
        <w:t>Грамматическая</w:t>
      </w:r>
      <w:proofErr w:type="gramEnd"/>
      <w:r w:rsidR="009069A5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работа: модальные глаголы. Множественное число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</w:t>
      </w:r>
      <w:r w:rsidR="009069A5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существительных.</w:t>
      </w:r>
    </w:p>
    <w:p w:rsidR="00154CF7" w:rsidRPr="00B0157D" w:rsidRDefault="00154CF7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9A5" w:rsidRPr="00B0157D" w:rsidRDefault="009069A5" w:rsidP="00B0157D">
      <w:pPr>
        <w:pStyle w:val="afe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Природа и человек</w:t>
      </w:r>
    </w:p>
    <w:p w:rsidR="00D57C0A" w:rsidRPr="00B0157D" w:rsidRDefault="009069A5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Природа, лексическая работа по теме. Ландшафт, климат, природные условия. Погода. Аудирование, прогноз погоды. Описание климата и погоды. Экология. Экологическая ситуация в Калининградской области. Экологические проекты в Германии. Решение экологических проблем. Заповедники.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«Заповедные места». Грамматическая работа: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Present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Continuous</w:t>
      </w:r>
      <w:r w:rsidR="00D57C0A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продолженное</w:t>
      </w:r>
    </w:p>
    <w:p w:rsidR="00154CF7" w:rsidRPr="00B0157D" w:rsidRDefault="00154CF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9A5" w:rsidRPr="00B0157D" w:rsidRDefault="009069A5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Научно-технический прогресс</w:t>
      </w:r>
    </w:p>
    <w:p w:rsidR="00D57C0A" w:rsidRPr="00B0157D" w:rsidRDefault="00D87E0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 технический прогресс в России. Наука и техника. Работа с текстами о научном прогрессе. Новейшие разработки в России. Влияние научно- технического прогресса на природу. Решение экологических проблем возникающих в результате технического прогресса. Проектная работа «Техника в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моей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жизни».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работа: </w:t>
      </w:r>
      <w:r w:rsidR="00D57C0A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Present Simple and Present Continuous</w:t>
      </w:r>
    </w:p>
    <w:p w:rsidR="00154CF7" w:rsidRPr="00B0157D" w:rsidRDefault="00154CF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E07" w:rsidRPr="00B0157D" w:rsidRDefault="00D87E0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Культурная жизнь</w:t>
      </w:r>
    </w:p>
    <w:p w:rsidR="00D87E07" w:rsidRPr="00B0157D" w:rsidRDefault="00D87E07" w:rsidP="00B0157D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Досуг, свободное время</w:t>
      </w:r>
    </w:p>
    <w:p w:rsidR="00D87E07" w:rsidRPr="00B0157D" w:rsidRDefault="00D87E0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Досуг, мое хобби.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работа, глаголы в настоящем времени,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Present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676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Simple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. Работа с текстами «Мое хобби».</w:t>
      </w:r>
      <w:r w:rsidR="001059B8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реферата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925" w:rsidRPr="00B0157D">
        <w:rPr>
          <w:rFonts w:ascii="Times New Roman" w:eastAsia="Times New Roman" w:hAnsi="Times New Roman"/>
          <w:sz w:val="24"/>
          <w:szCs w:val="24"/>
          <w:lang w:eastAsia="ru-RU"/>
        </w:rPr>
        <w:t>на тему «Необычное хобби»</w:t>
      </w:r>
      <w:r w:rsidR="001059B8"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6482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Приглашение в театр. Разыгрывание диалогов. Аудирование.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Грамматическая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работа: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 неправильные глаголы</w:t>
      </w:r>
      <w:r w:rsidR="001059B8" w:rsidRPr="00B0157D">
        <w:rPr>
          <w:rFonts w:ascii="Times New Roman" w:eastAsia="Times New Roman" w:hAnsi="Times New Roman"/>
          <w:sz w:val="24"/>
          <w:szCs w:val="24"/>
          <w:lang w:eastAsia="ru-RU"/>
        </w:rPr>
        <w:t>, модальные глаголы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4CF7" w:rsidRPr="00B0157D" w:rsidRDefault="00154CF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E07" w:rsidRPr="00B0157D" w:rsidRDefault="00D87E07" w:rsidP="00B0157D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Распорядок дня</w:t>
      </w:r>
    </w:p>
    <w:p w:rsidR="004D14C1" w:rsidRPr="00B0157D" w:rsidRDefault="00D87E0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Мой распорядок дня. Описание распорядка дня. Время. Часы, предлоги времени. Грамматическая работа: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неправильные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>лаголы</w:t>
      </w:r>
      <w:proofErr w:type="gramStart"/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4C1"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 работа описание деятельности в течение дня. Аудирование распорядок дня людей. Договоренность о встрече. Разыгрывание диалогов.</w:t>
      </w:r>
    </w:p>
    <w:p w:rsidR="00154CF7" w:rsidRPr="00B0157D" w:rsidRDefault="00154CF7" w:rsidP="00B0157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E07" w:rsidRPr="00B0157D" w:rsidRDefault="004D14C1" w:rsidP="00B0157D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 </w:t>
      </w:r>
    </w:p>
    <w:p w:rsidR="004D14C1" w:rsidRPr="00B0157D" w:rsidRDefault="004D14C1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и физкультура, здоровый образ жизни. Значение спорта в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моей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жизни. Виды спорта.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«Мой любимый вид спорта».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Грамматическая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>бота</w:t>
      </w:r>
      <w:r w:rsidR="00B64E9D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Будущее простое </w:t>
      </w:r>
      <w:r w:rsidR="00B64E9D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Future</w:t>
      </w:r>
      <w:r w:rsidR="00B64E9D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E9D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Simple</w:t>
      </w:r>
      <w:r w:rsidR="00B64E9D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, вспомогательный глагол </w:t>
      </w:r>
      <w:r w:rsidR="000500A1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wil</w:t>
      </w:r>
      <w:r w:rsidR="00B64E9D" w:rsidRPr="00B0157D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="00B64E9D"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теме «Спорт».</w:t>
      </w:r>
    </w:p>
    <w:p w:rsidR="00154CF7" w:rsidRPr="00B0157D" w:rsidRDefault="00154CF7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4C1" w:rsidRPr="00B0157D" w:rsidRDefault="004D14C1" w:rsidP="00B0157D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Традиции</w:t>
      </w:r>
    </w:p>
    <w:p w:rsidR="004D14C1" w:rsidRPr="00B0157D" w:rsidRDefault="009F75E6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Культурные 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>и национальные традиции Великобритании. Праздники Великобритании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: рождество, пасха. Символы рождества, песни. Символы пасхи. Праздники и обычаи России.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Проектная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«Мой любимый праздник». Презентации на тему «</w:t>
      </w:r>
      <w:r w:rsidR="004201EC" w:rsidRPr="00B0157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06676" w:rsidRPr="00B0157D">
        <w:rPr>
          <w:rFonts w:ascii="Times New Roman" w:eastAsia="Times New Roman" w:hAnsi="Times New Roman"/>
          <w:sz w:val="24"/>
          <w:szCs w:val="24"/>
          <w:lang w:eastAsia="ru-RU"/>
        </w:rPr>
        <w:t>раздники в Великобритании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». Общ</w:t>
      </w:r>
      <w:r w:rsidR="00EC6DAB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ее и разное в традициях Великобритании 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России.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Грамматическая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DAB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работа: </w:t>
      </w:r>
      <w:r w:rsidR="007867E4" w:rsidRPr="00B0157D">
        <w:rPr>
          <w:rFonts w:ascii="Times New Roman" w:eastAsia="Times New Roman" w:hAnsi="Times New Roman"/>
          <w:sz w:val="24"/>
          <w:szCs w:val="24"/>
          <w:lang w:eastAsia="ru-RU"/>
        </w:rPr>
        <w:t>степени сравнения при</w:t>
      </w:r>
      <w:r w:rsidR="00EC6DAB"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лагательных, </w:t>
      </w:r>
      <w:r w:rsidR="00E40273" w:rsidRPr="00B0157D">
        <w:rPr>
          <w:rFonts w:ascii="Times New Roman" w:eastAsia="Times New Roman" w:hAnsi="Times New Roman"/>
          <w:sz w:val="24"/>
          <w:szCs w:val="24"/>
          <w:lang w:eastAsia="ru-RU"/>
        </w:rPr>
        <w:t>сослагательное наклонение глаголов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Лексическая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7A7787" w:rsidRPr="00B015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бота по теме «Обычаи и традиции»</w:t>
      </w:r>
      <w:r w:rsidR="007A7787" w:rsidRPr="00B015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4CF7" w:rsidRPr="00B0157D" w:rsidRDefault="00154CF7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787" w:rsidRPr="00B0157D" w:rsidRDefault="007A7787" w:rsidP="00B0157D">
      <w:pPr>
        <w:pStyle w:val="afe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Моя профессия</w:t>
      </w:r>
    </w:p>
    <w:p w:rsidR="00154CF7" w:rsidRPr="00B0157D" w:rsidRDefault="00154CF7" w:rsidP="00B0157D">
      <w:pPr>
        <w:pStyle w:val="afe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787" w:rsidRPr="00B0157D" w:rsidRDefault="007A7787" w:rsidP="00B0157D">
      <w:pPr>
        <w:pStyle w:val="afe"/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Достижения и инновации</w:t>
      </w:r>
    </w:p>
    <w:p w:rsidR="007A7787" w:rsidRPr="00B0157D" w:rsidRDefault="007A7787" w:rsidP="00B0157D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 xml:space="preserve">Достижения и инновации в области науки и техники. Работа с текстами. </w:t>
      </w:r>
      <w:proofErr w:type="gramStart"/>
      <w:r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Технический</w:t>
      </w:r>
      <w:proofErr w:type="gramEnd"/>
      <w:r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DE2EA7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прогресс</w:t>
      </w:r>
      <w:r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</w:t>
      </w:r>
      <w:proofErr w:type="spellEnd"/>
      <w:r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производстве. Отрасли промышленности. Сов</w:t>
      </w:r>
      <w:r w:rsidR="00EC6DAB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ременное производство в </w:t>
      </w:r>
      <w:proofErr w:type="spellStart"/>
      <w:r w:rsidR="00EC6DAB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Великобритании</w:t>
      </w:r>
      <w:proofErr w:type="gramStart"/>
      <w:r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="00EC6DAB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</w:t>
      </w:r>
      <w:proofErr w:type="gramEnd"/>
      <w:r w:rsidR="00EC6DAB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рамма</w:t>
      </w:r>
      <w:r w:rsidR="000500A1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тическая</w:t>
      </w:r>
      <w:proofErr w:type="spellEnd"/>
      <w:r w:rsidR="000500A1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работа: </w:t>
      </w:r>
      <w:proofErr w:type="gramStart"/>
      <w:r w:rsidR="000500A1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Past</w:t>
      </w:r>
      <w:r w:rsidR="000500A1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500A1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Simple</w:t>
      </w:r>
      <w:r w:rsidR="009460E7" w:rsidRPr="00B015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proofErr w:type="gramEnd"/>
    </w:p>
    <w:p w:rsidR="008867CA" w:rsidRPr="00B0157D" w:rsidRDefault="008867CA" w:rsidP="00B0157D">
      <w:pPr>
        <w:spacing w:after="0" w:line="240" w:lineRule="auto"/>
        <w:rPr>
          <w:sz w:val="24"/>
          <w:szCs w:val="24"/>
          <w:lang w:eastAsia="ru-RU"/>
        </w:rPr>
      </w:pPr>
    </w:p>
    <w:p w:rsidR="000F3A87" w:rsidRPr="00B0157D" w:rsidRDefault="009A5B86" w:rsidP="00B0157D">
      <w:pPr>
        <w:pStyle w:val="af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hAnsi="Times New Roman"/>
          <w:b/>
          <w:sz w:val="24"/>
          <w:szCs w:val="24"/>
          <w:lang w:eastAsia="ru-RU"/>
        </w:rPr>
        <w:t>Машины и механизмы</w:t>
      </w:r>
    </w:p>
    <w:p w:rsidR="009A5B86" w:rsidRPr="00B0157D" w:rsidRDefault="009A5B86" w:rsidP="00B0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7D">
        <w:rPr>
          <w:rFonts w:ascii="Times New Roman" w:hAnsi="Times New Roman"/>
          <w:sz w:val="24"/>
          <w:szCs w:val="24"/>
          <w:lang w:eastAsia="ru-RU"/>
        </w:rPr>
        <w:t xml:space="preserve">Промышленное оборудование. Оборудование на </w:t>
      </w:r>
      <w:proofErr w:type="gramStart"/>
      <w:r w:rsidRPr="00B0157D">
        <w:rPr>
          <w:rFonts w:ascii="Times New Roman" w:hAnsi="Times New Roman"/>
          <w:sz w:val="24"/>
          <w:szCs w:val="24"/>
          <w:lang w:eastAsia="ru-RU"/>
        </w:rPr>
        <w:t>рабочем</w:t>
      </w:r>
      <w:proofErr w:type="gramEnd"/>
      <w:r w:rsidRPr="00B0157D">
        <w:rPr>
          <w:rFonts w:ascii="Times New Roman" w:hAnsi="Times New Roman"/>
          <w:sz w:val="24"/>
          <w:szCs w:val="24"/>
          <w:lang w:eastAsia="ru-RU"/>
        </w:rPr>
        <w:t xml:space="preserve"> месте. Использование оборудования на </w:t>
      </w:r>
      <w:proofErr w:type="gramStart"/>
      <w:r w:rsidRPr="00B0157D">
        <w:rPr>
          <w:rFonts w:ascii="Times New Roman" w:hAnsi="Times New Roman"/>
          <w:sz w:val="24"/>
          <w:szCs w:val="24"/>
          <w:lang w:eastAsia="ru-RU"/>
        </w:rPr>
        <w:t>производстве</w:t>
      </w:r>
      <w:proofErr w:type="gramEnd"/>
      <w:r w:rsidRPr="00B0157D">
        <w:rPr>
          <w:rFonts w:ascii="Times New Roman" w:hAnsi="Times New Roman"/>
          <w:sz w:val="24"/>
          <w:szCs w:val="24"/>
          <w:lang w:eastAsia="ru-RU"/>
        </w:rPr>
        <w:t>. Моя будущая профессия. Работа с текстами. Грамматическая работа:</w:t>
      </w:r>
      <w:r w:rsidR="000500A1" w:rsidRPr="00B01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500A1" w:rsidRPr="00B0157D">
        <w:rPr>
          <w:rFonts w:ascii="Times New Roman" w:hAnsi="Times New Roman"/>
          <w:sz w:val="24"/>
          <w:szCs w:val="24"/>
          <w:lang w:val="en-US" w:eastAsia="ru-RU"/>
        </w:rPr>
        <w:t>Past</w:t>
      </w:r>
      <w:r w:rsidR="000500A1" w:rsidRPr="00B015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0A1" w:rsidRPr="00B0157D">
        <w:rPr>
          <w:rFonts w:ascii="Times New Roman" w:hAnsi="Times New Roman"/>
          <w:sz w:val="24"/>
          <w:szCs w:val="24"/>
          <w:lang w:val="en-US" w:eastAsia="ru-RU"/>
        </w:rPr>
        <w:t>Continuous</w:t>
      </w:r>
      <w:r w:rsidRPr="00B0157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0157D">
        <w:rPr>
          <w:rFonts w:ascii="Times New Roman" w:hAnsi="Times New Roman"/>
          <w:sz w:val="24"/>
          <w:szCs w:val="24"/>
          <w:lang w:eastAsia="ru-RU"/>
        </w:rPr>
        <w:t xml:space="preserve"> Лексическая работа по теме «</w:t>
      </w:r>
      <w:r w:rsidR="00342B42" w:rsidRPr="00B0157D">
        <w:rPr>
          <w:rFonts w:ascii="Times New Roman" w:hAnsi="Times New Roman"/>
          <w:sz w:val="24"/>
          <w:szCs w:val="24"/>
          <w:lang w:eastAsia="ru-RU"/>
        </w:rPr>
        <w:t>Професс</w:t>
      </w:r>
      <w:r w:rsidRPr="00B0157D">
        <w:rPr>
          <w:rFonts w:ascii="Times New Roman" w:hAnsi="Times New Roman"/>
          <w:sz w:val="24"/>
          <w:szCs w:val="24"/>
          <w:lang w:eastAsia="ru-RU"/>
        </w:rPr>
        <w:t>ия».</w:t>
      </w:r>
    </w:p>
    <w:p w:rsidR="008867CA" w:rsidRPr="00B0157D" w:rsidRDefault="008867CA" w:rsidP="00B0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5B86" w:rsidRPr="00B0157D" w:rsidRDefault="00342B42" w:rsidP="00B0157D">
      <w:pPr>
        <w:pStyle w:val="af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hAnsi="Times New Roman"/>
          <w:b/>
          <w:sz w:val="24"/>
          <w:szCs w:val="24"/>
          <w:lang w:eastAsia="ru-RU"/>
        </w:rPr>
        <w:t>Компьютер</w:t>
      </w:r>
    </w:p>
    <w:p w:rsidR="00342B42" w:rsidRPr="00B0157D" w:rsidRDefault="00342B42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7D">
        <w:rPr>
          <w:rFonts w:ascii="Times New Roman" w:hAnsi="Times New Roman"/>
          <w:sz w:val="24"/>
          <w:szCs w:val="24"/>
          <w:lang w:eastAsia="ru-RU"/>
        </w:rPr>
        <w:t xml:space="preserve">Современные компьютерные технологии в промышленности. Мой компьютер. Компьютерные термины. Значение компьютера в современном производстве. </w:t>
      </w:r>
      <w:proofErr w:type="gramStart"/>
      <w:r w:rsidRPr="00B0157D">
        <w:rPr>
          <w:rFonts w:ascii="Times New Roman" w:hAnsi="Times New Roman"/>
          <w:sz w:val="24"/>
          <w:szCs w:val="24"/>
          <w:lang w:eastAsia="ru-RU"/>
        </w:rPr>
        <w:t>Проектная</w:t>
      </w:r>
      <w:proofErr w:type="gramEnd"/>
      <w:r w:rsidRPr="00B0157D">
        <w:rPr>
          <w:rFonts w:ascii="Times New Roman" w:hAnsi="Times New Roman"/>
          <w:sz w:val="24"/>
          <w:szCs w:val="24"/>
          <w:lang w:eastAsia="ru-RU"/>
        </w:rPr>
        <w:t xml:space="preserve"> работа «Использование современных технологий в промышленности». </w:t>
      </w:r>
      <w:proofErr w:type="gramStart"/>
      <w:r w:rsidRPr="00B0157D">
        <w:rPr>
          <w:rFonts w:ascii="Times New Roman" w:hAnsi="Times New Roman"/>
          <w:sz w:val="24"/>
          <w:szCs w:val="24"/>
          <w:lang w:eastAsia="ru-RU"/>
        </w:rPr>
        <w:t>Лексическая</w:t>
      </w:r>
      <w:proofErr w:type="gramEnd"/>
      <w:r w:rsidRPr="00B0157D">
        <w:rPr>
          <w:rFonts w:ascii="Times New Roman" w:hAnsi="Times New Roman"/>
          <w:sz w:val="24"/>
          <w:szCs w:val="24"/>
          <w:lang w:eastAsia="ru-RU"/>
        </w:rPr>
        <w:t xml:space="preserve"> работа по теме «Компьютерные термины».</w:t>
      </w:r>
    </w:p>
    <w:p w:rsidR="008867CA" w:rsidRPr="00B0157D" w:rsidRDefault="008867CA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2B42" w:rsidRPr="00B0157D" w:rsidRDefault="00342B42" w:rsidP="00B0157D">
      <w:pPr>
        <w:pStyle w:val="af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hAnsi="Times New Roman"/>
          <w:b/>
          <w:sz w:val="24"/>
          <w:szCs w:val="24"/>
          <w:lang w:eastAsia="ru-RU"/>
        </w:rPr>
        <w:t xml:space="preserve">Моя </w:t>
      </w:r>
      <w:r w:rsidR="00982094" w:rsidRPr="00B0157D">
        <w:rPr>
          <w:rFonts w:ascii="Times New Roman" w:hAnsi="Times New Roman"/>
          <w:b/>
          <w:sz w:val="24"/>
          <w:szCs w:val="24"/>
          <w:lang w:eastAsia="ru-RU"/>
        </w:rPr>
        <w:t>профессия</w:t>
      </w:r>
    </w:p>
    <w:p w:rsidR="000500A1" w:rsidRPr="00B0157D" w:rsidRDefault="00342B42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7D">
        <w:rPr>
          <w:rFonts w:ascii="Times New Roman" w:hAnsi="Times New Roman"/>
          <w:sz w:val="24"/>
          <w:szCs w:val="24"/>
          <w:lang w:eastAsia="ru-RU"/>
        </w:rPr>
        <w:t xml:space="preserve">Работа. Мое рабочее место. Описание рабочего места, оборудования на </w:t>
      </w:r>
      <w:proofErr w:type="gramStart"/>
      <w:r w:rsidRPr="00B0157D">
        <w:rPr>
          <w:rFonts w:ascii="Times New Roman" w:hAnsi="Times New Roman"/>
          <w:sz w:val="24"/>
          <w:szCs w:val="24"/>
          <w:lang w:eastAsia="ru-RU"/>
        </w:rPr>
        <w:t>рабочем</w:t>
      </w:r>
      <w:proofErr w:type="gramEnd"/>
      <w:r w:rsidRPr="00B0157D">
        <w:rPr>
          <w:rFonts w:ascii="Times New Roman" w:hAnsi="Times New Roman"/>
          <w:sz w:val="24"/>
          <w:szCs w:val="24"/>
          <w:lang w:eastAsia="ru-RU"/>
        </w:rPr>
        <w:t xml:space="preserve"> месте. Описание рабочего процесса. Аудирование: немецкая молодежь о своей будущей профессии. Составление биографии и резюме. Лексическая рабо</w:t>
      </w:r>
      <w:r w:rsidR="006975F7" w:rsidRPr="00B0157D">
        <w:rPr>
          <w:rFonts w:ascii="Times New Roman" w:hAnsi="Times New Roman"/>
          <w:sz w:val="24"/>
          <w:szCs w:val="24"/>
          <w:lang w:eastAsia="ru-RU"/>
        </w:rPr>
        <w:t>та по теме «Резюме, биография»</w:t>
      </w:r>
      <w:proofErr w:type="gramStart"/>
      <w:r w:rsidR="006975F7" w:rsidRPr="00B0157D">
        <w:rPr>
          <w:rFonts w:ascii="Times New Roman" w:hAnsi="Times New Roman"/>
          <w:sz w:val="24"/>
          <w:szCs w:val="24"/>
          <w:lang w:eastAsia="ru-RU"/>
        </w:rPr>
        <w:t>.</w:t>
      </w:r>
      <w:r w:rsidR="00EC6B2E" w:rsidRPr="00B0157D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EC6B2E" w:rsidRPr="00B0157D">
        <w:rPr>
          <w:rFonts w:ascii="Times New Roman" w:hAnsi="Times New Roman"/>
          <w:sz w:val="24"/>
          <w:szCs w:val="24"/>
          <w:lang w:eastAsia="ru-RU"/>
        </w:rPr>
        <w:t xml:space="preserve">рамматическая работа: </w:t>
      </w:r>
      <w:r w:rsidR="000500A1" w:rsidRPr="00B0157D">
        <w:rPr>
          <w:rFonts w:ascii="Times New Roman" w:hAnsi="Times New Roman"/>
          <w:sz w:val="24"/>
          <w:szCs w:val="24"/>
          <w:lang w:eastAsia="ru-RU"/>
        </w:rPr>
        <w:t xml:space="preserve">настоящее совершенное </w:t>
      </w:r>
      <w:r w:rsidR="000500A1" w:rsidRPr="00B0157D">
        <w:rPr>
          <w:rFonts w:ascii="Times New Roman" w:hAnsi="Times New Roman"/>
          <w:sz w:val="24"/>
          <w:szCs w:val="24"/>
          <w:lang w:val="en-US" w:eastAsia="ru-RU"/>
        </w:rPr>
        <w:t>Present</w:t>
      </w:r>
      <w:r w:rsidR="000500A1" w:rsidRPr="00B015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0A1" w:rsidRPr="00B0157D">
        <w:rPr>
          <w:rFonts w:ascii="Times New Roman" w:hAnsi="Times New Roman"/>
          <w:sz w:val="24"/>
          <w:szCs w:val="24"/>
          <w:lang w:val="en-US" w:eastAsia="ru-RU"/>
        </w:rPr>
        <w:t>Perfect</w:t>
      </w:r>
    </w:p>
    <w:p w:rsidR="008867CA" w:rsidRPr="00B0157D" w:rsidRDefault="008867CA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2B42" w:rsidRPr="00B0157D" w:rsidRDefault="00342B42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hAnsi="Times New Roman"/>
          <w:b/>
          <w:sz w:val="24"/>
          <w:szCs w:val="24"/>
          <w:lang w:eastAsia="ru-RU"/>
        </w:rPr>
        <w:t>Инструкции</w:t>
      </w:r>
    </w:p>
    <w:p w:rsidR="00342B42" w:rsidRPr="00B0157D" w:rsidRDefault="00342B42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7D">
        <w:rPr>
          <w:rFonts w:ascii="Times New Roman" w:hAnsi="Times New Roman"/>
          <w:sz w:val="24"/>
          <w:szCs w:val="24"/>
          <w:lang w:eastAsia="ru-RU"/>
        </w:rPr>
        <w:t>Инструкции и руководства по эксплуатации оборудования на рабочем месте. Чтение и составление инструкций для оборудования.</w:t>
      </w:r>
      <w:r w:rsidR="004A28E8" w:rsidRPr="00B015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A28E8" w:rsidRPr="00B0157D">
        <w:rPr>
          <w:rFonts w:ascii="Times New Roman" w:hAnsi="Times New Roman"/>
          <w:sz w:val="24"/>
          <w:szCs w:val="24"/>
          <w:lang w:eastAsia="ru-RU"/>
        </w:rPr>
        <w:t>Грамматическая</w:t>
      </w:r>
      <w:proofErr w:type="gramEnd"/>
      <w:r w:rsidR="004A28E8" w:rsidRPr="00B0157D">
        <w:rPr>
          <w:rFonts w:ascii="Times New Roman" w:hAnsi="Times New Roman"/>
          <w:sz w:val="24"/>
          <w:szCs w:val="24"/>
          <w:lang w:eastAsia="ru-RU"/>
        </w:rPr>
        <w:t xml:space="preserve"> работа: </w:t>
      </w:r>
      <w:r w:rsidR="000500A1" w:rsidRPr="00B0157D">
        <w:rPr>
          <w:rFonts w:ascii="Times New Roman" w:hAnsi="Times New Roman"/>
          <w:sz w:val="24"/>
          <w:szCs w:val="24"/>
          <w:lang w:eastAsia="ru-RU"/>
        </w:rPr>
        <w:t xml:space="preserve">отрицательное, утвердительное и вопросительное предложение в </w:t>
      </w:r>
      <w:r w:rsidR="000500A1" w:rsidRPr="00B0157D">
        <w:rPr>
          <w:rFonts w:ascii="Times New Roman" w:hAnsi="Times New Roman"/>
          <w:sz w:val="24"/>
          <w:szCs w:val="24"/>
          <w:lang w:val="en-US" w:eastAsia="ru-RU"/>
        </w:rPr>
        <w:t>Present</w:t>
      </w:r>
      <w:r w:rsidR="000500A1" w:rsidRPr="00B015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0A1" w:rsidRPr="00B0157D">
        <w:rPr>
          <w:rFonts w:ascii="Times New Roman" w:hAnsi="Times New Roman"/>
          <w:sz w:val="24"/>
          <w:szCs w:val="24"/>
          <w:lang w:val="en-US" w:eastAsia="ru-RU"/>
        </w:rPr>
        <w:t>Perfect</w:t>
      </w:r>
      <w:r w:rsidR="004A28E8" w:rsidRPr="00B0157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A28E8" w:rsidRPr="00B0157D">
        <w:rPr>
          <w:rFonts w:ascii="Times New Roman" w:hAnsi="Times New Roman"/>
          <w:sz w:val="24"/>
          <w:szCs w:val="24"/>
          <w:lang w:eastAsia="ru-RU"/>
        </w:rPr>
        <w:t>Лексическая</w:t>
      </w:r>
      <w:proofErr w:type="gramEnd"/>
      <w:r w:rsidR="004A28E8" w:rsidRPr="00B0157D">
        <w:rPr>
          <w:rFonts w:ascii="Times New Roman" w:hAnsi="Times New Roman"/>
          <w:sz w:val="24"/>
          <w:szCs w:val="24"/>
          <w:lang w:eastAsia="ru-RU"/>
        </w:rPr>
        <w:t xml:space="preserve"> работа по теме «Инструкции».</w:t>
      </w:r>
    </w:p>
    <w:p w:rsidR="00D61868" w:rsidRPr="00B0157D" w:rsidRDefault="00D61868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868" w:rsidRPr="00B0157D" w:rsidRDefault="00D61868" w:rsidP="00B0157D">
      <w:pPr>
        <w:pStyle w:val="afe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D61868" w:rsidRPr="00B0157D" w:rsidRDefault="00D61868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183A" w:rsidRPr="00B0157D" w:rsidRDefault="00D61868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57D">
        <w:rPr>
          <w:rFonts w:ascii="Times New Roman" w:hAnsi="Times New Roman"/>
          <w:sz w:val="24"/>
          <w:szCs w:val="24"/>
          <w:lang w:eastAsia="ru-RU"/>
        </w:rPr>
        <w:t>При реализации содержания общеобразовательной учебной дисциплины «</w:t>
      </w:r>
      <w:r w:rsidR="00EC6DAB" w:rsidRPr="00B0157D">
        <w:rPr>
          <w:rFonts w:ascii="Times New Roman" w:hAnsi="Times New Roman"/>
          <w:sz w:val="24"/>
          <w:szCs w:val="24"/>
          <w:lang w:eastAsia="ru-RU"/>
        </w:rPr>
        <w:t>Английский</w:t>
      </w:r>
      <w:r w:rsidRPr="00B0157D">
        <w:rPr>
          <w:rFonts w:ascii="Times New Roman" w:hAnsi="Times New Roman"/>
          <w:sz w:val="24"/>
          <w:szCs w:val="24"/>
          <w:lang w:eastAsia="ru-RU"/>
        </w:rPr>
        <w:t xml:space="preserve"> язык» в пределах освоения ОПОП СПО на базе основного общего образования с получением среднего общего образования (ППКРС, ППССЗ) </w:t>
      </w:r>
      <w:r w:rsidR="00B0183A" w:rsidRPr="00B0157D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обучающихся составляет – </w:t>
      </w:r>
      <w:r w:rsidR="0011076E" w:rsidRPr="00B0157D">
        <w:rPr>
          <w:rFonts w:ascii="Times New Roman" w:hAnsi="Times New Roman"/>
          <w:sz w:val="24"/>
          <w:szCs w:val="24"/>
          <w:lang w:eastAsia="ru-RU"/>
        </w:rPr>
        <w:t>74</w:t>
      </w:r>
      <w:r w:rsidR="00B0183A" w:rsidRPr="00B0157D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B0183A" w:rsidRPr="00B0157D" w:rsidRDefault="00B0183A" w:rsidP="00B0157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868" w:rsidRPr="00B0157D" w:rsidRDefault="00D61868" w:rsidP="00B0157D">
      <w:pPr>
        <w:pStyle w:val="af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0157D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0484" w:rsidRPr="00B0157D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BF7A9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 Колледж.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9B6380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273" w:rsidRPr="00B0157D">
              <w:rPr>
                <w:rFonts w:ascii="Times New Roman" w:hAnsi="Times New Roman"/>
                <w:sz w:val="24"/>
                <w:szCs w:val="24"/>
              </w:rPr>
              <w:t>–</w:t>
            </w:r>
            <w:r w:rsidR="009B6380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r w:rsidR="00F16022" w:rsidRPr="00B0157D">
              <w:rPr>
                <w:rFonts w:ascii="Times New Roman" w:hAnsi="Times New Roman"/>
                <w:sz w:val="24"/>
                <w:szCs w:val="24"/>
              </w:rPr>
              <w:t>Р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одина.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B445D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, достопримечательности.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B445D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  <w:r w:rsidR="00B84FE7" w:rsidRPr="00B0157D">
              <w:rPr>
                <w:sz w:val="24"/>
                <w:szCs w:val="24"/>
              </w:rPr>
              <w:t>.</w:t>
            </w:r>
            <w:r w:rsidR="00BE467A" w:rsidRPr="00B0157D">
              <w:rPr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Город, деревня, инфраструктура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BF7A9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 Экология.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Научно-технический прогресс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F55F9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Культурная жизнь</w:t>
            </w:r>
            <w:r w:rsidR="00B84FE7" w:rsidRPr="00B0157D">
              <w:rPr>
                <w:sz w:val="24"/>
                <w:szCs w:val="24"/>
              </w:rPr>
              <w:t>.</w:t>
            </w:r>
            <w:r w:rsidR="00BE467A" w:rsidRPr="00B0157D">
              <w:rPr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Досуг, свободное время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, хобби.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BF7A9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9257A5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, здоровый образ жизни.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B84FE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Обычаи и т</w:t>
            </w:r>
            <w:r w:rsidR="00290484" w:rsidRPr="00B0157D">
              <w:rPr>
                <w:rFonts w:ascii="Times New Roman" w:hAnsi="Times New Roman"/>
                <w:sz w:val="24"/>
                <w:szCs w:val="24"/>
              </w:rPr>
              <w:t>радиции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Моя профессия</w:t>
            </w:r>
            <w:r w:rsidR="00034DE8" w:rsidRPr="00B0157D">
              <w:rPr>
                <w:sz w:val="24"/>
                <w:szCs w:val="24"/>
              </w:rPr>
              <w:t>.</w:t>
            </w:r>
            <w:r w:rsidR="00BE467A" w:rsidRPr="00B0157D">
              <w:rPr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Достижения и инновации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 xml:space="preserve"> в области науки и техники.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Машины и механизмы</w:t>
            </w:r>
            <w:r w:rsidR="00B84FE7" w:rsidRPr="00B0157D">
              <w:rPr>
                <w:rFonts w:ascii="Times New Roman" w:hAnsi="Times New Roman"/>
                <w:sz w:val="24"/>
                <w:szCs w:val="24"/>
              </w:rPr>
              <w:t>, оборудование.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B0157D" w:rsidTr="00514B81">
        <w:tc>
          <w:tcPr>
            <w:tcW w:w="7621" w:type="dxa"/>
            <w:shd w:val="clear" w:color="auto" w:fill="auto"/>
          </w:tcPr>
          <w:p w:rsidR="00290484" w:rsidRPr="00B0157D" w:rsidRDefault="00B84FE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 в промышленности.</w:t>
            </w:r>
          </w:p>
        </w:tc>
        <w:tc>
          <w:tcPr>
            <w:tcW w:w="1950" w:type="dxa"/>
            <w:shd w:val="clear" w:color="auto" w:fill="auto"/>
          </w:tcPr>
          <w:p w:rsidR="00290484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B0157D" w:rsidTr="00514B81">
        <w:tc>
          <w:tcPr>
            <w:tcW w:w="7621" w:type="dxa"/>
            <w:shd w:val="clear" w:color="auto" w:fill="auto"/>
          </w:tcPr>
          <w:p w:rsidR="00290484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Мое рабочее место</w:t>
            </w:r>
            <w:r w:rsidR="00034DE8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290484" w:rsidRPr="00B0157D" w:rsidRDefault="00EF2E4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484" w:rsidRPr="00B0157D" w:rsidTr="00514B81">
        <w:tc>
          <w:tcPr>
            <w:tcW w:w="7621" w:type="dxa"/>
            <w:shd w:val="clear" w:color="auto" w:fill="auto"/>
          </w:tcPr>
          <w:p w:rsidR="00290484" w:rsidRPr="00B0157D" w:rsidRDefault="002904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Инструкции и руководства по эксплуатации оборудования</w:t>
            </w:r>
            <w:r w:rsidR="00034DE8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290484" w:rsidRPr="00B0157D" w:rsidRDefault="00B0183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67E3" w:rsidRPr="00B0157D" w:rsidTr="00514B81">
        <w:tc>
          <w:tcPr>
            <w:tcW w:w="7621" w:type="dxa"/>
            <w:shd w:val="clear" w:color="auto" w:fill="auto"/>
          </w:tcPr>
          <w:p w:rsidR="00A767E3" w:rsidRPr="00B0157D" w:rsidRDefault="00A767E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  <w:shd w:val="clear" w:color="auto" w:fill="auto"/>
          </w:tcPr>
          <w:p w:rsidR="00A767E3" w:rsidRPr="00B0157D" w:rsidRDefault="00B0183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868" w:rsidRPr="00B0157D" w:rsidTr="00514B81">
        <w:tc>
          <w:tcPr>
            <w:tcW w:w="7621" w:type="dxa"/>
            <w:shd w:val="clear" w:color="auto" w:fill="auto"/>
          </w:tcPr>
          <w:p w:rsidR="00D61868" w:rsidRPr="00B0157D" w:rsidRDefault="00D61868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shd w:val="clear" w:color="auto" w:fill="auto"/>
          </w:tcPr>
          <w:p w:rsidR="00D61868" w:rsidRPr="00B0157D" w:rsidRDefault="00E8701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B0183A" w:rsidRPr="00B0157D" w:rsidTr="00B0183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B0157D" w:rsidRDefault="00B0183A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B0157D" w:rsidRDefault="00B0183A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0183A" w:rsidRPr="00B0157D" w:rsidTr="00B0183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B0157D" w:rsidRDefault="00B0183A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3A" w:rsidRPr="00B0157D" w:rsidRDefault="00E8701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D61868" w:rsidRPr="00B0157D" w:rsidRDefault="00D61868" w:rsidP="00B01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868" w:rsidRPr="00B0157D" w:rsidRDefault="00D029CD" w:rsidP="00B0157D">
      <w:pPr>
        <w:pStyle w:val="afe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157D">
        <w:rPr>
          <w:rFonts w:ascii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 ПРОГРАММЫ УЧЕБНОЙ ДИСЦИПЛИНЫ «</w:t>
      </w:r>
      <w:r w:rsidR="00EC6DAB" w:rsidRPr="00B0157D">
        <w:rPr>
          <w:rFonts w:ascii="Times New Roman" w:hAnsi="Times New Roman"/>
          <w:b/>
          <w:sz w:val="24"/>
          <w:szCs w:val="24"/>
          <w:lang w:eastAsia="ru-RU"/>
        </w:rPr>
        <w:t>АНГЛИЙСКИЙ</w:t>
      </w:r>
      <w:r w:rsidRPr="00B0157D">
        <w:rPr>
          <w:rFonts w:ascii="Times New Roman" w:hAnsi="Times New Roman"/>
          <w:b/>
          <w:sz w:val="24"/>
          <w:szCs w:val="24"/>
          <w:lang w:eastAsia="ru-RU"/>
        </w:rPr>
        <w:t xml:space="preserve"> ЯЗЫК»</w:t>
      </w:r>
    </w:p>
    <w:p w:rsidR="00956A57" w:rsidRPr="00B0157D" w:rsidRDefault="00956A5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программы дисциплины требует нал</w:t>
      </w:r>
      <w:r w:rsidR="00EC6DAB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>ичия учебного кабинета английского</w:t>
      </w:r>
      <w:r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языка</w:t>
      </w:r>
      <w:r w:rsidR="0081556C" w:rsidRPr="00B0157D">
        <w:rPr>
          <w:rFonts w:ascii="Times New Roman" w:hAnsi="Times New Roman"/>
          <w:bCs/>
          <w:sz w:val="24"/>
          <w:szCs w:val="24"/>
        </w:rPr>
        <w:t xml:space="preserve">, </w:t>
      </w:r>
      <w:r w:rsidR="0081556C" w:rsidRPr="00B0157D">
        <w:rPr>
          <w:rFonts w:ascii="Times New Roman" w:hAnsi="Times New Roman"/>
          <w:sz w:val="24"/>
          <w:szCs w:val="24"/>
        </w:rPr>
        <w:t>библиотеки, читального зала с выходом в сеть Интернет; актового зала.</w:t>
      </w:r>
    </w:p>
    <w:p w:rsidR="00956A57" w:rsidRPr="00B0157D" w:rsidRDefault="00956A57" w:rsidP="00B0157D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 учебного кабинета </w:t>
      </w:r>
      <w:r w:rsidR="00EC6DAB" w:rsidRPr="00B0157D">
        <w:rPr>
          <w:rFonts w:ascii="Times New Roman" w:eastAsia="Times New Roman" w:hAnsi="Times New Roman"/>
          <w:sz w:val="24"/>
          <w:szCs w:val="24"/>
          <w:lang w:eastAsia="ru-RU"/>
        </w:rPr>
        <w:t>и рабочих мест кабинета английский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язык:</w:t>
      </w:r>
    </w:p>
    <w:p w:rsidR="00956A57" w:rsidRPr="00B0157D" w:rsidRDefault="0049572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  </w:t>
      </w:r>
      <w:proofErr w:type="gramStart"/>
      <w:r w:rsidR="00956A57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</w:t>
      </w:r>
      <w:proofErr w:type="gramEnd"/>
      <w:r w:rsidR="00956A57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место преподавателя;</w:t>
      </w:r>
    </w:p>
    <w:p w:rsidR="00956A57" w:rsidRPr="00B0157D" w:rsidRDefault="0049572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</w:t>
      </w:r>
      <w:r w:rsidR="00956A57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посадочные места </w:t>
      </w:r>
      <w:proofErr w:type="gramStart"/>
      <w:r w:rsidR="00956A57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="00956A57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количеству обучающихся);</w:t>
      </w:r>
    </w:p>
    <w:p w:rsidR="00956A57" w:rsidRPr="00B0157D" w:rsidRDefault="006E262A" w:rsidP="00B0157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956A57" w:rsidRPr="00B0157D">
        <w:rPr>
          <w:rFonts w:ascii="Times New Roman" w:eastAsia="Times New Roman" w:hAnsi="Times New Roman"/>
          <w:sz w:val="24"/>
          <w:szCs w:val="24"/>
          <w:lang w:eastAsia="ru-RU"/>
        </w:rPr>
        <w:t>комплект законодательных  документов;</w:t>
      </w:r>
    </w:p>
    <w:p w:rsidR="00956A57" w:rsidRPr="00B0157D" w:rsidRDefault="006E262A" w:rsidP="00B0157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956A57" w:rsidRPr="00B0157D">
        <w:rPr>
          <w:rFonts w:ascii="Times New Roman" w:eastAsia="Times New Roman" w:hAnsi="Times New Roman"/>
          <w:sz w:val="24"/>
          <w:szCs w:val="24"/>
          <w:lang w:eastAsia="ru-RU"/>
        </w:rPr>
        <w:t>комплект учебно-методических материалов</w:t>
      </w: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262A" w:rsidRPr="00B0157D" w:rsidRDefault="006E262A" w:rsidP="00B0157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комплект </w:t>
      </w:r>
      <w:proofErr w:type="gramStart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аудио-материалов</w:t>
      </w:r>
      <w:proofErr w:type="gramEnd"/>
      <w:r w:rsidRPr="00B015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6A57" w:rsidRPr="00B0157D" w:rsidRDefault="00956A5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 компьютер с лицензионным программным обеспечением</w:t>
      </w:r>
      <w:r w:rsidR="006E262A" w:rsidRPr="00B0157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33B52" w:rsidRPr="00B0157D" w:rsidRDefault="00F33B52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6A57" w:rsidRPr="00B0157D" w:rsidRDefault="00956A57" w:rsidP="00B01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</w:t>
      </w:r>
      <w:proofErr w:type="gramEnd"/>
      <w:r w:rsidRPr="00B01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обеспечение обучения</w:t>
      </w:r>
    </w:p>
    <w:p w:rsidR="00F24FF4" w:rsidRPr="00B0157D" w:rsidRDefault="00956A5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</w:t>
      </w:r>
      <w:r w:rsidR="00D029CD" w:rsidRPr="00B0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B0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нтернет-ресурсов, дополнительной литературы</w:t>
      </w:r>
    </w:p>
    <w:p w:rsidR="00956A57" w:rsidRPr="00B0157D" w:rsidRDefault="00956A5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B0157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Основныеисточники</w:t>
      </w:r>
      <w:proofErr w:type="spellEnd"/>
      <w:r w:rsidRPr="00B0157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: </w:t>
      </w:r>
    </w:p>
    <w:p w:rsidR="00D029CD" w:rsidRPr="00B0157D" w:rsidRDefault="00EC6DAB" w:rsidP="00B0157D">
      <w:pPr>
        <w:pStyle w:val="afe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>Английский</w:t>
      </w:r>
      <w:r w:rsidR="00244716" w:rsidRPr="00B0157D">
        <w:rPr>
          <w:rFonts w:ascii="Times New Roman" w:hAnsi="Times New Roman"/>
          <w:bCs/>
          <w:sz w:val="24"/>
          <w:szCs w:val="24"/>
        </w:rPr>
        <w:t xml:space="preserve"> язык.</w:t>
      </w:r>
      <w:r w:rsidRPr="00B0157D">
        <w:rPr>
          <w:rFonts w:ascii="Times New Roman" w:hAnsi="Times New Roman"/>
          <w:bCs/>
          <w:sz w:val="24"/>
          <w:szCs w:val="24"/>
        </w:rPr>
        <w:t xml:space="preserve"> </w:t>
      </w:r>
      <w:r w:rsidRPr="00B0157D">
        <w:rPr>
          <w:rFonts w:ascii="Times New Roman" w:hAnsi="Times New Roman"/>
          <w:bCs/>
          <w:sz w:val="24"/>
          <w:szCs w:val="24"/>
          <w:lang w:val="en-US"/>
        </w:rPr>
        <w:t>Spotlight</w:t>
      </w:r>
      <w:r w:rsidR="00244716" w:rsidRPr="00B0157D">
        <w:rPr>
          <w:rFonts w:ascii="Times New Roman" w:hAnsi="Times New Roman"/>
          <w:bCs/>
          <w:sz w:val="24"/>
          <w:szCs w:val="24"/>
        </w:rPr>
        <w:t xml:space="preserve"> 10-11 классы: учеб. </w:t>
      </w:r>
      <w:r w:rsidR="00E40273" w:rsidRPr="00B0157D">
        <w:rPr>
          <w:rFonts w:ascii="Times New Roman" w:hAnsi="Times New Roman"/>
          <w:bCs/>
          <w:sz w:val="24"/>
          <w:szCs w:val="24"/>
        </w:rPr>
        <w:t>Д</w:t>
      </w:r>
      <w:r w:rsidR="00244716" w:rsidRPr="00B0157D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="00244716" w:rsidRPr="00B0157D">
        <w:rPr>
          <w:rFonts w:ascii="Times New Roman" w:hAnsi="Times New Roman"/>
          <w:bCs/>
          <w:sz w:val="24"/>
          <w:szCs w:val="24"/>
        </w:rPr>
        <w:t>общеобра</w:t>
      </w:r>
      <w:r w:rsidRPr="00B0157D">
        <w:rPr>
          <w:rFonts w:ascii="Times New Roman" w:hAnsi="Times New Roman"/>
          <w:bCs/>
          <w:sz w:val="24"/>
          <w:szCs w:val="24"/>
        </w:rPr>
        <w:t>зоват</w:t>
      </w:r>
      <w:proofErr w:type="spellEnd"/>
      <w:r w:rsidRPr="00B0157D">
        <w:rPr>
          <w:rFonts w:ascii="Times New Roman" w:hAnsi="Times New Roman"/>
          <w:bCs/>
          <w:sz w:val="24"/>
          <w:szCs w:val="24"/>
        </w:rPr>
        <w:t xml:space="preserve">. учреждений/ О.В. Афанасьева, Дули Дженни </w:t>
      </w:r>
      <w:r w:rsidR="00244716" w:rsidRPr="00B0157D">
        <w:rPr>
          <w:rFonts w:ascii="Times New Roman" w:hAnsi="Times New Roman"/>
          <w:bCs/>
          <w:sz w:val="24"/>
          <w:szCs w:val="24"/>
        </w:rPr>
        <w:t>.- 10-е изд.- М.: Просвещение, 2012.-224с.: ил.- (Контакты).</w:t>
      </w:r>
    </w:p>
    <w:p w:rsidR="00D029CD" w:rsidRPr="00B0157D" w:rsidRDefault="00244716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0157D">
        <w:rPr>
          <w:rFonts w:ascii="Times New Roman" w:hAnsi="Times New Roman"/>
          <w:bCs/>
          <w:i/>
          <w:sz w:val="24"/>
          <w:szCs w:val="24"/>
        </w:rPr>
        <w:t>Дополнительныеисточники</w:t>
      </w:r>
      <w:proofErr w:type="spellEnd"/>
      <w:r w:rsidRPr="00B0157D">
        <w:rPr>
          <w:rFonts w:ascii="Times New Roman" w:hAnsi="Times New Roman"/>
          <w:bCs/>
          <w:i/>
          <w:sz w:val="24"/>
          <w:szCs w:val="24"/>
        </w:rPr>
        <w:t>:</w:t>
      </w:r>
    </w:p>
    <w:p w:rsidR="00F85767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B0157D">
        <w:rPr>
          <w:rFonts w:ascii="Times New Roman" w:hAnsi="Times New Roman"/>
          <w:bCs/>
          <w:sz w:val="24"/>
          <w:szCs w:val="24"/>
          <w:lang w:val="de-DE"/>
        </w:rPr>
        <w:t xml:space="preserve">1. </w:t>
      </w:r>
      <w:r w:rsidR="00896900" w:rsidRPr="00B0157D">
        <w:rPr>
          <w:rFonts w:ascii="Times New Roman" w:hAnsi="Times New Roman"/>
          <w:bCs/>
          <w:sz w:val="24"/>
          <w:szCs w:val="24"/>
          <w:lang w:val="en-US"/>
        </w:rPr>
        <w:t xml:space="preserve">English Grammar Book 10-11 </w:t>
      </w:r>
      <w:r w:rsidR="00896900" w:rsidRPr="00B0157D">
        <w:rPr>
          <w:rFonts w:ascii="Times New Roman" w:hAnsi="Times New Roman"/>
          <w:bCs/>
          <w:sz w:val="24"/>
          <w:szCs w:val="24"/>
        </w:rPr>
        <w:t>классы</w:t>
      </w:r>
      <w:r w:rsidRPr="00B0157D">
        <w:rPr>
          <w:rFonts w:ascii="Times New Roman" w:hAnsi="Times New Roman"/>
          <w:bCs/>
          <w:sz w:val="24"/>
          <w:szCs w:val="24"/>
          <w:lang w:val="de-DE"/>
        </w:rPr>
        <w:t>,</w:t>
      </w:r>
      <w:r w:rsidR="00896900" w:rsidRPr="00B0157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96900" w:rsidRPr="00B0157D">
        <w:rPr>
          <w:rFonts w:ascii="Times New Roman" w:hAnsi="Times New Roman"/>
          <w:bCs/>
          <w:sz w:val="24"/>
          <w:szCs w:val="24"/>
        </w:rPr>
        <w:t>Н</w:t>
      </w:r>
      <w:r w:rsidR="00896900" w:rsidRPr="00B0157D">
        <w:rPr>
          <w:rFonts w:ascii="Times New Roman" w:hAnsi="Times New Roman"/>
          <w:bCs/>
          <w:sz w:val="24"/>
          <w:szCs w:val="24"/>
          <w:lang w:val="en-US"/>
        </w:rPr>
        <w:t>.</w:t>
      </w:r>
      <w:r w:rsidR="00896900" w:rsidRPr="00B0157D">
        <w:rPr>
          <w:rFonts w:ascii="Times New Roman" w:hAnsi="Times New Roman"/>
          <w:bCs/>
          <w:sz w:val="24"/>
          <w:szCs w:val="24"/>
        </w:rPr>
        <w:t>Л</w:t>
      </w:r>
      <w:r w:rsidR="00896900" w:rsidRPr="00B0157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96900" w:rsidRPr="00B0157D">
        <w:rPr>
          <w:rFonts w:ascii="Times New Roman" w:hAnsi="Times New Roman"/>
          <w:bCs/>
          <w:sz w:val="24"/>
          <w:szCs w:val="24"/>
        </w:rPr>
        <w:t>Утевская</w:t>
      </w:r>
      <w:proofErr w:type="spellEnd"/>
      <w:r w:rsidR="00896900" w:rsidRPr="00B0157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157D">
        <w:rPr>
          <w:rFonts w:ascii="Times New Roman" w:hAnsi="Times New Roman"/>
          <w:bCs/>
          <w:sz w:val="24"/>
          <w:szCs w:val="24"/>
          <w:lang w:val="de-DE"/>
        </w:rPr>
        <w:t xml:space="preserve"> 2012.</w:t>
      </w:r>
    </w:p>
    <w:p w:rsidR="00F85767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>2.</w:t>
      </w:r>
      <w:r w:rsidR="00896900" w:rsidRPr="00B0157D">
        <w:rPr>
          <w:rFonts w:ascii="Times New Roman" w:hAnsi="Times New Roman"/>
          <w:bCs/>
          <w:sz w:val="24"/>
          <w:szCs w:val="24"/>
        </w:rPr>
        <w:t xml:space="preserve"> Грамматика и лексика</w:t>
      </w:r>
      <w:r w:rsidRPr="00B0157D">
        <w:rPr>
          <w:rFonts w:ascii="Times New Roman" w:hAnsi="Times New Roman"/>
          <w:bCs/>
          <w:sz w:val="24"/>
          <w:szCs w:val="24"/>
        </w:rPr>
        <w:t xml:space="preserve"> </w:t>
      </w:r>
      <w:r w:rsidR="00896900" w:rsidRPr="00B0157D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896900" w:rsidRPr="00B0157D">
        <w:rPr>
          <w:rFonts w:ascii="Times New Roman" w:hAnsi="Times New Roman"/>
          <w:bCs/>
          <w:sz w:val="24"/>
          <w:szCs w:val="24"/>
        </w:rPr>
        <w:t>Астрель</w:t>
      </w:r>
      <w:proofErr w:type="spellEnd"/>
      <w:r w:rsidR="00896900" w:rsidRPr="00B0157D">
        <w:rPr>
          <w:rFonts w:ascii="Times New Roman" w:hAnsi="Times New Roman"/>
          <w:bCs/>
          <w:sz w:val="24"/>
          <w:szCs w:val="24"/>
        </w:rPr>
        <w:t xml:space="preserve"> Владимир</w:t>
      </w:r>
      <w:r w:rsidRPr="00B0157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B0157D">
        <w:rPr>
          <w:rFonts w:ascii="Times New Roman" w:hAnsi="Times New Roman"/>
          <w:bCs/>
          <w:sz w:val="24"/>
          <w:szCs w:val="24"/>
        </w:rPr>
        <w:t>–</w:t>
      </w:r>
      <w:proofErr w:type="spellStart"/>
      <w:r w:rsidR="000B7BCE" w:rsidRPr="00B0157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0B7BCE" w:rsidRPr="00B0157D">
        <w:rPr>
          <w:rFonts w:ascii="Times New Roman" w:hAnsi="Times New Roman"/>
          <w:bCs/>
          <w:sz w:val="24"/>
          <w:szCs w:val="24"/>
        </w:rPr>
        <w:t>кт</w:t>
      </w:r>
      <w:proofErr w:type="spellEnd"/>
      <w:r w:rsidR="000B7BCE" w:rsidRPr="00B0157D">
        <w:rPr>
          <w:rFonts w:ascii="Times New Roman" w:hAnsi="Times New Roman"/>
          <w:bCs/>
          <w:sz w:val="24"/>
          <w:szCs w:val="24"/>
        </w:rPr>
        <w:t xml:space="preserve"> 2012-32с</w:t>
      </w:r>
      <w:r w:rsidRPr="00B0157D">
        <w:rPr>
          <w:rFonts w:ascii="Times New Roman" w:hAnsi="Times New Roman"/>
          <w:bCs/>
          <w:sz w:val="24"/>
          <w:szCs w:val="24"/>
        </w:rPr>
        <w:t>.</w:t>
      </w:r>
    </w:p>
    <w:p w:rsidR="00F85767" w:rsidRPr="00B0157D" w:rsidRDefault="000B7BC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>3. Англо</w:t>
      </w:r>
      <w:r w:rsidR="00F85767" w:rsidRPr="00B0157D">
        <w:rPr>
          <w:rFonts w:ascii="Times New Roman" w:hAnsi="Times New Roman"/>
          <w:bCs/>
          <w:sz w:val="24"/>
          <w:szCs w:val="24"/>
        </w:rPr>
        <w:t xml:space="preserve">-русский словарь </w:t>
      </w:r>
      <w:r w:rsidRPr="00B0157D">
        <w:rPr>
          <w:rFonts w:ascii="Times New Roman" w:hAnsi="Times New Roman"/>
          <w:bCs/>
          <w:sz w:val="24"/>
          <w:szCs w:val="24"/>
        </w:rPr>
        <w:t>66000</w:t>
      </w:r>
      <w:r w:rsidR="00F85767" w:rsidRPr="00B0157D">
        <w:rPr>
          <w:rFonts w:ascii="Times New Roman" w:hAnsi="Times New Roman"/>
          <w:bCs/>
          <w:sz w:val="24"/>
          <w:szCs w:val="24"/>
        </w:rPr>
        <w:t xml:space="preserve"> слов. Ответственный редактор </w:t>
      </w:r>
      <w:r w:rsidRPr="00B0157D">
        <w:rPr>
          <w:rFonts w:ascii="Times New Roman" w:hAnsi="Times New Roman"/>
          <w:bCs/>
          <w:sz w:val="24"/>
          <w:szCs w:val="24"/>
        </w:rPr>
        <w:t>В.</w:t>
      </w:r>
      <w:proofErr w:type="gramStart"/>
      <w:r w:rsidRPr="00B0157D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B0157D">
        <w:rPr>
          <w:rFonts w:ascii="Times New Roman" w:hAnsi="Times New Roman"/>
          <w:bCs/>
          <w:sz w:val="24"/>
          <w:szCs w:val="24"/>
        </w:rPr>
        <w:t xml:space="preserve"> Мюллер </w:t>
      </w:r>
      <w:r w:rsidR="00F85767" w:rsidRPr="00B0157D">
        <w:rPr>
          <w:rFonts w:ascii="Times New Roman" w:hAnsi="Times New Roman"/>
          <w:bCs/>
          <w:sz w:val="24"/>
          <w:szCs w:val="24"/>
        </w:rPr>
        <w:t>2013. -192с.</w:t>
      </w:r>
    </w:p>
    <w:p w:rsidR="007826CA" w:rsidRPr="00B0157D" w:rsidRDefault="007826CA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0157D">
        <w:rPr>
          <w:rFonts w:ascii="Times New Roman" w:hAnsi="Times New Roman"/>
          <w:bCs/>
          <w:i/>
          <w:sz w:val="24"/>
          <w:szCs w:val="24"/>
        </w:rPr>
        <w:t>Интернет-ресурсы:</w:t>
      </w:r>
    </w:p>
    <w:p w:rsidR="00F85767" w:rsidRPr="00B0157D" w:rsidRDefault="000B7BC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>1. Англо</w:t>
      </w:r>
      <w:r w:rsidR="00F85767" w:rsidRPr="00B0157D">
        <w:rPr>
          <w:rFonts w:ascii="Times New Roman" w:hAnsi="Times New Roman"/>
          <w:bCs/>
          <w:sz w:val="24"/>
          <w:szCs w:val="24"/>
        </w:rPr>
        <w:t>-русский словарь 2 в одном справочный и учебный</w:t>
      </w:r>
      <w:r w:rsidRPr="00B0157D">
        <w:rPr>
          <w:rFonts w:ascii="Times New Roman" w:hAnsi="Times New Roman"/>
          <w:bCs/>
          <w:sz w:val="24"/>
          <w:szCs w:val="24"/>
        </w:rPr>
        <w:t xml:space="preserve"> словарь 66000</w:t>
      </w:r>
      <w:r w:rsidR="00F85767" w:rsidRPr="00B0157D">
        <w:rPr>
          <w:rFonts w:ascii="Times New Roman" w:hAnsi="Times New Roman"/>
          <w:bCs/>
          <w:sz w:val="24"/>
          <w:szCs w:val="24"/>
        </w:rPr>
        <w:t xml:space="preserve"> сло</w:t>
      </w:r>
      <w:r w:rsidRPr="00B0157D">
        <w:rPr>
          <w:rFonts w:ascii="Times New Roman" w:hAnsi="Times New Roman"/>
          <w:bCs/>
          <w:sz w:val="24"/>
          <w:szCs w:val="24"/>
        </w:rPr>
        <w:t>в. Ответственный редактор В.</w:t>
      </w:r>
      <w:proofErr w:type="gramStart"/>
      <w:r w:rsidRPr="00B0157D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B0157D">
        <w:rPr>
          <w:rFonts w:ascii="Times New Roman" w:hAnsi="Times New Roman"/>
          <w:bCs/>
          <w:sz w:val="24"/>
          <w:szCs w:val="24"/>
        </w:rPr>
        <w:t xml:space="preserve"> Мюллер</w:t>
      </w:r>
      <w:r w:rsidR="00F85767" w:rsidRPr="00B0157D">
        <w:rPr>
          <w:rFonts w:ascii="Times New Roman" w:hAnsi="Times New Roman"/>
          <w:bCs/>
          <w:sz w:val="24"/>
          <w:szCs w:val="24"/>
        </w:rPr>
        <w:t xml:space="preserve">._2013. -192с.- </w:t>
      </w:r>
      <w:hyperlink r:id="rId9" w:history="1"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docviewer</w:t>
        </w:r>
        <w:proofErr w:type="spellEnd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yandex</w:t>
        </w:r>
        <w:proofErr w:type="spellEnd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</w:rPr>
          <w:t>/?</w:t>
        </w:r>
        <w:proofErr w:type="spellStart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url</w:t>
        </w:r>
        <w:proofErr w:type="spellEnd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</w:rPr>
          <w:t>=</w:t>
        </w:r>
        <w:proofErr w:type="spellStart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ya</w:t>
        </w:r>
        <w:proofErr w:type="spellEnd"/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</w:rPr>
          <w:t>-</w:t>
        </w:r>
      </w:hyperlink>
    </w:p>
    <w:p w:rsidR="00F85767" w:rsidRPr="00B0157D" w:rsidRDefault="000B7BCE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B0157D">
        <w:rPr>
          <w:rFonts w:ascii="Times New Roman" w:hAnsi="Times New Roman"/>
          <w:bCs/>
          <w:sz w:val="24"/>
          <w:szCs w:val="24"/>
        </w:rPr>
        <w:t xml:space="preserve">2. Все правила английского </w:t>
      </w:r>
      <w:r w:rsidR="00F85767" w:rsidRPr="00B0157D">
        <w:rPr>
          <w:rFonts w:ascii="Times New Roman" w:hAnsi="Times New Roman"/>
          <w:bCs/>
          <w:sz w:val="24"/>
          <w:szCs w:val="24"/>
        </w:rPr>
        <w:t xml:space="preserve"> языка /С.А. Матвеев. – Москва: АСТ, 2014. –318, [2] с. </w:t>
      </w:r>
      <w:hyperlink r:id="rId10" w:history="1">
        <w:r w:rsidR="00F85767" w:rsidRPr="00B0157D">
          <w:rPr>
            <w:rStyle w:val="afa"/>
            <w:rFonts w:ascii="Times New Roman" w:hAnsi="Times New Roman"/>
            <w:bCs/>
            <w:sz w:val="24"/>
            <w:szCs w:val="24"/>
            <w:lang w:val="de-DE"/>
          </w:rPr>
          <w:t>http://repetitfind.ru/Literature/subjects/rf0999952.pdf</w:t>
        </w:r>
      </w:hyperlink>
    </w:p>
    <w:p w:rsidR="007826CA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6.</w:t>
      </w:r>
      <w:hyperlink r:id="rId11" w:history="1"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britain</w:t>
        </w:r>
        <w:proofErr w:type="spellEnd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="000B7BCE" w:rsidRPr="00B0157D">
          <w:rPr>
            <w:rStyle w:val="afa"/>
            <w:rFonts w:ascii="Times New Roman" w:hAnsi="Times New Roman"/>
            <w:sz w:val="24"/>
            <w:szCs w:val="24"/>
          </w:rPr>
          <w:t>-</w:t>
        </w:r>
      </w:hyperlink>
      <w:r w:rsidR="00C356DB" w:rsidRPr="00B0157D">
        <w:rPr>
          <w:rFonts w:ascii="Times New Roman" w:hAnsi="Times New Roman"/>
          <w:bCs/>
          <w:sz w:val="24"/>
          <w:szCs w:val="24"/>
        </w:rPr>
        <w:t>о</w:t>
      </w:r>
      <w:r w:rsidR="000B7BCE" w:rsidRPr="00B0157D">
        <w:rPr>
          <w:rFonts w:ascii="Times New Roman" w:hAnsi="Times New Roman"/>
          <w:bCs/>
          <w:sz w:val="24"/>
          <w:szCs w:val="24"/>
        </w:rPr>
        <w:t>бщая информация о Великобритании</w:t>
      </w:r>
      <w:r w:rsidR="007826CA" w:rsidRPr="00B0157D">
        <w:rPr>
          <w:rFonts w:ascii="Times New Roman" w:hAnsi="Times New Roman"/>
          <w:bCs/>
          <w:sz w:val="24"/>
          <w:szCs w:val="24"/>
        </w:rPr>
        <w:t xml:space="preserve"> (политическое устройст</w:t>
      </w:r>
      <w:r w:rsidR="00C356DB" w:rsidRPr="00B0157D">
        <w:rPr>
          <w:rFonts w:ascii="Times New Roman" w:hAnsi="Times New Roman"/>
          <w:bCs/>
          <w:sz w:val="24"/>
          <w:szCs w:val="24"/>
        </w:rPr>
        <w:t>во, культура)</w:t>
      </w:r>
    </w:p>
    <w:p w:rsidR="00C356DB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7.</w:t>
      </w:r>
      <w:hyperlink r:id="rId12" w:history="1">
        <w:r w:rsidR="00C356DB" w:rsidRPr="00B0157D">
          <w:rPr>
            <w:rStyle w:val="afa"/>
            <w:rFonts w:ascii="Times New Roman" w:hAnsi="Times New Roman"/>
            <w:bCs/>
            <w:sz w:val="24"/>
            <w:szCs w:val="24"/>
          </w:rPr>
          <w:t>http://www</w:t>
        </w:r>
        <w:r w:rsidR="00C356DB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de</w:t>
        </w:r>
        <w:r w:rsidR="00C356DB" w:rsidRPr="00B0157D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C356DB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wikipedia</w:t>
        </w:r>
        <w:proofErr w:type="spellEnd"/>
      </w:hyperlink>
      <w:r w:rsidR="007826CA" w:rsidRPr="00B0157D">
        <w:rPr>
          <w:rFonts w:ascii="Times New Roman" w:hAnsi="Times New Roman"/>
          <w:bCs/>
          <w:sz w:val="24"/>
          <w:szCs w:val="24"/>
        </w:rPr>
        <w:t>/</w:t>
      </w:r>
      <w:r w:rsidR="00E40273" w:rsidRPr="00B0157D">
        <w:rPr>
          <w:rFonts w:ascii="Times New Roman" w:hAnsi="Times New Roman"/>
          <w:bCs/>
          <w:sz w:val="24"/>
          <w:szCs w:val="24"/>
        </w:rPr>
        <w:t>–</w:t>
      </w:r>
      <w:r w:rsidR="00C356DB" w:rsidRPr="00B0157D">
        <w:rPr>
          <w:rFonts w:ascii="Times New Roman" w:hAnsi="Times New Roman"/>
          <w:bCs/>
          <w:sz w:val="24"/>
          <w:szCs w:val="24"/>
        </w:rPr>
        <w:t xml:space="preserve">информационно-познавательный портал: </w:t>
      </w:r>
      <w:r w:rsidR="00C356DB" w:rsidRPr="00B015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Машиностроение – </w:t>
      </w:r>
      <w:r w:rsidR="00C356DB" w:rsidRPr="00B0157D">
        <w:rPr>
          <w:rFonts w:ascii="Times New Roman" w:hAnsi="Times New Roman"/>
          <w:bCs/>
          <w:sz w:val="24"/>
          <w:szCs w:val="24"/>
        </w:rPr>
        <w:t>доступ не ограничен, не требует регистрации.</w:t>
      </w:r>
    </w:p>
    <w:p w:rsidR="00C356DB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8.</w:t>
      </w:r>
      <w:hyperlink w:history="1">
        <w:r w:rsidR="00C356DB" w:rsidRPr="00B0157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C356DB" w:rsidRPr="00B0157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 xml:space="preserve">:// </w:t>
        </w:r>
        <w:r w:rsidR="00C356DB" w:rsidRPr="00B0157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</w:hyperlink>
      <w:r w:rsidR="00C356DB" w:rsidRPr="00B015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="000B7BCE" w:rsidRPr="00B0157D">
        <w:rPr>
          <w:rFonts w:ascii="Times New Roman" w:eastAsia="Times New Roman" w:hAnsi="Times New Roman"/>
          <w:bCs/>
          <w:color w:val="000000"/>
          <w:sz w:val="24"/>
          <w:szCs w:val="24"/>
          <w:lang w:val="de-DE" w:eastAsia="ru-RU"/>
        </w:rPr>
        <w:t>start</w:t>
      </w:r>
      <w:r w:rsidR="000B7BCE" w:rsidRPr="00B0157D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english</w:t>
      </w:r>
      <w:proofErr w:type="spellEnd"/>
      <w:r w:rsidR="00C356DB" w:rsidRPr="00B015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- </w:t>
      </w:r>
      <w:r w:rsidR="00C356DB" w:rsidRPr="00B0157D">
        <w:rPr>
          <w:rFonts w:ascii="Times New Roman" w:hAnsi="Times New Roman"/>
          <w:bCs/>
          <w:sz w:val="24"/>
          <w:szCs w:val="24"/>
        </w:rPr>
        <w:t>информационн</w:t>
      </w:r>
      <w:proofErr w:type="gramStart"/>
      <w:r w:rsidR="00C356DB" w:rsidRPr="00B0157D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="00C356DB" w:rsidRPr="00B0157D">
        <w:rPr>
          <w:rFonts w:ascii="Times New Roman" w:hAnsi="Times New Roman"/>
          <w:bCs/>
          <w:sz w:val="24"/>
          <w:szCs w:val="24"/>
        </w:rPr>
        <w:t xml:space="preserve">  познавательный портал: </w:t>
      </w:r>
      <w:r w:rsidR="000B7BCE" w:rsidRPr="00B0157D">
        <w:rPr>
          <w:rFonts w:ascii="Times New Roman" w:hAnsi="Times New Roman"/>
          <w:bCs/>
          <w:sz w:val="24"/>
          <w:szCs w:val="24"/>
        </w:rPr>
        <w:t xml:space="preserve">Английский </w:t>
      </w:r>
      <w:r w:rsidR="00C356DB" w:rsidRPr="00B015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язык в Интернете </w:t>
      </w:r>
      <w:proofErr w:type="gramStart"/>
      <w:r w:rsidR="00E40273" w:rsidRPr="00B0157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r w:rsidR="00C356DB" w:rsidRPr="00B0157D">
        <w:rPr>
          <w:rFonts w:ascii="Times New Roman" w:hAnsi="Times New Roman"/>
          <w:bCs/>
          <w:sz w:val="24"/>
          <w:szCs w:val="24"/>
        </w:rPr>
        <w:t>д</w:t>
      </w:r>
      <w:proofErr w:type="gramEnd"/>
      <w:r w:rsidR="00C356DB" w:rsidRPr="00B0157D">
        <w:rPr>
          <w:rFonts w:ascii="Times New Roman" w:hAnsi="Times New Roman"/>
          <w:bCs/>
          <w:sz w:val="24"/>
          <w:szCs w:val="24"/>
        </w:rPr>
        <w:t>оступ не ограничен, не требует регистрации.</w:t>
      </w:r>
    </w:p>
    <w:p w:rsidR="00F24FF4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>9.</w:t>
      </w:r>
      <w:r w:rsidR="00F24FF4" w:rsidRPr="00B0157D">
        <w:rPr>
          <w:rFonts w:ascii="Times New Roman" w:hAnsi="Times New Roman"/>
          <w:bCs/>
          <w:sz w:val="24"/>
          <w:szCs w:val="24"/>
          <w:lang w:val="en-US"/>
        </w:rPr>
        <w:t>www</w:t>
      </w:r>
      <w:r w:rsidR="003361F3" w:rsidRPr="00B0157D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0B7BCE" w:rsidRPr="00B0157D">
        <w:rPr>
          <w:rFonts w:ascii="Times New Roman" w:hAnsi="Times New Roman"/>
          <w:bCs/>
          <w:sz w:val="24"/>
          <w:szCs w:val="24"/>
          <w:lang w:val="en-US"/>
        </w:rPr>
        <w:t>nsportal</w:t>
      </w:r>
      <w:proofErr w:type="spellEnd"/>
      <w:r w:rsidR="000B7BCE" w:rsidRPr="00B0157D">
        <w:rPr>
          <w:rFonts w:ascii="Times New Roman" w:hAnsi="Times New Roman"/>
          <w:bCs/>
          <w:sz w:val="24"/>
          <w:szCs w:val="24"/>
        </w:rPr>
        <w:t>.</w:t>
      </w:r>
      <w:r w:rsidR="000B7BCE" w:rsidRPr="00B0157D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F24FF4" w:rsidRPr="00B0157D">
        <w:rPr>
          <w:rFonts w:ascii="Times New Roman" w:hAnsi="Times New Roman"/>
          <w:bCs/>
          <w:sz w:val="24"/>
          <w:szCs w:val="24"/>
        </w:rPr>
        <w:t>- упражнения в он-</w:t>
      </w:r>
      <w:proofErr w:type="spellStart"/>
      <w:r w:rsidR="00F24FF4" w:rsidRPr="00B0157D">
        <w:rPr>
          <w:rFonts w:ascii="Times New Roman" w:hAnsi="Times New Roman"/>
          <w:bCs/>
          <w:sz w:val="24"/>
          <w:szCs w:val="24"/>
        </w:rPr>
        <w:t>лайн</w:t>
      </w:r>
      <w:proofErr w:type="spellEnd"/>
      <w:r w:rsidR="00F24FF4" w:rsidRPr="00B0157D">
        <w:rPr>
          <w:rFonts w:ascii="Times New Roman" w:hAnsi="Times New Roman"/>
          <w:bCs/>
          <w:sz w:val="24"/>
          <w:szCs w:val="24"/>
        </w:rPr>
        <w:t>, подготовка к экзаменам на немецкие языковые сертификаты</w:t>
      </w:r>
    </w:p>
    <w:p w:rsidR="00944366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10.</w:t>
      </w:r>
      <w:hyperlink r:id="rId13" w:history="1"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http://www.</w:t>
        </w:r>
        <w:proofErr w:type="spellStart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uk</w:t>
        </w:r>
        <w:proofErr w:type="spellEnd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-online.ru</w:t>
        </w:r>
      </w:hyperlink>
      <w:r w:rsidR="000B7BCE" w:rsidRPr="00B0157D">
        <w:rPr>
          <w:rFonts w:ascii="Times New Roman" w:hAnsi="Times New Roman"/>
          <w:bCs/>
          <w:sz w:val="24"/>
          <w:szCs w:val="24"/>
        </w:rPr>
        <w:t xml:space="preserve"> – изучение английского языка он</w:t>
      </w:r>
      <w:r w:rsidR="00F24FF4" w:rsidRPr="00B0157D">
        <w:rPr>
          <w:rFonts w:ascii="Times New Roman" w:hAnsi="Times New Roman"/>
          <w:bCs/>
          <w:sz w:val="24"/>
          <w:szCs w:val="24"/>
        </w:rPr>
        <w:t>лайн</w:t>
      </w:r>
    </w:p>
    <w:p w:rsidR="00944366" w:rsidRPr="00B0157D" w:rsidRDefault="00DA57CC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>11</w:t>
      </w:r>
      <w:proofErr w:type="spellStart"/>
      <w:r w:rsidRPr="00B0157D">
        <w:rPr>
          <w:rFonts w:ascii="Times New Roman" w:hAnsi="Times New Roman"/>
          <w:bCs/>
          <w:sz w:val="24"/>
          <w:szCs w:val="24"/>
          <w:lang w:val="en-US"/>
        </w:rPr>
        <w:t>speakenglish</w:t>
      </w:r>
      <w:proofErr w:type="spellEnd"/>
      <w:r w:rsidR="00F24FF4" w:rsidRPr="00B0157D">
        <w:rPr>
          <w:rFonts w:ascii="Times New Roman" w:hAnsi="Times New Roman"/>
          <w:bCs/>
          <w:sz w:val="24"/>
          <w:szCs w:val="24"/>
        </w:rPr>
        <w:t>.</w:t>
      </w:r>
      <w:r w:rsidR="00F24FF4" w:rsidRPr="00B0157D">
        <w:rPr>
          <w:rFonts w:ascii="Times New Roman" w:hAnsi="Times New Roman"/>
          <w:bCs/>
          <w:sz w:val="24"/>
          <w:szCs w:val="24"/>
          <w:lang w:val="de-DE"/>
        </w:rPr>
        <w:t>ru</w:t>
      </w:r>
      <w:r w:rsidR="00F24FF4" w:rsidRPr="00B0157D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="00944366" w:rsidRPr="00B0157D">
        <w:rPr>
          <w:rFonts w:ascii="Times New Roman" w:hAnsi="Times New Roman"/>
          <w:bCs/>
          <w:sz w:val="24"/>
          <w:szCs w:val="24"/>
        </w:rPr>
        <w:t>языковые</w:t>
      </w:r>
      <w:proofErr w:type="gramEnd"/>
      <w:r w:rsidR="00944366" w:rsidRPr="00B0157D">
        <w:rPr>
          <w:rFonts w:ascii="Times New Roman" w:hAnsi="Times New Roman"/>
          <w:bCs/>
          <w:sz w:val="24"/>
          <w:szCs w:val="24"/>
        </w:rPr>
        <w:t xml:space="preserve"> </w:t>
      </w:r>
      <w:r w:rsidR="000B7BCE" w:rsidRPr="00B0157D">
        <w:rPr>
          <w:rFonts w:ascii="Times New Roman" w:hAnsi="Times New Roman"/>
          <w:bCs/>
          <w:sz w:val="24"/>
          <w:szCs w:val="24"/>
        </w:rPr>
        <w:t>упражнения по изучению английского</w:t>
      </w:r>
      <w:r w:rsidR="00F24FF4" w:rsidRPr="00B0157D">
        <w:rPr>
          <w:rFonts w:ascii="Times New Roman" w:hAnsi="Times New Roman"/>
          <w:bCs/>
          <w:sz w:val="24"/>
          <w:szCs w:val="24"/>
        </w:rPr>
        <w:t xml:space="preserve"> языка.</w:t>
      </w:r>
    </w:p>
    <w:p w:rsidR="00944366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12.</w:t>
      </w:r>
      <w:hyperlink r:id="rId14" w:history="1"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http://</w:t>
        </w:r>
        <w:proofErr w:type="spellStart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britain</w:t>
        </w:r>
        <w:proofErr w:type="spellEnd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.about.com/</w:t>
        </w:r>
        <w:proofErr w:type="spellStart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grammar</w:t>
        </w:r>
        <w:proofErr w:type="spellEnd"/>
        <w:r w:rsidR="000B7BCE" w:rsidRPr="00B0157D">
          <w:rPr>
            <w:rStyle w:val="afa"/>
            <w:rFonts w:ascii="Times New Roman" w:hAnsi="Times New Roman"/>
            <w:bCs/>
            <w:sz w:val="24"/>
            <w:szCs w:val="24"/>
          </w:rPr>
          <w:t>/-</w:t>
        </w:r>
      </w:hyperlink>
      <w:r w:rsidR="000B7BCE" w:rsidRPr="00B0157D">
        <w:rPr>
          <w:rFonts w:ascii="Times New Roman" w:hAnsi="Times New Roman"/>
          <w:bCs/>
          <w:sz w:val="24"/>
          <w:szCs w:val="24"/>
        </w:rPr>
        <w:t xml:space="preserve"> изучение грамматики английского</w:t>
      </w:r>
      <w:r w:rsidR="00944366" w:rsidRPr="00B0157D">
        <w:rPr>
          <w:rFonts w:ascii="Times New Roman" w:hAnsi="Times New Roman"/>
          <w:bCs/>
          <w:sz w:val="24"/>
          <w:szCs w:val="24"/>
        </w:rPr>
        <w:t xml:space="preserve"> языка </w:t>
      </w:r>
    </w:p>
    <w:p w:rsidR="00F24FF4" w:rsidRPr="00B0157D" w:rsidRDefault="00F85767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sz w:val="24"/>
          <w:szCs w:val="24"/>
        </w:rPr>
        <w:t>13.</w:t>
      </w:r>
      <w:hyperlink r:id="rId15" w:history="1">
        <w:r w:rsidR="00DA57CC" w:rsidRPr="00B0157D">
          <w:rPr>
            <w:rStyle w:val="afa"/>
            <w:rFonts w:ascii="Times New Roman" w:hAnsi="Times New Roman"/>
            <w:bCs/>
            <w:sz w:val="24"/>
            <w:szCs w:val="24"/>
          </w:rPr>
          <w:t>http11</w:t>
        </w:r>
        <w:proofErr w:type="spellStart"/>
        <w:r w:rsidR="00DA57CC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klassov</w:t>
        </w:r>
        <w:proofErr w:type="spellEnd"/>
        <w:r w:rsidR="00DA57CC" w:rsidRPr="00B0157D">
          <w:rPr>
            <w:rStyle w:val="afa"/>
            <w:rFonts w:ascii="Times New Roman" w:hAnsi="Times New Roman"/>
            <w:bCs/>
            <w:sz w:val="24"/>
            <w:szCs w:val="24"/>
          </w:rPr>
          <w:t>.</w:t>
        </w:r>
        <w:r w:rsidR="00DA57CC" w:rsidRPr="00B0157D">
          <w:rPr>
            <w:rStyle w:val="afa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944366" w:rsidRPr="00B0157D">
          <w:rPr>
            <w:rStyle w:val="afa"/>
            <w:rFonts w:ascii="Times New Roman" w:hAnsi="Times New Roman"/>
            <w:bCs/>
            <w:sz w:val="24"/>
            <w:szCs w:val="24"/>
          </w:rPr>
          <w:t>-</w:t>
        </w:r>
      </w:hyperlink>
      <w:r w:rsidR="00944366" w:rsidRPr="00B0157D">
        <w:rPr>
          <w:rFonts w:ascii="Times New Roman" w:hAnsi="Times New Roman"/>
          <w:bCs/>
          <w:sz w:val="24"/>
          <w:szCs w:val="24"/>
        </w:rPr>
        <w:t xml:space="preserve"> упражн</w:t>
      </w:r>
      <w:r w:rsidRPr="00B0157D">
        <w:rPr>
          <w:rFonts w:ascii="Times New Roman" w:hAnsi="Times New Roman"/>
          <w:bCs/>
          <w:sz w:val="24"/>
          <w:szCs w:val="24"/>
        </w:rPr>
        <w:t>е</w:t>
      </w:r>
      <w:r w:rsidR="00DA57CC" w:rsidRPr="00B0157D">
        <w:rPr>
          <w:rFonts w:ascii="Times New Roman" w:hAnsi="Times New Roman"/>
          <w:bCs/>
          <w:sz w:val="24"/>
          <w:szCs w:val="24"/>
        </w:rPr>
        <w:t>ния и тесты по английскому</w:t>
      </w:r>
      <w:r w:rsidR="00944366" w:rsidRPr="00B0157D">
        <w:rPr>
          <w:rFonts w:ascii="Times New Roman" w:hAnsi="Times New Roman"/>
          <w:bCs/>
          <w:sz w:val="24"/>
          <w:szCs w:val="24"/>
        </w:rPr>
        <w:t xml:space="preserve"> языку</w:t>
      </w:r>
    </w:p>
    <w:p w:rsidR="00244716" w:rsidRPr="00B0157D" w:rsidRDefault="00244716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t xml:space="preserve">14.  </w:t>
      </w:r>
      <w:hyperlink r:id="rId16" w:history="1">
        <w:r w:rsidRPr="00B0157D">
          <w:rPr>
            <w:rStyle w:val="afa"/>
            <w:rFonts w:ascii="Times New Roman" w:hAnsi="Times New Roman"/>
            <w:bCs/>
            <w:sz w:val="24"/>
            <w:szCs w:val="24"/>
          </w:rPr>
          <w:t>www.book.ru</w:t>
        </w:r>
      </w:hyperlink>
      <w:r w:rsidRPr="00B0157D">
        <w:rPr>
          <w:rFonts w:ascii="Times New Roman" w:hAnsi="Times New Roman"/>
          <w:bCs/>
          <w:sz w:val="24"/>
          <w:szCs w:val="24"/>
        </w:rPr>
        <w:t xml:space="preserve"> -</w:t>
      </w:r>
      <w:r w:rsidRPr="00B0157D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B0157D">
        <w:rPr>
          <w:rFonts w:ascii="Times New Roman" w:hAnsi="Times New Roman"/>
          <w:bCs/>
          <w:sz w:val="24"/>
          <w:szCs w:val="24"/>
        </w:rPr>
        <w:t>Электронная</w:t>
      </w:r>
      <w:proofErr w:type="gramEnd"/>
      <w:r w:rsidRPr="00B0157D">
        <w:rPr>
          <w:rFonts w:ascii="Times New Roman" w:hAnsi="Times New Roman"/>
          <w:bCs/>
          <w:sz w:val="24"/>
          <w:szCs w:val="24"/>
        </w:rPr>
        <w:t xml:space="preserve"> библиотечная система BOOK.ru-доступ читателей к функциям чтения книг. Чтение учебников он-</w:t>
      </w:r>
      <w:proofErr w:type="spellStart"/>
      <w:r w:rsidRPr="00B0157D">
        <w:rPr>
          <w:rFonts w:ascii="Times New Roman" w:hAnsi="Times New Roman"/>
          <w:bCs/>
          <w:sz w:val="24"/>
          <w:szCs w:val="24"/>
        </w:rPr>
        <w:t>лайн</w:t>
      </w:r>
      <w:proofErr w:type="spellEnd"/>
      <w:r w:rsidRPr="00B0157D">
        <w:rPr>
          <w:rFonts w:ascii="Times New Roman" w:hAnsi="Times New Roman"/>
          <w:bCs/>
          <w:sz w:val="24"/>
          <w:szCs w:val="24"/>
        </w:rPr>
        <w:t>.</w:t>
      </w:r>
    </w:p>
    <w:p w:rsidR="00244716" w:rsidRPr="00B0157D" w:rsidRDefault="00244716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157D">
        <w:rPr>
          <w:rFonts w:ascii="Times New Roman" w:hAnsi="Times New Roman"/>
          <w:bCs/>
          <w:sz w:val="24"/>
          <w:szCs w:val="24"/>
        </w:rPr>
        <w:lastRenderedPageBreak/>
        <w:t xml:space="preserve">15. </w:t>
      </w:r>
      <w:hyperlink r:id="rId17" w:history="1">
        <w:r w:rsidRPr="00B0157D">
          <w:rPr>
            <w:rStyle w:val="afa"/>
            <w:rFonts w:ascii="Times New Roman" w:hAnsi="Times New Roman"/>
            <w:bCs/>
            <w:sz w:val="24"/>
            <w:szCs w:val="24"/>
          </w:rPr>
          <w:t>http://www.studentlibrary.ru/.htm</w:t>
        </w:r>
      </w:hyperlink>
      <w:r w:rsidR="00E40273" w:rsidRPr="00B0157D">
        <w:rPr>
          <w:rFonts w:ascii="Times New Roman" w:hAnsi="Times New Roman"/>
          <w:bCs/>
          <w:sz w:val="24"/>
          <w:szCs w:val="24"/>
        </w:rPr>
        <w:t>–</w:t>
      </w:r>
      <w:r w:rsidRPr="00B0157D">
        <w:rPr>
          <w:rFonts w:ascii="Times New Roman" w:hAnsi="Times New Roman"/>
          <w:bCs/>
          <w:sz w:val="24"/>
          <w:szCs w:val="24"/>
        </w:rPr>
        <w:t xml:space="preserve">Студенческая электронная библиотека. «Консультант студента». Комплекты для </w:t>
      </w:r>
      <w:proofErr w:type="spellStart"/>
      <w:proofErr w:type="gramStart"/>
      <w:r w:rsidRPr="00B0157D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B0157D">
        <w:rPr>
          <w:rFonts w:ascii="Times New Roman" w:hAnsi="Times New Roman"/>
          <w:bCs/>
          <w:sz w:val="24"/>
          <w:szCs w:val="24"/>
        </w:rPr>
        <w:t>реднего</w:t>
      </w:r>
      <w:proofErr w:type="spellEnd"/>
      <w:r w:rsidRPr="00B0157D">
        <w:rPr>
          <w:rFonts w:ascii="Times New Roman" w:hAnsi="Times New Roman"/>
          <w:bCs/>
          <w:sz w:val="24"/>
          <w:szCs w:val="24"/>
        </w:rPr>
        <w:t xml:space="preserve"> профессионального образования.</w:t>
      </w:r>
    </w:p>
    <w:p w:rsidR="007D339A" w:rsidRPr="00B0157D" w:rsidRDefault="007D339A" w:rsidP="00B0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339A" w:rsidRPr="00B0157D" w:rsidRDefault="00EA6BD1" w:rsidP="00B0157D">
      <w:pPr>
        <w:pStyle w:val="af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157D">
        <w:rPr>
          <w:rFonts w:ascii="Times New Roman" w:hAnsi="Times New Roman"/>
          <w:b/>
          <w:bCs/>
          <w:sz w:val="24"/>
          <w:szCs w:val="24"/>
        </w:rPr>
        <w:t>ПЕРСПЕКТИВНО – ТЕМАТИЧЕ</w:t>
      </w:r>
      <w:r w:rsidR="00DA57CC" w:rsidRPr="00B0157D">
        <w:rPr>
          <w:rFonts w:ascii="Times New Roman" w:hAnsi="Times New Roman"/>
          <w:b/>
          <w:bCs/>
          <w:sz w:val="24"/>
          <w:szCs w:val="24"/>
        </w:rPr>
        <w:t>СКОЕ ПЛАНИРОВАНИЕ ПО ДИСЦИПЛИНЕ АНГЛИЙСКИЙ</w:t>
      </w:r>
      <w:r w:rsidRPr="00B0157D">
        <w:rPr>
          <w:rFonts w:ascii="Times New Roman" w:hAnsi="Times New Roman"/>
          <w:b/>
          <w:bCs/>
          <w:sz w:val="24"/>
          <w:szCs w:val="24"/>
        </w:rPr>
        <w:t xml:space="preserve"> ЯЗЫК</w:t>
      </w:r>
    </w:p>
    <w:p w:rsidR="00EA6BD1" w:rsidRPr="00B0157D" w:rsidRDefault="00EA6BD1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402"/>
        <w:gridCol w:w="1099"/>
      </w:tblGrid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1BC7" w:rsidRPr="00B0157D" w:rsidTr="00746E36">
        <w:tc>
          <w:tcPr>
            <w:tcW w:w="5070" w:type="dxa"/>
            <w:gridSpan w:val="2"/>
            <w:shd w:val="clear" w:color="auto" w:fill="auto"/>
          </w:tcPr>
          <w:p w:rsidR="008C1BC7" w:rsidRPr="00B0157D" w:rsidRDefault="008C1BC7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3402" w:type="dxa"/>
            <w:shd w:val="clear" w:color="auto" w:fill="auto"/>
          </w:tcPr>
          <w:p w:rsidR="008C1BC7" w:rsidRPr="00B0157D" w:rsidRDefault="008C1BC7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099" w:type="dxa"/>
            <w:shd w:val="clear" w:color="auto" w:fill="auto"/>
          </w:tcPr>
          <w:p w:rsidR="008C1BC7" w:rsidRPr="00B0157D" w:rsidRDefault="008C1BC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DA57C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514B81" w:rsidRPr="00B0157D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  <w:r w:rsidR="000545BD" w:rsidRPr="00B0157D">
              <w:rPr>
                <w:rFonts w:ascii="Times New Roman" w:hAnsi="Times New Roman"/>
                <w:sz w:val="24"/>
                <w:szCs w:val="24"/>
              </w:rPr>
              <w:t>в системе гуманитарных наук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работы для изучения </w:t>
            </w:r>
            <w:r w:rsidR="00DA57CC" w:rsidRPr="00B0157D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="00514B81" w:rsidRPr="00B0157D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514B81">
        <w:tc>
          <w:tcPr>
            <w:tcW w:w="9571" w:type="dxa"/>
            <w:gridSpan w:val="4"/>
            <w:shd w:val="clear" w:color="auto" w:fill="auto"/>
          </w:tcPr>
          <w:p w:rsidR="00EA6BD1" w:rsidRPr="00B0157D" w:rsidRDefault="00514B81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Раздел 1. Тема</w:t>
            </w:r>
            <w:r w:rsidR="00EA6BD1"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A6BD1"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</w:tr>
      <w:tr w:rsidR="008C1BC7" w:rsidRPr="00B0157D" w:rsidTr="00746E36">
        <w:tc>
          <w:tcPr>
            <w:tcW w:w="5070" w:type="dxa"/>
            <w:gridSpan w:val="2"/>
            <w:shd w:val="clear" w:color="auto" w:fill="auto"/>
          </w:tcPr>
          <w:p w:rsidR="008C1BC7" w:rsidRPr="00B0157D" w:rsidRDefault="008C1BC7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человека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(3 часов)</w:t>
            </w:r>
          </w:p>
        </w:tc>
        <w:tc>
          <w:tcPr>
            <w:tcW w:w="3402" w:type="dxa"/>
            <w:shd w:val="clear" w:color="auto" w:fill="auto"/>
          </w:tcPr>
          <w:p w:rsidR="008C1BC7" w:rsidRPr="00B0157D" w:rsidRDefault="008C1BC7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C1BC7" w:rsidRPr="00B0157D" w:rsidRDefault="008C1BC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EC5E8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514B8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Описание внешности человека.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Внешний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вид: лицо, волосы, одежда. Определенный и неопред</w:t>
            </w:r>
            <w:r w:rsidR="000500A1" w:rsidRPr="00B0157D">
              <w:rPr>
                <w:rFonts w:ascii="Times New Roman" w:hAnsi="Times New Roman"/>
                <w:sz w:val="24"/>
                <w:szCs w:val="24"/>
              </w:rPr>
              <w:t>еленный артикль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514B8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 по теме. Описание известной личности, друзей.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514B8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Упр.1-5</w:t>
            </w:r>
          </w:p>
          <w:p w:rsidR="00514B81" w:rsidRPr="00B0157D" w:rsidRDefault="00514B8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7-8</w:t>
            </w:r>
          </w:p>
        </w:tc>
      </w:tr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EC5E8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EF453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Характер человека, особенности.</w:t>
            </w:r>
            <w:r w:rsidR="00DB3F19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Позитивные и негативные черты характера человека. Род имени существительного.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EF453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прилагательные по теме. Описание характера человека.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F453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Ответить на вопросы к тексту</w:t>
            </w:r>
          </w:p>
        </w:tc>
      </w:tr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EC5E8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DA57C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B3F19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с</w:t>
            </w:r>
            <w:r w:rsidR="00DB3F19" w:rsidRPr="00B0157D">
              <w:rPr>
                <w:rFonts w:ascii="Times New Roman" w:hAnsi="Times New Roman"/>
                <w:sz w:val="24"/>
                <w:szCs w:val="24"/>
              </w:rPr>
              <w:t xml:space="preserve"> тексто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м</w:t>
            </w:r>
            <w:r w:rsidR="00EF453F" w:rsidRPr="00B0157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E452EB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E452EB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2EB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personality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>»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 И</w:t>
            </w:r>
            <w:r w:rsidR="00EF453F" w:rsidRPr="00B0157D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а существительные</w:t>
            </w:r>
            <w:r w:rsidR="00EF453F" w:rsidRPr="00B0157D">
              <w:rPr>
                <w:rFonts w:ascii="Times New Roman" w:hAnsi="Times New Roman"/>
                <w:sz w:val="24"/>
                <w:szCs w:val="24"/>
              </w:rPr>
              <w:t>.</w:t>
            </w:r>
            <w:r w:rsidR="00563E04" w:rsidRPr="00B0157D">
              <w:rPr>
                <w:rFonts w:ascii="Times New Roman" w:hAnsi="Times New Roman"/>
                <w:sz w:val="24"/>
                <w:szCs w:val="24"/>
              </w:rPr>
              <w:t xml:space="preserve"> Множественное число имен существительных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EF453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на проработку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грамматического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материала: </w:t>
            </w:r>
            <w:r w:rsidR="00F16BC8" w:rsidRPr="00B0157D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существительных. Лексика по теме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F453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6-9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</w:tr>
      <w:tr w:rsidR="008959D6" w:rsidRPr="00B0157D" w:rsidTr="00746E36">
        <w:trPr>
          <w:trHeight w:val="653"/>
        </w:trPr>
        <w:tc>
          <w:tcPr>
            <w:tcW w:w="5070" w:type="dxa"/>
            <w:gridSpan w:val="2"/>
            <w:shd w:val="clear" w:color="auto" w:fill="auto"/>
          </w:tcPr>
          <w:p w:rsidR="008959D6" w:rsidRPr="00B0157D" w:rsidRDefault="008959D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Семья и семейные отношения</w:t>
            </w:r>
          </w:p>
          <w:p w:rsidR="008959D6" w:rsidRPr="00B0157D" w:rsidRDefault="008959D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59D6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959D6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EF453F">
        <w:tc>
          <w:tcPr>
            <w:tcW w:w="959" w:type="dxa"/>
            <w:shd w:val="clear" w:color="auto" w:fill="auto"/>
          </w:tcPr>
          <w:p w:rsidR="00EA6BD1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677C0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  <w:r w:rsidR="0002719C" w:rsidRPr="00B0157D">
              <w:rPr>
                <w:rFonts w:ascii="Times New Roman" w:hAnsi="Times New Roman"/>
                <w:sz w:val="24"/>
                <w:szCs w:val="24"/>
              </w:rPr>
              <w:t xml:space="preserve">Аудирование. </w:t>
            </w:r>
            <w:r w:rsidR="00CD70C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CD70C3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C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CD70C3" w:rsidRPr="00B0157D">
              <w:rPr>
                <w:rFonts w:ascii="Times New Roman" w:hAnsi="Times New Roman"/>
                <w:sz w:val="24"/>
                <w:szCs w:val="24"/>
              </w:rPr>
              <w:t xml:space="preserve"> настоящее простое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677C0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 по теме «Моя семья». Описа</w:t>
            </w:r>
            <w:r w:rsidR="0002719C" w:rsidRPr="00B0157D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="0002719C" w:rsidRPr="00B0157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02719C" w:rsidRPr="00B0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677C0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10-14</w:t>
            </w:r>
          </w:p>
          <w:p w:rsidR="00677C01" w:rsidRPr="00B0157D" w:rsidRDefault="00677C0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13-14</w:t>
            </w:r>
          </w:p>
        </w:tc>
      </w:tr>
      <w:tr w:rsidR="0002719C" w:rsidRPr="00B0157D" w:rsidTr="00EF453F">
        <w:tc>
          <w:tcPr>
            <w:tcW w:w="959" w:type="dxa"/>
            <w:shd w:val="clear" w:color="auto" w:fill="auto"/>
          </w:tcPr>
          <w:p w:rsidR="0002719C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111" w:type="dxa"/>
            <w:shd w:val="clear" w:color="auto" w:fill="auto"/>
          </w:tcPr>
          <w:p w:rsidR="0002719C" w:rsidRPr="00B0157D" w:rsidRDefault="0002719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Отношение молодежи к семье. Работа с текстом.</w:t>
            </w:r>
            <w:r w:rsidR="00AE440C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0C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 Family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D70C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</w:t>
            </w:r>
            <w:r w:rsidR="00CD70C3" w:rsidRPr="00B0157D">
              <w:rPr>
                <w:rFonts w:ascii="Times New Roman" w:hAnsi="Times New Roman"/>
                <w:sz w:val="24"/>
                <w:szCs w:val="24"/>
              </w:rPr>
              <w:t>вспомогательный</w:t>
            </w:r>
            <w:r w:rsidR="00CD70C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0C3" w:rsidRPr="00B0157D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="00CD70C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do/does</w:t>
            </w:r>
          </w:p>
        </w:tc>
        <w:tc>
          <w:tcPr>
            <w:tcW w:w="3402" w:type="dxa"/>
            <w:shd w:val="clear" w:color="auto" w:fill="auto"/>
          </w:tcPr>
          <w:p w:rsidR="0002719C" w:rsidRPr="00B0157D" w:rsidRDefault="0002719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глаголы в настоящем времени.</w:t>
            </w:r>
          </w:p>
        </w:tc>
        <w:tc>
          <w:tcPr>
            <w:tcW w:w="1099" w:type="dxa"/>
            <w:shd w:val="clear" w:color="auto" w:fill="auto"/>
          </w:tcPr>
          <w:p w:rsidR="0002719C" w:rsidRPr="00B0157D" w:rsidRDefault="0002719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17-19</w:t>
            </w:r>
          </w:p>
        </w:tc>
      </w:tr>
      <w:tr w:rsidR="0002719C" w:rsidRPr="00B0157D" w:rsidTr="00EF453F">
        <w:tc>
          <w:tcPr>
            <w:tcW w:w="959" w:type="dxa"/>
            <w:shd w:val="clear" w:color="auto" w:fill="auto"/>
          </w:tcPr>
          <w:p w:rsidR="0002719C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2719C" w:rsidRPr="00B0157D" w:rsidRDefault="0002719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Семейные отношения. Обязанности членов семьи.</w:t>
            </w:r>
            <w:r w:rsidR="00CA7029" w:rsidRPr="00B0157D">
              <w:rPr>
                <w:rFonts w:ascii="Times New Roman" w:hAnsi="Times New Roman"/>
                <w:sz w:val="24"/>
                <w:szCs w:val="24"/>
              </w:rPr>
              <w:t xml:space="preserve"> Правильные и неправильные глаголы.</w:t>
            </w:r>
          </w:p>
        </w:tc>
        <w:tc>
          <w:tcPr>
            <w:tcW w:w="3402" w:type="dxa"/>
            <w:shd w:val="clear" w:color="auto" w:fill="auto"/>
          </w:tcPr>
          <w:p w:rsidR="0002719C" w:rsidRPr="00B0157D" w:rsidRDefault="00CA702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обязанности в семье. Подготовка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DA57CC" w:rsidRPr="00B0157D"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r w:rsidR="00DA57CC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y family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02719C" w:rsidRPr="00B0157D" w:rsidRDefault="00CA702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5-7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20-21</w:t>
            </w:r>
          </w:p>
        </w:tc>
      </w:tr>
      <w:tr w:rsidR="008959D6" w:rsidRPr="00B0157D" w:rsidTr="00746E36">
        <w:tc>
          <w:tcPr>
            <w:tcW w:w="5070" w:type="dxa"/>
            <w:gridSpan w:val="2"/>
            <w:shd w:val="clear" w:color="auto" w:fill="auto"/>
          </w:tcPr>
          <w:p w:rsidR="008959D6" w:rsidRPr="00B0157D" w:rsidRDefault="008959D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Мой дом. Мой колледж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 (4 часов)</w:t>
            </w:r>
          </w:p>
        </w:tc>
        <w:tc>
          <w:tcPr>
            <w:tcW w:w="3402" w:type="dxa"/>
            <w:shd w:val="clear" w:color="auto" w:fill="auto"/>
          </w:tcPr>
          <w:p w:rsidR="008959D6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8959D6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5D" w:rsidRPr="00B0157D" w:rsidTr="00EF453F">
        <w:tc>
          <w:tcPr>
            <w:tcW w:w="959" w:type="dxa"/>
            <w:shd w:val="clear" w:color="auto" w:fill="auto"/>
          </w:tcPr>
          <w:p w:rsidR="00EA565D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A565D" w:rsidRPr="00B0157D" w:rsidRDefault="00EA565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Мой дом. Комнаты, обстановка, мебель</w:t>
            </w:r>
            <w:r w:rsidR="00CD70C3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565D" w:rsidRPr="00B0157D" w:rsidRDefault="00EA565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мой дом. Описание своего дома.</w:t>
            </w:r>
          </w:p>
        </w:tc>
        <w:tc>
          <w:tcPr>
            <w:tcW w:w="1099" w:type="dxa"/>
            <w:shd w:val="clear" w:color="auto" w:fill="auto"/>
          </w:tcPr>
          <w:p w:rsidR="00EA565D" w:rsidRPr="00B0157D" w:rsidRDefault="00EA565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8-10 </w:t>
            </w:r>
          </w:p>
          <w:p w:rsidR="00EA565D" w:rsidRPr="00B0157D" w:rsidRDefault="00EA565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21-22</w:t>
            </w:r>
          </w:p>
        </w:tc>
      </w:tr>
      <w:tr w:rsidR="00EA565D" w:rsidRPr="00B0157D" w:rsidTr="00EF453F">
        <w:tc>
          <w:tcPr>
            <w:tcW w:w="959" w:type="dxa"/>
            <w:shd w:val="clear" w:color="auto" w:fill="auto"/>
          </w:tcPr>
          <w:p w:rsidR="00EA565D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  <w:shd w:val="clear" w:color="auto" w:fill="auto"/>
          </w:tcPr>
          <w:p w:rsidR="00EA565D" w:rsidRPr="00B0157D" w:rsidRDefault="00EA565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0E0F9F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с</w:t>
            </w:r>
            <w:r w:rsidR="000E0F9F" w:rsidRPr="00B0157D">
              <w:rPr>
                <w:rFonts w:ascii="Times New Roman" w:hAnsi="Times New Roman"/>
                <w:sz w:val="24"/>
                <w:szCs w:val="24"/>
              </w:rPr>
              <w:t xml:space="preserve"> текстом 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="00DA57CC" w:rsidRPr="00B0157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My House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de-DE"/>
              </w:rPr>
              <w:t>»</w:t>
            </w:r>
            <w:r w:rsidR="00F51451" w:rsidRPr="00B0157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="00DA57CC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  <w:r w:rsidR="00F5145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565D" w:rsidRPr="00B0157D" w:rsidRDefault="00F5145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Подготовить проектную работу «</w:t>
            </w:r>
            <w:r w:rsidR="00DA57CC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DA57CC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7CC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F51451" w:rsidRPr="00B0157D" w:rsidRDefault="00F5145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11-13 </w:t>
            </w:r>
          </w:p>
          <w:p w:rsidR="00EA565D" w:rsidRPr="00B0157D" w:rsidRDefault="00F5145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22-23</w:t>
            </w:r>
          </w:p>
        </w:tc>
      </w:tr>
      <w:tr w:rsidR="00E82C44" w:rsidRPr="00B0157D" w:rsidTr="00EF453F">
        <w:tc>
          <w:tcPr>
            <w:tcW w:w="959" w:type="dxa"/>
            <w:shd w:val="clear" w:color="auto" w:fill="auto"/>
          </w:tcPr>
          <w:p w:rsidR="00E82C44" w:rsidRPr="00B0157D" w:rsidRDefault="008959D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shd w:val="clear" w:color="auto" w:fill="auto"/>
          </w:tcPr>
          <w:p w:rsidR="00E82C44" w:rsidRPr="00B0157D" w:rsidRDefault="00E82C4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Мой колледж. Описание колледжа, техники, оборудования. Предлоги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de-DE"/>
              </w:rPr>
              <w:t>: in, at, on, under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82C44" w:rsidRPr="00B0157D" w:rsidRDefault="00E82C4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мой колледж. Описание колледжа.</w:t>
            </w:r>
          </w:p>
        </w:tc>
        <w:tc>
          <w:tcPr>
            <w:tcW w:w="1099" w:type="dxa"/>
            <w:shd w:val="clear" w:color="auto" w:fill="auto"/>
          </w:tcPr>
          <w:p w:rsidR="00E82C44" w:rsidRPr="00B0157D" w:rsidRDefault="00E82C4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14-18 </w:t>
            </w:r>
          </w:p>
          <w:p w:rsidR="00E82C44" w:rsidRPr="00B0157D" w:rsidRDefault="00E82C4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24-25</w:t>
            </w:r>
          </w:p>
        </w:tc>
      </w:tr>
      <w:tr w:rsidR="00AA7EC7" w:rsidRPr="00B0157D" w:rsidTr="00746E36">
        <w:tc>
          <w:tcPr>
            <w:tcW w:w="5070" w:type="dxa"/>
            <w:gridSpan w:val="2"/>
            <w:shd w:val="clear" w:color="auto" w:fill="auto"/>
          </w:tcPr>
          <w:p w:rsidR="00AA7EC7" w:rsidRPr="00B0157D" w:rsidRDefault="00AA7EC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Россия – наша родина.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6E12" w:rsidRPr="00B0157D">
              <w:rPr>
                <w:rFonts w:ascii="Times New Roman" w:hAnsi="Times New Roman"/>
                <w:sz w:val="24"/>
                <w:szCs w:val="24"/>
              </w:rPr>
              <w:t>2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402" w:type="dxa"/>
            <w:shd w:val="clear" w:color="auto" w:fill="auto"/>
          </w:tcPr>
          <w:p w:rsidR="00AA7EC7" w:rsidRPr="00B0157D" w:rsidRDefault="00AA7EC7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AA7EC7" w:rsidRPr="00B0157D" w:rsidRDefault="00AA7EC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61" w:rsidRPr="00B0157D" w:rsidTr="00EF453F">
        <w:tc>
          <w:tcPr>
            <w:tcW w:w="959" w:type="dxa"/>
            <w:shd w:val="clear" w:color="auto" w:fill="auto"/>
          </w:tcPr>
          <w:p w:rsidR="00ED4861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ED4861" w:rsidRPr="00B0157D" w:rsidRDefault="00B632B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Россия. Географическое положение. Национальные символы страны. Придаточные предложения.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3402" w:type="dxa"/>
            <w:shd w:val="clear" w:color="auto" w:fill="auto"/>
          </w:tcPr>
          <w:p w:rsidR="00ED4861" w:rsidRPr="00B0157D" w:rsidRDefault="00B632B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национальные символы.</w:t>
            </w:r>
          </w:p>
        </w:tc>
        <w:tc>
          <w:tcPr>
            <w:tcW w:w="1099" w:type="dxa"/>
            <w:shd w:val="clear" w:color="auto" w:fill="auto"/>
          </w:tcPr>
          <w:p w:rsidR="00ED4861" w:rsidRPr="00B0157D" w:rsidRDefault="00B632B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30-31</w:t>
            </w:r>
          </w:p>
        </w:tc>
      </w:tr>
      <w:tr w:rsidR="00B632B6" w:rsidRPr="00B0157D" w:rsidTr="00EF453F">
        <w:tc>
          <w:tcPr>
            <w:tcW w:w="959" w:type="dxa"/>
            <w:shd w:val="clear" w:color="auto" w:fill="auto"/>
          </w:tcPr>
          <w:p w:rsidR="00B632B6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B632B6" w:rsidRPr="00B0157D" w:rsidRDefault="00B632B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Государственное и политическое устройство России. </w:t>
            </w:r>
          </w:p>
        </w:tc>
        <w:tc>
          <w:tcPr>
            <w:tcW w:w="3402" w:type="dxa"/>
            <w:shd w:val="clear" w:color="auto" w:fill="auto"/>
          </w:tcPr>
          <w:p w:rsidR="00B632B6" w:rsidRPr="00B0157D" w:rsidRDefault="00B632B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работа в группах 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Russia is my country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B632B6" w:rsidRPr="00B0157D" w:rsidRDefault="00B632B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4-6</w:t>
            </w:r>
          </w:p>
          <w:p w:rsidR="00B632B6" w:rsidRPr="00B0157D" w:rsidRDefault="00B632B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33-34</w:t>
            </w:r>
          </w:p>
        </w:tc>
      </w:tr>
      <w:tr w:rsidR="00B445DE" w:rsidRPr="00B0157D" w:rsidTr="00746E36">
        <w:tc>
          <w:tcPr>
            <w:tcW w:w="5070" w:type="dxa"/>
            <w:gridSpan w:val="2"/>
            <w:shd w:val="clear" w:color="auto" w:fill="auto"/>
          </w:tcPr>
          <w:p w:rsidR="00B445DE" w:rsidRPr="00B0157D" w:rsidRDefault="00B445D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Мой город, достопримечательности.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45DE" w:rsidRPr="00B0157D" w:rsidRDefault="00B445DE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B445DE" w:rsidRPr="00B0157D" w:rsidRDefault="00B445D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68" w:rsidRPr="00B0157D" w:rsidTr="00EF453F">
        <w:tc>
          <w:tcPr>
            <w:tcW w:w="959" w:type="dxa"/>
            <w:shd w:val="clear" w:color="auto" w:fill="auto"/>
          </w:tcPr>
          <w:p w:rsidR="004B4168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B4168" w:rsidRPr="00B0157D" w:rsidRDefault="004B416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Мой город. </w:t>
            </w:r>
            <w:r w:rsidR="00E267CF" w:rsidRPr="00B0157D">
              <w:rPr>
                <w:rFonts w:ascii="Times New Roman" w:hAnsi="Times New Roman"/>
                <w:sz w:val="24"/>
                <w:szCs w:val="24"/>
              </w:rPr>
              <w:t>План города. Предлоги направления.</w:t>
            </w:r>
          </w:p>
        </w:tc>
        <w:tc>
          <w:tcPr>
            <w:tcW w:w="3402" w:type="dxa"/>
            <w:shd w:val="clear" w:color="auto" w:fill="auto"/>
          </w:tcPr>
          <w:p w:rsidR="004B4168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лексики: мой город.</w:t>
            </w:r>
          </w:p>
        </w:tc>
        <w:tc>
          <w:tcPr>
            <w:tcW w:w="1099" w:type="dxa"/>
            <w:shd w:val="clear" w:color="auto" w:fill="auto"/>
          </w:tcPr>
          <w:p w:rsidR="004B4168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34-35</w:t>
            </w:r>
          </w:p>
        </w:tc>
      </w:tr>
      <w:tr w:rsidR="00E267CF" w:rsidRPr="00B0157D" w:rsidTr="00EF453F">
        <w:tc>
          <w:tcPr>
            <w:tcW w:w="959" w:type="dxa"/>
            <w:shd w:val="clear" w:color="auto" w:fill="auto"/>
          </w:tcPr>
          <w:p w:rsidR="00E267CF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Ориентировка в городе. Аудирование, маршрут по городу. Предлоги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>глаголам</w:t>
            </w:r>
          </w:p>
        </w:tc>
        <w:tc>
          <w:tcPr>
            <w:tcW w:w="3402" w:type="dxa"/>
            <w:shd w:val="clear" w:color="auto" w:fill="auto"/>
          </w:tcPr>
          <w:p w:rsidR="00E267CF" w:rsidRPr="00B0157D" w:rsidRDefault="00EF2B1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E267CF" w:rsidRPr="00B0157D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а</w:t>
            </w:r>
            <w:r w:rsidR="00E267CF" w:rsidRPr="00B0157D">
              <w:rPr>
                <w:rFonts w:ascii="Times New Roman" w:hAnsi="Times New Roman"/>
                <w:sz w:val="24"/>
                <w:szCs w:val="24"/>
              </w:rPr>
              <w:t xml:space="preserve"> по городу.</w:t>
            </w:r>
          </w:p>
        </w:tc>
        <w:tc>
          <w:tcPr>
            <w:tcW w:w="1099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10-12 </w:t>
            </w:r>
          </w:p>
          <w:p w:rsidR="00E267CF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35-36</w:t>
            </w:r>
          </w:p>
        </w:tc>
      </w:tr>
      <w:tr w:rsidR="00E267CF" w:rsidRPr="00B0157D" w:rsidTr="00EF453F">
        <w:tc>
          <w:tcPr>
            <w:tcW w:w="959" w:type="dxa"/>
            <w:shd w:val="clear" w:color="auto" w:fill="auto"/>
          </w:tcPr>
          <w:p w:rsidR="00E267CF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Разыгрывание диалогов «Ориентировка в городе». </w:t>
            </w:r>
            <w:r w:rsidR="00EF2B1C" w:rsidRPr="00B0157D">
              <w:rPr>
                <w:rFonts w:ascii="Times New Roman" w:hAnsi="Times New Roman"/>
                <w:sz w:val="24"/>
                <w:szCs w:val="24"/>
              </w:rPr>
              <w:t xml:space="preserve"> Предлоги направления.</w:t>
            </w:r>
          </w:p>
        </w:tc>
        <w:tc>
          <w:tcPr>
            <w:tcW w:w="3402" w:type="dxa"/>
            <w:shd w:val="clear" w:color="auto" w:fill="auto"/>
          </w:tcPr>
          <w:p w:rsidR="00E267CF" w:rsidRPr="00B0157D" w:rsidRDefault="00EF2B1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Подготовка к проектной работе, сбор информации.</w:t>
            </w:r>
          </w:p>
        </w:tc>
        <w:tc>
          <w:tcPr>
            <w:tcW w:w="1099" w:type="dxa"/>
            <w:shd w:val="clear" w:color="auto" w:fill="auto"/>
          </w:tcPr>
          <w:p w:rsidR="00E267CF" w:rsidRPr="00B0157D" w:rsidRDefault="00EF2B1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13-16</w:t>
            </w:r>
          </w:p>
          <w:p w:rsidR="00EF2B1C" w:rsidRPr="00B0157D" w:rsidRDefault="00EF2B1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E267CF" w:rsidRPr="00B0157D" w:rsidTr="00EF453F">
        <w:tc>
          <w:tcPr>
            <w:tcW w:w="959" w:type="dxa"/>
            <w:shd w:val="clear" w:color="auto" w:fill="auto"/>
          </w:tcPr>
          <w:p w:rsidR="00E267CF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Обычаи и традиции моего го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рода. Придаточные предложения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Clauses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работа на тему: 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7CF" w:rsidRPr="00B0157D" w:rsidTr="00EF453F">
        <w:tc>
          <w:tcPr>
            <w:tcW w:w="959" w:type="dxa"/>
            <w:shd w:val="clear" w:color="auto" w:fill="auto"/>
          </w:tcPr>
          <w:p w:rsidR="00E267CF" w:rsidRPr="00B0157D" w:rsidRDefault="00EC617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E267CF" w:rsidRPr="00B0157D" w:rsidRDefault="00BF193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работа по теме «Человек и общество».</w:t>
            </w:r>
          </w:p>
        </w:tc>
        <w:tc>
          <w:tcPr>
            <w:tcW w:w="3402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E267CF" w:rsidRPr="00B0157D" w:rsidRDefault="00E267C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514B81">
        <w:tc>
          <w:tcPr>
            <w:tcW w:w="9571" w:type="dxa"/>
            <w:gridSpan w:val="4"/>
            <w:shd w:val="clear" w:color="auto" w:fill="auto"/>
          </w:tcPr>
          <w:p w:rsidR="00EA6BD1" w:rsidRPr="00B0157D" w:rsidRDefault="00DD5A7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A6BD1" w:rsidRPr="00B0157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Город, деревня, инфраструктура.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DD5A7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Город, инфраструктура, жизнь в городе. Единственное и множественное число существительных.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DD5A7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инфраструктура.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DD5A7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42- 45</w:t>
            </w:r>
          </w:p>
        </w:tc>
      </w:tr>
      <w:tr w:rsidR="00DD5A7A" w:rsidRPr="00B0157D" w:rsidTr="00775616">
        <w:tc>
          <w:tcPr>
            <w:tcW w:w="959" w:type="dxa"/>
            <w:shd w:val="clear" w:color="auto" w:fill="auto"/>
          </w:tcPr>
          <w:p w:rsidR="00DD5A7A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DD5A7A" w:rsidRPr="00B0157D" w:rsidRDefault="00DD5A7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Деревня, жизнь в деревне. Преимущества и недостатки. </w:t>
            </w:r>
          </w:p>
        </w:tc>
        <w:tc>
          <w:tcPr>
            <w:tcW w:w="3402" w:type="dxa"/>
            <w:shd w:val="clear" w:color="auto" w:fill="auto"/>
          </w:tcPr>
          <w:p w:rsidR="00DD5A7A" w:rsidRPr="00B0157D" w:rsidRDefault="00DD5A7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Описание жизни в деревне.</w:t>
            </w:r>
          </w:p>
        </w:tc>
        <w:tc>
          <w:tcPr>
            <w:tcW w:w="1099" w:type="dxa"/>
            <w:shd w:val="clear" w:color="auto" w:fill="auto"/>
          </w:tcPr>
          <w:p w:rsidR="00DD5A7A" w:rsidRPr="00B0157D" w:rsidRDefault="00DD5A7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4-6</w:t>
            </w:r>
          </w:p>
          <w:p w:rsidR="00DD5A7A" w:rsidRPr="00B0157D" w:rsidRDefault="00DD5A7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46-47</w:t>
            </w:r>
          </w:p>
        </w:tc>
      </w:tr>
      <w:tr w:rsidR="003F3D10" w:rsidRPr="00B0157D" w:rsidTr="00775616">
        <w:tc>
          <w:tcPr>
            <w:tcW w:w="959" w:type="dxa"/>
            <w:shd w:val="clear" w:color="auto" w:fill="auto"/>
          </w:tcPr>
          <w:p w:rsidR="003F3D10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111" w:type="dxa"/>
            <w:shd w:val="clear" w:color="auto" w:fill="auto"/>
          </w:tcPr>
          <w:p w:rsidR="003F3D10" w:rsidRPr="00B0157D" w:rsidRDefault="003F3D10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Магазины. Аудирование. Совершение покупок. Разыгрывание диалогов. Модальные глаголы.</w:t>
            </w:r>
          </w:p>
        </w:tc>
        <w:tc>
          <w:tcPr>
            <w:tcW w:w="3402" w:type="dxa"/>
            <w:shd w:val="clear" w:color="auto" w:fill="auto"/>
          </w:tcPr>
          <w:p w:rsidR="003F3D10" w:rsidRPr="00B0157D" w:rsidRDefault="00A538C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</w:t>
            </w:r>
            <w:r w:rsidR="003F3D10" w:rsidRPr="00B0157D">
              <w:rPr>
                <w:rFonts w:ascii="Times New Roman" w:hAnsi="Times New Roman"/>
                <w:sz w:val="24"/>
                <w:szCs w:val="24"/>
              </w:rPr>
              <w:t>: покупки.</w:t>
            </w:r>
          </w:p>
        </w:tc>
        <w:tc>
          <w:tcPr>
            <w:tcW w:w="1099" w:type="dxa"/>
            <w:shd w:val="clear" w:color="auto" w:fill="auto"/>
          </w:tcPr>
          <w:p w:rsidR="003F3D10" w:rsidRPr="00B0157D" w:rsidRDefault="003F3D10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7-9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47-48</w:t>
            </w:r>
          </w:p>
        </w:tc>
      </w:tr>
      <w:tr w:rsidR="0060112D" w:rsidRPr="00B0157D" w:rsidTr="00775616">
        <w:tc>
          <w:tcPr>
            <w:tcW w:w="959" w:type="dxa"/>
            <w:shd w:val="clear" w:color="auto" w:fill="auto"/>
          </w:tcPr>
          <w:p w:rsidR="0060112D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60112D" w:rsidRPr="00B0157D" w:rsidRDefault="00A538C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Проектная работа 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Shopping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shd w:val="clear" w:color="auto" w:fill="auto"/>
          </w:tcPr>
          <w:p w:rsidR="0060112D" w:rsidRPr="00B0157D" w:rsidRDefault="00A538C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>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Shopping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60112D" w:rsidRPr="00B0157D" w:rsidRDefault="0060112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человек. Экология.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часов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633AD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Природа, ландшафт. 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 Continuous</w:t>
            </w:r>
            <w:r w:rsidR="00A538C8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A538C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природа.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A538C8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10-12</w:t>
            </w:r>
          </w:p>
          <w:p w:rsidR="00A538C8" w:rsidRPr="00B0157D" w:rsidRDefault="00A538C8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A538C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Климат, погода, природные условия. Аудирование.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A01D1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Составление прогноза погоды на неделю.</w:t>
            </w:r>
          </w:p>
        </w:tc>
        <w:tc>
          <w:tcPr>
            <w:tcW w:w="1099" w:type="dxa"/>
            <w:shd w:val="clear" w:color="auto" w:fill="auto"/>
          </w:tcPr>
          <w:p w:rsidR="00A5311E" w:rsidRPr="00B0157D" w:rsidRDefault="00A5311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13-15 </w:t>
            </w:r>
          </w:p>
          <w:p w:rsidR="00EA6BD1" w:rsidRPr="00B0157D" w:rsidRDefault="00A5311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49-50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A5311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Экологичес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кие проблемы в России и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Великобритании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 Решение экологических проблем.</w:t>
            </w:r>
            <w:r w:rsidR="007B20F9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>Заповедники</w:t>
            </w:r>
            <w:proofErr w:type="gramStart"/>
            <w:r w:rsidR="00150B61" w:rsidRPr="00B0157D">
              <w:rPr>
                <w:rFonts w:ascii="Times New Roman" w:hAnsi="Times New Roman"/>
                <w:sz w:val="24"/>
                <w:szCs w:val="24"/>
              </w:rPr>
              <w:t>.</w:t>
            </w:r>
            <w:r w:rsidR="007B20F9" w:rsidRPr="00B015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EA6BD1" w:rsidRPr="00B0157D" w:rsidRDefault="007B20F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Проектная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работа на тему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Научно-технический прогресс.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55F94" w:rsidRPr="00B0157D">
              <w:rPr>
                <w:rFonts w:ascii="Times New Roman" w:hAnsi="Times New Roman"/>
                <w:sz w:val="24"/>
                <w:szCs w:val="24"/>
              </w:rPr>
              <w:t>3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B0157D" w:rsidRDefault="00F55F9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BB6692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Наука и техника. Научно- технический прогресс в России.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 Simple and Present Continuous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BB6692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технический прогресс.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205EF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</w:t>
            </w:r>
            <w:r w:rsidR="00A610D4" w:rsidRPr="00B0157D">
              <w:rPr>
                <w:rFonts w:ascii="Times New Roman" w:hAnsi="Times New Roman"/>
                <w:sz w:val="24"/>
                <w:szCs w:val="24"/>
              </w:rPr>
              <w:t>6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59-63</w:t>
            </w:r>
          </w:p>
        </w:tc>
      </w:tr>
      <w:tr w:rsidR="00BB6692" w:rsidRPr="00B0157D" w:rsidTr="00775616">
        <w:tc>
          <w:tcPr>
            <w:tcW w:w="959" w:type="dxa"/>
            <w:shd w:val="clear" w:color="auto" w:fill="auto"/>
          </w:tcPr>
          <w:p w:rsidR="00BB6692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BB6692" w:rsidRPr="00B0157D" w:rsidRDefault="00BB6692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Влияние научно- технического прогресса на природу. Решение экологических проблем возникающих в результате технического прогресса.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 and Present Continuous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402" w:type="dxa"/>
            <w:shd w:val="clear" w:color="auto" w:fill="auto"/>
          </w:tcPr>
          <w:p w:rsidR="00BB6692" w:rsidRPr="00B0157D" w:rsidRDefault="00A01D1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BB6692" w:rsidRPr="00B0157D">
              <w:rPr>
                <w:rFonts w:ascii="Times New Roman" w:hAnsi="Times New Roman"/>
                <w:sz w:val="24"/>
                <w:szCs w:val="24"/>
              </w:rPr>
              <w:t xml:space="preserve"> «Техника в </w:t>
            </w:r>
            <w:proofErr w:type="gramStart"/>
            <w:r w:rsidR="00BB6692" w:rsidRPr="00B0157D">
              <w:rPr>
                <w:rFonts w:ascii="Times New Roman" w:hAnsi="Times New Roman"/>
                <w:sz w:val="24"/>
                <w:szCs w:val="24"/>
              </w:rPr>
              <w:t>моей</w:t>
            </w:r>
            <w:proofErr w:type="gramEnd"/>
            <w:r w:rsidR="00BB6692" w:rsidRPr="00B0157D">
              <w:rPr>
                <w:rFonts w:ascii="Times New Roman" w:hAnsi="Times New Roman"/>
                <w:sz w:val="24"/>
                <w:szCs w:val="24"/>
              </w:rPr>
              <w:t xml:space="preserve"> жизни».</w:t>
            </w:r>
          </w:p>
        </w:tc>
        <w:tc>
          <w:tcPr>
            <w:tcW w:w="1099" w:type="dxa"/>
            <w:shd w:val="clear" w:color="auto" w:fill="auto"/>
          </w:tcPr>
          <w:p w:rsidR="00BB6692" w:rsidRPr="00B0157D" w:rsidRDefault="00BB6692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EF9" w:rsidRPr="00B0157D" w:rsidTr="00775616">
        <w:tc>
          <w:tcPr>
            <w:tcW w:w="959" w:type="dxa"/>
            <w:shd w:val="clear" w:color="auto" w:fill="auto"/>
          </w:tcPr>
          <w:p w:rsidR="00205EF9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205EF9" w:rsidRPr="00B0157D" w:rsidRDefault="00205EF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работа по теме «Мир вокруг нас».</w:t>
            </w:r>
          </w:p>
        </w:tc>
        <w:tc>
          <w:tcPr>
            <w:tcW w:w="3402" w:type="dxa"/>
            <w:shd w:val="clear" w:color="auto" w:fill="auto"/>
          </w:tcPr>
          <w:p w:rsidR="00205EF9" w:rsidRPr="00B0157D" w:rsidRDefault="00205EF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05EF9" w:rsidRPr="00B0157D" w:rsidRDefault="00205EF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514B81">
        <w:tc>
          <w:tcPr>
            <w:tcW w:w="9571" w:type="dxa"/>
            <w:gridSpan w:val="4"/>
            <w:shd w:val="clear" w:color="auto" w:fill="auto"/>
          </w:tcPr>
          <w:p w:rsidR="00EA6BD1" w:rsidRPr="00B0157D" w:rsidRDefault="00A01D1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A6BD1" w:rsidRPr="00B0157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Культурная жизнь</w:t>
            </w: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Досуг, свободное время, хобби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A610D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Свободное время.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лаголы в настоящем времени. 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A610D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глаголы.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A610D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1-3 стр. 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74-75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1059B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Работа с текстами 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Hobby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». Глаголы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и неправильные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1059B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Написать сообщение о своем хобби.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1059B8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4-8 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77-78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1059B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Необычное хобби. Аудирование. Спряжение модальных глаголов.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1059B8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Подготовка реферата на тему 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Unusual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>Hobby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1059B8" w:rsidRPr="00B0157D" w:rsidRDefault="001059B8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9-11 </w:t>
            </w:r>
          </w:p>
          <w:p w:rsidR="00EA6BD1" w:rsidRPr="00B0157D" w:rsidRDefault="001059B8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79-80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F16022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Приглашение в театр. Аудирование. Разыгрывание диалогов о посещении театра и т.д.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F16022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приглашение в театр.</w:t>
            </w:r>
          </w:p>
        </w:tc>
        <w:tc>
          <w:tcPr>
            <w:tcW w:w="1099" w:type="dxa"/>
            <w:shd w:val="clear" w:color="auto" w:fill="auto"/>
          </w:tcPr>
          <w:p w:rsidR="00F16022" w:rsidRPr="00B0157D" w:rsidRDefault="00F16022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12-14 </w:t>
            </w:r>
          </w:p>
          <w:p w:rsidR="00EA6BD1" w:rsidRPr="00B0157D" w:rsidRDefault="00F16022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361F3" w:rsidRPr="00B0157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3361F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0-81</w:t>
            </w: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Распорядок дня.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257A5" w:rsidRPr="00B0157D">
              <w:rPr>
                <w:rFonts w:ascii="Times New Roman" w:hAnsi="Times New Roman"/>
                <w:sz w:val="24"/>
                <w:szCs w:val="24"/>
              </w:rPr>
              <w:t>3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  <w:shd w:val="clear" w:color="auto" w:fill="auto"/>
          </w:tcPr>
          <w:p w:rsidR="002B7F79" w:rsidRPr="00B0157D" w:rsidRDefault="009257A5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7F79"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77561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Мой распорядок дня. Время. </w:t>
            </w:r>
            <w:proofErr w:type="spellStart"/>
            <w:r w:rsidR="00633ADF" w:rsidRPr="00B0157D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Start"/>
            <w:r w:rsidR="00633ADF" w:rsidRPr="00B0157D">
              <w:rPr>
                <w:rFonts w:ascii="Times New Roman" w:hAnsi="Times New Roman"/>
                <w:sz w:val="24"/>
                <w:szCs w:val="24"/>
              </w:rPr>
              <w:t>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>редлоги</w:t>
            </w:r>
            <w:proofErr w:type="spell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  <w:r w:rsidR="0038422F" w:rsidRPr="00B0157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77561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77561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87-90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775616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Мой день. Аудирование.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38422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Описать свой рабочий день</w:t>
            </w:r>
            <w:r w:rsidR="00775616"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775616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4-6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0-91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38422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Разыгрывание диалогов, договориться о встрече, где, когда. 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38422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диалог о встрече.</w:t>
            </w:r>
          </w:p>
        </w:tc>
        <w:tc>
          <w:tcPr>
            <w:tcW w:w="1099" w:type="dxa"/>
            <w:shd w:val="clear" w:color="auto" w:fill="auto"/>
          </w:tcPr>
          <w:p w:rsidR="0038422F" w:rsidRPr="00B0157D" w:rsidRDefault="0038422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7-10 </w:t>
            </w:r>
          </w:p>
          <w:p w:rsidR="00EA6BD1" w:rsidRPr="00B0157D" w:rsidRDefault="0038422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92-93</w:t>
            </w: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Спорт, здоровый образ жизни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9B63AB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Спорт и физкультура, здоровый образ жизни. Работа с текс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тами.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="00633ADF" w:rsidRPr="00B0157D">
              <w:rPr>
                <w:rFonts w:ascii="Times New Roman" w:hAnsi="Times New Roman"/>
                <w:sz w:val="24"/>
                <w:szCs w:val="24"/>
              </w:rPr>
              <w:t>будушего</w:t>
            </w:r>
            <w:proofErr w:type="spellEnd"/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простого времени.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9B63AB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спорт.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9B63AB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9B63AB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Виды спорта. Работа с текстами.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Вспомогательный глагол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C32AA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9B63AB" w:rsidRPr="00B0157D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 Favourite Sport</w:t>
            </w:r>
            <w:r w:rsidR="009B63AB" w:rsidRPr="00B0157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C32AA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5-7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103-104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C32AA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Значение спорта в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м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>оей</w:t>
            </w:r>
            <w:proofErr w:type="gramEnd"/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жизни.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Аудирование. Британская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молодежь о спорте.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="00633ADF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C32AA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Сообщение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на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>: «Sp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ort in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m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61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B0157D">
              <w:rPr>
                <w:rFonts w:ascii="Times New Roman" w:hAnsi="Times New Roman"/>
                <w:sz w:val="24"/>
                <w:szCs w:val="24"/>
                <w:lang w:val="de-DE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C32AAE" w:rsidRPr="00B0157D" w:rsidRDefault="00C32AA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Упр. 8-</w:t>
            </w: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EA6BD1" w:rsidRPr="00B0157D" w:rsidRDefault="00C32AA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</w:tr>
      <w:tr w:rsidR="002B7F79" w:rsidRPr="00B0157D" w:rsidTr="00746E36">
        <w:tc>
          <w:tcPr>
            <w:tcW w:w="5070" w:type="dxa"/>
            <w:gridSpan w:val="2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Обычаи и традиции.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3402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099" w:type="dxa"/>
            <w:shd w:val="clear" w:color="auto" w:fill="auto"/>
          </w:tcPr>
          <w:p w:rsidR="002B7F79" w:rsidRPr="00B0157D" w:rsidRDefault="002B7F7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B07D8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Культурные и </w:t>
            </w:r>
            <w:r w:rsidR="00150B61" w:rsidRPr="00B0157D">
              <w:rPr>
                <w:rFonts w:ascii="Times New Roman" w:hAnsi="Times New Roman"/>
                <w:sz w:val="24"/>
                <w:szCs w:val="24"/>
              </w:rPr>
              <w:t>национальные традиции в Великобритании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ADF" w:rsidRPr="00B0157D">
              <w:rPr>
                <w:rFonts w:ascii="Times New Roman" w:hAnsi="Times New Roman"/>
                <w:sz w:val="24"/>
                <w:szCs w:val="24"/>
              </w:rPr>
              <w:t>Сослагательное наклонение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B07D8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традиции.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B07D8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1-2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110-111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505DB0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Праздники в Великобритании</w:t>
            </w:r>
            <w:r w:rsidR="00B07D8F" w:rsidRPr="00B0157D">
              <w:rPr>
                <w:rFonts w:ascii="Times New Roman" w:hAnsi="Times New Roman"/>
                <w:sz w:val="24"/>
                <w:szCs w:val="24"/>
              </w:rPr>
              <w:t>. Рождество. Работа с текстами. Аудирование: рождественские песни.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C8617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Christ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mas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C8617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3-6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112-113</w:t>
            </w: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505DB0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Праздники в Великобритании</w:t>
            </w:r>
            <w:r w:rsidR="007867E4" w:rsidRPr="00B0157D">
              <w:rPr>
                <w:rFonts w:ascii="Times New Roman" w:hAnsi="Times New Roman"/>
                <w:sz w:val="24"/>
                <w:szCs w:val="24"/>
              </w:rPr>
              <w:t xml:space="preserve">. Пасха. Символы пасхи. Пасхальные стихотворения.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7867E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Пасхальное стихотворение наизусть.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7867E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7-9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114-115</w:t>
            </w:r>
          </w:p>
        </w:tc>
      </w:tr>
      <w:tr w:rsidR="007867E4" w:rsidRPr="00B0157D" w:rsidTr="00775616">
        <w:tc>
          <w:tcPr>
            <w:tcW w:w="959" w:type="dxa"/>
            <w:shd w:val="clear" w:color="auto" w:fill="auto"/>
          </w:tcPr>
          <w:p w:rsidR="007867E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7867E4" w:rsidRPr="00B0157D" w:rsidRDefault="007867E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Праздники, традиции и обычаи в России. Степени сравнения прилагательных.</w:t>
            </w:r>
          </w:p>
        </w:tc>
        <w:tc>
          <w:tcPr>
            <w:tcW w:w="3402" w:type="dxa"/>
            <w:shd w:val="clear" w:color="auto" w:fill="auto"/>
          </w:tcPr>
          <w:p w:rsidR="007867E4" w:rsidRPr="00B0157D" w:rsidRDefault="008D220B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Customs and Traditions in Russia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99" w:type="dxa"/>
            <w:shd w:val="clear" w:color="auto" w:fill="auto"/>
          </w:tcPr>
          <w:p w:rsidR="008D220B" w:rsidRPr="00B0157D" w:rsidRDefault="008D220B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10-12</w:t>
            </w:r>
          </w:p>
          <w:p w:rsidR="007867E4" w:rsidRPr="00B0157D" w:rsidRDefault="008D220B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116-117</w:t>
            </w:r>
          </w:p>
        </w:tc>
      </w:tr>
      <w:tr w:rsidR="004201EC" w:rsidRPr="00B0157D" w:rsidTr="00775616">
        <w:tc>
          <w:tcPr>
            <w:tcW w:w="959" w:type="dxa"/>
            <w:shd w:val="clear" w:color="auto" w:fill="auto"/>
          </w:tcPr>
          <w:p w:rsidR="004201EC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4201EC" w:rsidRPr="00B0157D" w:rsidRDefault="004201E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Сходства и ра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>зличия обычаев России и Великобритании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 Сослагательное наклонение глаголов.</w:t>
            </w:r>
          </w:p>
        </w:tc>
        <w:tc>
          <w:tcPr>
            <w:tcW w:w="3402" w:type="dxa"/>
            <w:shd w:val="clear" w:color="auto" w:fill="auto"/>
          </w:tcPr>
          <w:p w:rsidR="004201EC" w:rsidRPr="00B0157D" w:rsidRDefault="00E4027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глаголы в сослагательном наклонении.</w:t>
            </w:r>
          </w:p>
        </w:tc>
        <w:tc>
          <w:tcPr>
            <w:tcW w:w="1099" w:type="dxa"/>
            <w:shd w:val="clear" w:color="auto" w:fill="auto"/>
          </w:tcPr>
          <w:p w:rsidR="004201EC" w:rsidRPr="00B0157D" w:rsidRDefault="004201E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13-15 </w:t>
            </w:r>
          </w:p>
          <w:p w:rsidR="004201EC" w:rsidRPr="00B0157D" w:rsidRDefault="004201E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118-119</w:t>
            </w:r>
          </w:p>
        </w:tc>
      </w:tr>
      <w:tr w:rsidR="00E40273" w:rsidRPr="00B0157D" w:rsidTr="00775616">
        <w:tc>
          <w:tcPr>
            <w:tcW w:w="959" w:type="dxa"/>
            <w:shd w:val="clear" w:color="auto" w:fill="auto"/>
          </w:tcPr>
          <w:p w:rsidR="00E40273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111" w:type="dxa"/>
            <w:shd w:val="clear" w:color="auto" w:fill="auto"/>
          </w:tcPr>
          <w:p w:rsidR="00E40273" w:rsidRPr="00B0157D" w:rsidRDefault="00E4027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работав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 favourite celebration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грамматического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3402" w:type="dxa"/>
            <w:shd w:val="clear" w:color="auto" w:fill="auto"/>
          </w:tcPr>
          <w:p w:rsidR="00E40273" w:rsidRPr="00B0157D" w:rsidRDefault="00E4027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работы на тему: «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celebration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:rsidR="00E40273" w:rsidRPr="00B0157D" w:rsidRDefault="00E4027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A4" w:rsidRPr="00B0157D" w:rsidTr="00775616">
        <w:tc>
          <w:tcPr>
            <w:tcW w:w="959" w:type="dxa"/>
            <w:shd w:val="clear" w:color="auto" w:fill="auto"/>
          </w:tcPr>
          <w:p w:rsidR="005F45A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5F45A4" w:rsidRPr="00B0157D" w:rsidRDefault="005F45A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«Культурная жизнь».</w:t>
            </w:r>
          </w:p>
        </w:tc>
        <w:tc>
          <w:tcPr>
            <w:tcW w:w="3402" w:type="dxa"/>
            <w:shd w:val="clear" w:color="auto" w:fill="auto"/>
          </w:tcPr>
          <w:p w:rsidR="005F45A4" w:rsidRPr="00B0157D" w:rsidRDefault="005F45A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45A4" w:rsidRPr="00B0157D" w:rsidRDefault="005F45A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61" w:rsidRPr="00B0157D" w:rsidTr="003361F3">
        <w:tc>
          <w:tcPr>
            <w:tcW w:w="9571" w:type="dxa"/>
            <w:gridSpan w:val="4"/>
            <w:shd w:val="clear" w:color="auto" w:fill="auto"/>
          </w:tcPr>
          <w:p w:rsidR="00335E61" w:rsidRPr="00B0157D" w:rsidRDefault="00335E6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Раздел 2. Тема 2.1. Моя профессия</w:t>
            </w:r>
          </w:p>
        </w:tc>
      </w:tr>
      <w:tr w:rsidR="006F3584" w:rsidRPr="00B0157D" w:rsidTr="00746E36">
        <w:tc>
          <w:tcPr>
            <w:tcW w:w="5070" w:type="dxa"/>
            <w:gridSpan w:val="2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Достижения и инновации в области науки и техники.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B474D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Достижения и инновации в области науки и техники.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Изучение простого прошедшего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B474DF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Изучение новой лексики: третья форма глагола 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B474DF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1-5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</w:tr>
      <w:tr w:rsidR="00B474DF" w:rsidRPr="00B0157D" w:rsidTr="00775616">
        <w:tc>
          <w:tcPr>
            <w:tcW w:w="959" w:type="dxa"/>
            <w:shd w:val="clear" w:color="auto" w:fill="auto"/>
          </w:tcPr>
          <w:p w:rsidR="00B474DF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  <w:shd w:val="clear" w:color="auto" w:fill="auto"/>
          </w:tcPr>
          <w:p w:rsidR="00B474DF" w:rsidRPr="00B0157D" w:rsidRDefault="009460E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Технический прогре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сс в пр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оизводстве. Работа с текстами. 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402" w:type="dxa"/>
            <w:shd w:val="clear" w:color="auto" w:fill="auto"/>
          </w:tcPr>
          <w:p w:rsidR="00B474DF" w:rsidRPr="00B0157D" w:rsidRDefault="009460E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Подготовить пересказ текста.</w:t>
            </w:r>
          </w:p>
        </w:tc>
        <w:tc>
          <w:tcPr>
            <w:tcW w:w="1099" w:type="dxa"/>
            <w:shd w:val="clear" w:color="auto" w:fill="auto"/>
          </w:tcPr>
          <w:p w:rsidR="00B474DF" w:rsidRPr="00B0157D" w:rsidRDefault="009460E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6-8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25-126</w:t>
            </w:r>
          </w:p>
        </w:tc>
      </w:tr>
      <w:tr w:rsidR="009460E7" w:rsidRPr="00B0157D" w:rsidTr="00775616">
        <w:tc>
          <w:tcPr>
            <w:tcW w:w="959" w:type="dxa"/>
            <w:shd w:val="clear" w:color="auto" w:fill="auto"/>
          </w:tcPr>
          <w:p w:rsidR="009460E7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9460E7" w:rsidRPr="00B0157D" w:rsidRDefault="009460E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Сов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>ременное производство в Великобритании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. Прошедшая форма глагола 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articiple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460E7" w:rsidRPr="00B0157D" w:rsidRDefault="009460E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вторая форма глагола P</w:t>
            </w:r>
            <w:r w:rsidR="00505DB0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articiple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099" w:type="dxa"/>
            <w:shd w:val="clear" w:color="auto" w:fill="auto"/>
          </w:tcPr>
          <w:p w:rsidR="009460E7" w:rsidRPr="00B0157D" w:rsidRDefault="009460E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9-12 </w:t>
            </w:r>
          </w:p>
          <w:p w:rsidR="009460E7" w:rsidRPr="00B0157D" w:rsidRDefault="009460E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127-128</w:t>
            </w:r>
          </w:p>
        </w:tc>
      </w:tr>
      <w:tr w:rsidR="006F3584" w:rsidRPr="00B0157D" w:rsidTr="00746E36">
        <w:tc>
          <w:tcPr>
            <w:tcW w:w="5070" w:type="dxa"/>
            <w:gridSpan w:val="2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Машины и механизмы, оборудование.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94" w:rsidRPr="00B0157D" w:rsidTr="00775616">
        <w:tc>
          <w:tcPr>
            <w:tcW w:w="959" w:type="dxa"/>
            <w:shd w:val="clear" w:color="auto" w:fill="auto"/>
          </w:tcPr>
          <w:p w:rsidR="0098209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shd w:val="clear" w:color="auto" w:fill="auto"/>
          </w:tcPr>
          <w:p w:rsidR="00982094" w:rsidRPr="00B0157D" w:rsidRDefault="0098209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Промышленное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оборудование. </w:t>
            </w:r>
            <w:r w:rsidR="00CB1987" w:rsidRPr="00B0157D">
              <w:rPr>
                <w:rFonts w:ascii="Times New Roman" w:hAnsi="Times New Roman"/>
                <w:sz w:val="24"/>
                <w:szCs w:val="24"/>
              </w:rPr>
              <w:t xml:space="preserve">Работа с текстами. 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Изучение прошедшего продолженного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402" w:type="dxa"/>
            <w:shd w:val="clear" w:color="auto" w:fill="auto"/>
          </w:tcPr>
          <w:p w:rsidR="00982094" w:rsidRPr="00B0157D" w:rsidRDefault="00CB198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оборудование.</w:t>
            </w:r>
          </w:p>
        </w:tc>
        <w:tc>
          <w:tcPr>
            <w:tcW w:w="1099" w:type="dxa"/>
            <w:shd w:val="clear" w:color="auto" w:fill="auto"/>
          </w:tcPr>
          <w:p w:rsidR="00982094" w:rsidRPr="00B0157D" w:rsidRDefault="00CB1987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1-2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AC552C" w:rsidRPr="00B0157D" w:rsidTr="00775616">
        <w:tc>
          <w:tcPr>
            <w:tcW w:w="959" w:type="dxa"/>
            <w:shd w:val="clear" w:color="auto" w:fill="auto"/>
          </w:tcPr>
          <w:p w:rsidR="00AC552C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shd w:val="clear" w:color="auto" w:fill="auto"/>
          </w:tcPr>
          <w:p w:rsidR="00AC552C" w:rsidRPr="00B0157D" w:rsidRDefault="00AC552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Оборудование на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рабочем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месте (соответственно профессии). Прямой и обратный порядок слов в предложении.</w:t>
            </w:r>
          </w:p>
        </w:tc>
        <w:tc>
          <w:tcPr>
            <w:tcW w:w="3402" w:type="dxa"/>
            <w:shd w:val="clear" w:color="auto" w:fill="auto"/>
          </w:tcPr>
          <w:p w:rsidR="00AC552C" w:rsidRPr="00B0157D" w:rsidRDefault="00AC552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Описать оборудование на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рабочем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месте.</w:t>
            </w:r>
          </w:p>
        </w:tc>
        <w:tc>
          <w:tcPr>
            <w:tcW w:w="1099" w:type="dxa"/>
            <w:shd w:val="clear" w:color="auto" w:fill="auto"/>
          </w:tcPr>
          <w:p w:rsidR="00AC552C" w:rsidRPr="00B0157D" w:rsidRDefault="00AC552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3-6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132-133</w:t>
            </w:r>
          </w:p>
        </w:tc>
      </w:tr>
      <w:tr w:rsidR="00AC552C" w:rsidRPr="00B0157D" w:rsidTr="00775616">
        <w:tc>
          <w:tcPr>
            <w:tcW w:w="959" w:type="dxa"/>
            <w:shd w:val="clear" w:color="auto" w:fill="auto"/>
          </w:tcPr>
          <w:p w:rsidR="00AC552C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 w:rsidR="00AC552C" w:rsidRPr="00B0157D" w:rsidRDefault="00AC552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Использование оборудования. Работа с текстами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. Закрепление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Continuous</w:t>
            </w:r>
          </w:p>
        </w:tc>
        <w:tc>
          <w:tcPr>
            <w:tcW w:w="3402" w:type="dxa"/>
            <w:shd w:val="clear" w:color="auto" w:fill="auto"/>
          </w:tcPr>
          <w:p w:rsidR="00AC552C" w:rsidRPr="00B0157D" w:rsidRDefault="00AC552C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об использовании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промышленного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1099" w:type="dxa"/>
            <w:shd w:val="clear" w:color="auto" w:fill="auto"/>
          </w:tcPr>
          <w:p w:rsidR="00AC552C" w:rsidRPr="00B0157D" w:rsidRDefault="00AC552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Упр. 7-9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134-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135</w:t>
            </w:r>
          </w:p>
        </w:tc>
      </w:tr>
      <w:tr w:rsidR="007667C3" w:rsidRPr="00B0157D" w:rsidTr="00775616">
        <w:tc>
          <w:tcPr>
            <w:tcW w:w="959" w:type="dxa"/>
            <w:shd w:val="clear" w:color="auto" w:fill="auto"/>
          </w:tcPr>
          <w:p w:rsidR="007667C3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11" w:type="dxa"/>
            <w:shd w:val="clear" w:color="auto" w:fill="auto"/>
          </w:tcPr>
          <w:p w:rsidR="007667C3" w:rsidRPr="00B0157D" w:rsidRDefault="007667C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Моя будущая профессия. Профессии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7667C3" w:rsidRPr="00B0157D" w:rsidRDefault="007667C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профессии.</w:t>
            </w:r>
          </w:p>
        </w:tc>
        <w:tc>
          <w:tcPr>
            <w:tcW w:w="1099" w:type="dxa"/>
            <w:shd w:val="clear" w:color="auto" w:fill="auto"/>
          </w:tcPr>
          <w:p w:rsidR="007667C3" w:rsidRPr="00B0157D" w:rsidRDefault="007667C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10-12 </w:t>
            </w:r>
          </w:p>
          <w:p w:rsidR="007667C3" w:rsidRPr="00B0157D" w:rsidRDefault="007667C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136-137</w:t>
            </w:r>
          </w:p>
        </w:tc>
      </w:tr>
      <w:tr w:rsidR="006F3584" w:rsidRPr="00B0157D" w:rsidTr="00746E36">
        <w:tc>
          <w:tcPr>
            <w:tcW w:w="5070" w:type="dxa"/>
            <w:gridSpan w:val="2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Современные компьютерные технологии в промышленности.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(4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B0157D" w:rsidTr="00775616">
        <w:tc>
          <w:tcPr>
            <w:tcW w:w="959" w:type="dxa"/>
            <w:shd w:val="clear" w:color="auto" w:fill="auto"/>
          </w:tcPr>
          <w:p w:rsidR="005D568D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Мой компьютер. Компьютерные термины. Лексическая работа.</w:t>
            </w:r>
          </w:p>
        </w:tc>
        <w:tc>
          <w:tcPr>
            <w:tcW w:w="3402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Изучение новой лексики: компьютерные термины.</w:t>
            </w:r>
          </w:p>
        </w:tc>
        <w:tc>
          <w:tcPr>
            <w:tcW w:w="1099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1-4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5D568D" w:rsidRPr="00B0157D" w:rsidTr="00775616">
        <w:tc>
          <w:tcPr>
            <w:tcW w:w="959" w:type="dxa"/>
            <w:shd w:val="clear" w:color="auto" w:fill="auto"/>
          </w:tcPr>
          <w:p w:rsidR="005D568D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111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Современные компьютерные технологии в промышленности. Работа с текстами. </w:t>
            </w:r>
          </w:p>
        </w:tc>
        <w:tc>
          <w:tcPr>
            <w:tcW w:w="3402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работа по теме: «Значение компьютера в современном производстве».</w:t>
            </w:r>
          </w:p>
        </w:tc>
        <w:tc>
          <w:tcPr>
            <w:tcW w:w="1099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B0157D" w:rsidTr="00775616">
        <w:tc>
          <w:tcPr>
            <w:tcW w:w="959" w:type="dxa"/>
            <w:shd w:val="clear" w:color="auto" w:fill="auto"/>
          </w:tcPr>
          <w:p w:rsidR="005D568D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Значение компьютера в современном производстве. Дискуссия в группе. Выражения: </w:t>
            </w:r>
          </w:p>
        </w:tc>
        <w:tc>
          <w:tcPr>
            <w:tcW w:w="3402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84" w:rsidRPr="00B0157D" w:rsidTr="00746E36">
        <w:tc>
          <w:tcPr>
            <w:tcW w:w="5070" w:type="dxa"/>
            <w:gridSpan w:val="2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 xml:space="preserve">Моя профессия.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3402" w:type="dxa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099" w:type="dxa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8D" w:rsidRPr="00B0157D" w:rsidTr="00775616">
        <w:tc>
          <w:tcPr>
            <w:tcW w:w="959" w:type="dxa"/>
            <w:shd w:val="clear" w:color="auto" w:fill="auto"/>
          </w:tcPr>
          <w:p w:rsidR="005D568D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shd w:val="clear" w:color="auto" w:fill="auto"/>
          </w:tcPr>
          <w:p w:rsidR="005D568D" w:rsidRPr="00B0157D" w:rsidRDefault="005D568D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Мое рабочее место. Описание рабочего места. 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Изучение настоящего совершенного времени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3402" w:type="dxa"/>
            <w:shd w:val="clear" w:color="auto" w:fill="auto"/>
          </w:tcPr>
          <w:p w:rsidR="005D568D" w:rsidRPr="00B0157D" w:rsidRDefault="00EC6B2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Описание своего рабочего места.</w:t>
            </w:r>
          </w:p>
        </w:tc>
        <w:tc>
          <w:tcPr>
            <w:tcW w:w="1099" w:type="dxa"/>
            <w:shd w:val="clear" w:color="auto" w:fill="auto"/>
          </w:tcPr>
          <w:p w:rsidR="005D568D" w:rsidRPr="00B0157D" w:rsidRDefault="00EC6B2E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1-3 стр. 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  <w:tr w:rsidR="00EC6B2E" w:rsidRPr="00B0157D" w:rsidTr="00775616">
        <w:tc>
          <w:tcPr>
            <w:tcW w:w="959" w:type="dxa"/>
            <w:shd w:val="clear" w:color="auto" w:fill="auto"/>
          </w:tcPr>
          <w:p w:rsidR="00EC6B2E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4111" w:type="dxa"/>
            <w:shd w:val="clear" w:color="auto" w:fill="auto"/>
          </w:tcPr>
          <w:p w:rsidR="00EC6B2E" w:rsidRPr="00B0157D" w:rsidRDefault="00EC6B2E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Моя профессия. Рабочи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й процесс. Аудирование. Британская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молодежь о своей будущей п</w:t>
            </w:r>
            <w:r w:rsidR="00505DB0" w:rsidRPr="00B0157D">
              <w:rPr>
                <w:rFonts w:ascii="Times New Roman" w:hAnsi="Times New Roman"/>
                <w:sz w:val="24"/>
                <w:szCs w:val="24"/>
              </w:rPr>
              <w:t xml:space="preserve">рофессии. 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="003E12D3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Present Perfect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6B2E" w:rsidRPr="00B0157D" w:rsidRDefault="00281F9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A767E3" w:rsidRPr="00B0157D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A767E3" w:rsidRPr="00B01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о своей будущей профессии.</w:t>
            </w:r>
          </w:p>
        </w:tc>
        <w:tc>
          <w:tcPr>
            <w:tcW w:w="1099" w:type="dxa"/>
            <w:shd w:val="clear" w:color="auto" w:fill="auto"/>
          </w:tcPr>
          <w:p w:rsidR="00EC6B2E" w:rsidRPr="00B0157D" w:rsidRDefault="00281F9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Упр. 4-7 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144-145</w:t>
            </w:r>
          </w:p>
        </w:tc>
      </w:tr>
      <w:tr w:rsidR="00EF14B9" w:rsidRPr="00B0157D" w:rsidTr="00775616">
        <w:tc>
          <w:tcPr>
            <w:tcW w:w="959" w:type="dxa"/>
            <w:shd w:val="clear" w:color="auto" w:fill="auto"/>
          </w:tcPr>
          <w:p w:rsidR="00EF14B9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 w:rsidR="00EF14B9" w:rsidRPr="00B0157D" w:rsidRDefault="00EF14B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Готовимся к поиску работы. Биография и резюме. Работа с текстами. Даты.</w:t>
            </w:r>
          </w:p>
        </w:tc>
        <w:tc>
          <w:tcPr>
            <w:tcW w:w="3402" w:type="dxa"/>
            <w:shd w:val="clear" w:color="auto" w:fill="auto"/>
          </w:tcPr>
          <w:p w:rsidR="00EF14B9" w:rsidRPr="00B0157D" w:rsidRDefault="00EF14B9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Написание биографии и резюме по образцу.</w:t>
            </w:r>
          </w:p>
        </w:tc>
        <w:tc>
          <w:tcPr>
            <w:tcW w:w="1099" w:type="dxa"/>
            <w:shd w:val="clear" w:color="auto" w:fill="auto"/>
          </w:tcPr>
          <w:p w:rsidR="00EF14B9" w:rsidRPr="00B0157D" w:rsidRDefault="00EF14B9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84" w:rsidRPr="00B0157D" w:rsidTr="00746E36">
        <w:tc>
          <w:tcPr>
            <w:tcW w:w="5070" w:type="dxa"/>
            <w:gridSpan w:val="2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Инструкции на рабочем месте.</w:t>
            </w:r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2 часов</w:t>
            </w:r>
          </w:p>
        </w:tc>
        <w:tc>
          <w:tcPr>
            <w:tcW w:w="1099" w:type="dxa"/>
            <w:shd w:val="clear" w:color="auto" w:fill="auto"/>
          </w:tcPr>
          <w:p w:rsidR="006F3584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87" w:rsidRPr="00B0157D" w:rsidTr="00775616">
        <w:tc>
          <w:tcPr>
            <w:tcW w:w="959" w:type="dxa"/>
            <w:shd w:val="clear" w:color="auto" w:fill="auto"/>
          </w:tcPr>
          <w:p w:rsidR="001F0487" w:rsidRPr="00B0157D" w:rsidRDefault="006F358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:rsidR="001F0487" w:rsidRPr="00B0157D" w:rsidRDefault="001F0487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Инструкции и руководства по эксплуатации оборудования на рабочем месте. Работа с текстами.</w:t>
            </w:r>
          </w:p>
        </w:tc>
        <w:tc>
          <w:tcPr>
            <w:tcW w:w="3402" w:type="dxa"/>
            <w:shd w:val="clear" w:color="auto" w:fill="auto"/>
          </w:tcPr>
          <w:p w:rsidR="001F0487" w:rsidRPr="00B0157D" w:rsidRDefault="00A767E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Составление инструкции по использованию оборудования.</w:t>
            </w:r>
          </w:p>
        </w:tc>
        <w:tc>
          <w:tcPr>
            <w:tcW w:w="1099" w:type="dxa"/>
            <w:shd w:val="clear" w:color="auto" w:fill="auto"/>
          </w:tcPr>
          <w:p w:rsidR="00A767E3" w:rsidRPr="00B0157D" w:rsidRDefault="00A767E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Упр. 8-10 </w:t>
            </w:r>
          </w:p>
          <w:p w:rsidR="001F0487" w:rsidRPr="00B0157D" w:rsidRDefault="00A767E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9302D" w:rsidRPr="00B0157D">
              <w:rPr>
                <w:rFonts w:ascii="Times New Roman" w:hAnsi="Times New Roman"/>
                <w:sz w:val="24"/>
                <w:szCs w:val="24"/>
                <w:lang w:val="en-US"/>
              </w:rPr>
              <w:t>147-148</w:t>
            </w:r>
          </w:p>
        </w:tc>
      </w:tr>
      <w:tr w:rsidR="00CD56C3" w:rsidRPr="00B0157D" w:rsidTr="00775616">
        <w:tc>
          <w:tcPr>
            <w:tcW w:w="959" w:type="dxa"/>
            <w:shd w:val="clear" w:color="auto" w:fill="auto"/>
          </w:tcPr>
          <w:p w:rsidR="00CD56C3" w:rsidRPr="00B0157D" w:rsidRDefault="00AE39FC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111" w:type="dxa"/>
            <w:shd w:val="clear" w:color="auto" w:fill="auto"/>
          </w:tcPr>
          <w:p w:rsidR="00CD56C3" w:rsidRPr="00B0157D" w:rsidRDefault="00CD56C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Анализ составленных инструкций по испо</w:t>
            </w:r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льзованию оборудования. Повторение </w:t>
            </w:r>
            <w:proofErr w:type="gramStart"/>
            <w:r w:rsidR="003E12D3" w:rsidRPr="00B0157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="003E12D3" w:rsidRPr="00B0157D">
              <w:rPr>
                <w:rFonts w:ascii="Times New Roman" w:hAnsi="Times New Roman"/>
                <w:sz w:val="24"/>
                <w:szCs w:val="24"/>
              </w:rPr>
              <w:t xml:space="preserve"> грамматического материала</w:t>
            </w:r>
          </w:p>
        </w:tc>
        <w:tc>
          <w:tcPr>
            <w:tcW w:w="3402" w:type="dxa"/>
            <w:shd w:val="clear" w:color="auto" w:fill="auto"/>
          </w:tcPr>
          <w:p w:rsidR="00CD56C3" w:rsidRPr="00B0157D" w:rsidRDefault="00CD56C3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Анализ выполнения плана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099" w:type="dxa"/>
            <w:shd w:val="clear" w:color="auto" w:fill="auto"/>
          </w:tcPr>
          <w:p w:rsidR="00CD56C3" w:rsidRPr="00B0157D" w:rsidRDefault="00CD56C3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B0157D" w:rsidTr="00775616">
        <w:tc>
          <w:tcPr>
            <w:tcW w:w="959" w:type="dxa"/>
            <w:shd w:val="clear" w:color="auto" w:fill="auto"/>
          </w:tcPr>
          <w:p w:rsidR="00EA6BD1" w:rsidRPr="00B0157D" w:rsidRDefault="00970C9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4111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402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1099" w:type="dxa"/>
            <w:shd w:val="clear" w:color="auto" w:fill="auto"/>
          </w:tcPr>
          <w:p w:rsidR="00EA6BD1" w:rsidRPr="00B0157D" w:rsidRDefault="00EA6BD1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83A" w:rsidRPr="00B0157D" w:rsidTr="00775616">
        <w:tc>
          <w:tcPr>
            <w:tcW w:w="959" w:type="dxa"/>
            <w:shd w:val="clear" w:color="auto" w:fill="auto"/>
          </w:tcPr>
          <w:p w:rsidR="00B0183A" w:rsidRPr="00B0157D" w:rsidRDefault="00970C94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4111" w:type="dxa"/>
            <w:shd w:val="clear" w:color="auto" w:fill="auto"/>
          </w:tcPr>
          <w:p w:rsidR="00B0183A" w:rsidRPr="00B0157D" w:rsidRDefault="00B0183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shd w:val="clear" w:color="auto" w:fill="auto"/>
          </w:tcPr>
          <w:p w:rsidR="00B0183A" w:rsidRPr="00B0157D" w:rsidRDefault="00B0183A" w:rsidP="00B0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B0183A" w:rsidRPr="00B0157D" w:rsidRDefault="00B0183A" w:rsidP="00B0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BD1" w:rsidRPr="00B0157D" w:rsidRDefault="00EA6BD1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653DC" w:rsidRPr="00B0157D" w:rsidRDefault="001653DC" w:rsidP="00B0157D">
      <w:pPr>
        <w:pStyle w:val="af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  <w:r w:rsidRPr="00B0157D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1653DC" w:rsidRPr="00B0157D" w:rsidRDefault="001653DC" w:rsidP="00B015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</w:p>
    <w:p w:rsidR="001653DC" w:rsidRPr="00B0157D" w:rsidRDefault="001653DC" w:rsidP="00B0157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0157D">
        <w:rPr>
          <w:rFonts w:ascii="Times New Roman" w:eastAsia="TimesNewRomanPSMT" w:hAnsi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p w:rsidR="001653DC" w:rsidRPr="00B0157D" w:rsidRDefault="001653DC" w:rsidP="00B0157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53DC" w:rsidRPr="00B0157D" w:rsidTr="00FE22C1">
        <w:tc>
          <w:tcPr>
            <w:tcW w:w="4785" w:type="dxa"/>
            <w:vAlign w:val="center"/>
          </w:tcPr>
          <w:p w:rsidR="001653DC" w:rsidRPr="00B0157D" w:rsidRDefault="001653DC" w:rsidP="00B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4786" w:type="dxa"/>
            <w:vAlign w:val="center"/>
          </w:tcPr>
          <w:p w:rsidR="001653DC" w:rsidRPr="00B0157D" w:rsidRDefault="001653DC" w:rsidP="00B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A59F1" w:rsidRPr="00B0157D" w:rsidTr="00FE22C1">
        <w:tc>
          <w:tcPr>
            <w:tcW w:w="4785" w:type="dxa"/>
          </w:tcPr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- значения новых лексических единиц, связанных с тематикой данного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значение изученных грамматических явлений в расширенном объеме (</w:t>
            </w:r>
            <w:proofErr w:type="spellStart"/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B0157D">
              <w:rPr>
                <w:rFonts w:ascii="Times New Roman" w:hAnsi="Times New Roman"/>
                <w:sz w:val="24"/>
                <w:szCs w:val="24"/>
              </w:rPr>
              <w:t>-временные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>, неличные и неопределенно-личные формы глагола, формы условного наклонения, косвенная речь, косвенный вопрос, побуждение, согласование времен);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- страноведческую информацию из аутентичных источников, обогащающую социальный опыт обучающихся: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  <w:proofErr w:type="gramEnd"/>
          </w:p>
        </w:tc>
        <w:tc>
          <w:tcPr>
            <w:tcW w:w="4786" w:type="dxa"/>
            <w:vMerge w:val="restart"/>
          </w:tcPr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Стартовая диагностика подготовки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по школьному курсу иностранного языка; выявление мотивации </w:t>
            </w:r>
            <w:r w:rsidRPr="00B0157D">
              <w:rPr>
                <w:rFonts w:ascii="Times New Roman" w:hAnsi="Times New Roman"/>
                <w:sz w:val="24"/>
                <w:szCs w:val="24"/>
              </w:rPr>
              <w:lastRenderedPageBreak/>
              <w:t>к изучению нового материала.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программы. Текущий контроль в форме: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• практических заданий по работе с информацией, документами, литературой;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• защита индивидуальных и групповых заданий и презентаций проектного характера;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• контрольные и самостоятельные работы по темам и разделам дисциплины;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• тестирование;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• домашнее задание;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• отчет по проделанной внеаудиторной самостоятельной работе согласно инструкции (представление презентации, информационного сообщения).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Методы оценки результатов обучения: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Традиционная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(балловая) система контроля.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 w:rsidRPr="00B0157D">
              <w:rPr>
                <w:rFonts w:ascii="Times New Roman" w:hAnsi="Times New Roman"/>
                <w:sz w:val="24"/>
                <w:szCs w:val="24"/>
              </w:rPr>
              <w:t>Рейтинговая</w:t>
            </w:r>
            <w:proofErr w:type="gram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система контроля.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 xml:space="preserve">• Мониторинг </w:t>
            </w:r>
            <w:proofErr w:type="spellStart"/>
            <w:r w:rsidRPr="00B0157D">
              <w:rPr>
                <w:rFonts w:ascii="Times New Roman" w:hAnsi="Times New Roman"/>
                <w:sz w:val="24"/>
                <w:szCs w:val="24"/>
              </w:rPr>
              <w:t>внеуадиторной</w:t>
            </w:r>
            <w:proofErr w:type="spellEnd"/>
            <w:r w:rsidRPr="00B0157D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7A59F1" w:rsidRPr="00B0157D" w:rsidTr="00FE22C1">
        <w:tc>
          <w:tcPr>
            <w:tcW w:w="4785" w:type="dxa"/>
          </w:tcPr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вести диалог, используя оценочные суждения в ситуациях официального и неофициального общения (в рамках изученной тематики);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рассказывать о своем окружении, рассуждать в рамках изученной тематики и проблематики;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представлять социокультурный портрет совей страны и страны/ стран изучаемого языка;</w:t>
            </w:r>
          </w:p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57D">
              <w:rPr>
                <w:rFonts w:ascii="Times New Roman" w:hAnsi="Times New Roman"/>
                <w:sz w:val="24"/>
                <w:szCs w:val="24"/>
              </w:rPr>
      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4786" w:type="dxa"/>
            <w:vMerge/>
          </w:tcPr>
          <w:p w:rsidR="007A59F1" w:rsidRPr="00B0157D" w:rsidRDefault="007A59F1" w:rsidP="00B015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</w:tr>
    </w:tbl>
    <w:p w:rsidR="001653DC" w:rsidRPr="00B0157D" w:rsidRDefault="001653DC" w:rsidP="00B0157D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1653DC" w:rsidRPr="00B0157D" w:rsidSect="00BC2A9F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D6" w:rsidRDefault="00AA26D6">
      <w:pPr>
        <w:spacing w:after="0" w:line="240" w:lineRule="auto"/>
      </w:pPr>
      <w:r>
        <w:separator/>
      </w:r>
    </w:p>
  </w:endnote>
  <w:endnote w:type="continuationSeparator" w:id="0">
    <w:p w:rsidR="00AA26D6" w:rsidRDefault="00AA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36" w:rsidRDefault="00746E36" w:rsidP="00956A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9</w:t>
    </w:r>
    <w:r>
      <w:rPr>
        <w:rStyle w:val="af5"/>
      </w:rPr>
      <w:fldChar w:fldCharType="end"/>
    </w:r>
  </w:p>
  <w:p w:rsidR="00746E36" w:rsidRDefault="00746E36" w:rsidP="00956A5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36" w:rsidRDefault="00746E36" w:rsidP="00956A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0157D">
      <w:rPr>
        <w:rStyle w:val="af5"/>
        <w:noProof/>
      </w:rPr>
      <w:t>6</w:t>
    </w:r>
    <w:r>
      <w:rPr>
        <w:rStyle w:val="af5"/>
      </w:rPr>
      <w:fldChar w:fldCharType="end"/>
    </w:r>
  </w:p>
  <w:p w:rsidR="00746E36" w:rsidRDefault="00746E36" w:rsidP="00956A5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D6" w:rsidRDefault="00AA26D6">
      <w:pPr>
        <w:spacing w:after="0" w:line="240" w:lineRule="auto"/>
      </w:pPr>
      <w:r>
        <w:separator/>
      </w:r>
    </w:p>
  </w:footnote>
  <w:footnote w:type="continuationSeparator" w:id="0">
    <w:p w:rsidR="00AA26D6" w:rsidRDefault="00AA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5C7"/>
    <w:multiLevelType w:val="hybridMultilevel"/>
    <w:tmpl w:val="0A326006"/>
    <w:lvl w:ilvl="0" w:tplc="BAF27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748F"/>
    <w:multiLevelType w:val="hybridMultilevel"/>
    <w:tmpl w:val="2F90F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D2712"/>
    <w:multiLevelType w:val="hybridMultilevel"/>
    <w:tmpl w:val="A6A46B7E"/>
    <w:lvl w:ilvl="0" w:tplc="934A2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71B9"/>
    <w:multiLevelType w:val="hybridMultilevel"/>
    <w:tmpl w:val="526A088A"/>
    <w:lvl w:ilvl="0" w:tplc="9432BC2A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743B"/>
    <w:multiLevelType w:val="hybridMultilevel"/>
    <w:tmpl w:val="4746A27C"/>
    <w:lvl w:ilvl="0" w:tplc="B3BC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07ECA"/>
    <w:multiLevelType w:val="hybridMultilevel"/>
    <w:tmpl w:val="A21A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62A53"/>
    <w:multiLevelType w:val="hybridMultilevel"/>
    <w:tmpl w:val="D042E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727B61"/>
    <w:multiLevelType w:val="hybridMultilevel"/>
    <w:tmpl w:val="FAD089B6"/>
    <w:lvl w:ilvl="0" w:tplc="7334F858">
      <w:start w:val="8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3">
    <w:nsid w:val="32E94391"/>
    <w:multiLevelType w:val="hybridMultilevel"/>
    <w:tmpl w:val="DC44DF6C"/>
    <w:lvl w:ilvl="0" w:tplc="3DAAEDB4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D7708"/>
    <w:multiLevelType w:val="hybridMultilevel"/>
    <w:tmpl w:val="3EDA9086"/>
    <w:lvl w:ilvl="0" w:tplc="5D5E3F48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02FD3"/>
    <w:multiLevelType w:val="hybridMultilevel"/>
    <w:tmpl w:val="FBBA9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28C7"/>
    <w:multiLevelType w:val="hybridMultilevel"/>
    <w:tmpl w:val="7E42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C0FBB"/>
    <w:multiLevelType w:val="hybridMultilevel"/>
    <w:tmpl w:val="AC721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2DD5"/>
    <w:multiLevelType w:val="hybridMultilevel"/>
    <w:tmpl w:val="AFFE4D2E"/>
    <w:lvl w:ilvl="0" w:tplc="9FC4CD68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96610"/>
    <w:multiLevelType w:val="hybridMultilevel"/>
    <w:tmpl w:val="2E3E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95E75"/>
    <w:multiLevelType w:val="hybridMultilevel"/>
    <w:tmpl w:val="ED6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F4358"/>
    <w:multiLevelType w:val="hybridMultilevel"/>
    <w:tmpl w:val="F5D23F90"/>
    <w:lvl w:ilvl="0" w:tplc="1A685AEE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E7616"/>
    <w:multiLevelType w:val="hybridMultilevel"/>
    <w:tmpl w:val="1F7C21E6"/>
    <w:lvl w:ilvl="0" w:tplc="846A583A">
      <w:start w:val="8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60657"/>
    <w:multiLevelType w:val="hybridMultilevel"/>
    <w:tmpl w:val="6E32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837AB"/>
    <w:multiLevelType w:val="hybridMultilevel"/>
    <w:tmpl w:val="40D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71963"/>
    <w:multiLevelType w:val="hybridMultilevel"/>
    <w:tmpl w:val="E43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D7788"/>
    <w:multiLevelType w:val="hybridMultilevel"/>
    <w:tmpl w:val="90C203E6"/>
    <w:lvl w:ilvl="0" w:tplc="B1C0B3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3A2E19"/>
    <w:multiLevelType w:val="hybridMultilevel"/>
    <w:tmpl w:val="CB1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17237"/>
    <w:multiLevelType w:val="hybridMultilevel"/>
    <w:tmpl w:val="A524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5"/>
  </w:num>
  <w:num w:numId="5">
    <w:abstractNumId w:val="14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6"/>
  </w:num>
  <w:num w:numId="12">
    <w:abstractNumId w:val="28"/>
  </w:num>
  <w:num w:numId="13">
    <w:abstractNumId w:val="7"/>
  </w:num>
  <w:num w:numId="14">
    <w:abstractNumId w:val="1"/>
  </w:num>
  <w:num w:numId="15">
    <w:abstractNumId w:val="21"/>
  </w:num>
  <w:num w:numId="16">
    <w:abstractNumId w:val="26"/>
  </w:num>
  <w:num w:numId="17">
    <w:abstractNumId w:val="25"/>
  </w:num>
  <w:num w:numId="18">
    <w:abstractNumId w:val="20"/>
  </w:num>
  <w:num w:numId="19">
    <w:abstractNumId w:val="17"/>
  </w:num>
  <w:num w:numId="20">
    <w:abstractNumId w:val="24"/>
  </w:num>
  <w:num w:numId="21">
    <w:abstractNumId w:val="29"/>
  </w:num>
  <w:num w:numId="22">
    <w:abstractNumId w:val="18"/>
  </w:num>
  <w:num w:numId="23">
    <w:abstractNumId w:val="19"/>
  </w:num>
  <w:num w:numId="24">
    <w:abstractNumId w:val="3"/>
  </w:num>
  <w:num w:numId="25">
    <w:abstractNumId w:val="15"/>
  </w:num>
  <w:num w:numId="26">
    <w:abstractNumId w:val="22"/>
  </w:num>
  <w:num w:numId="27">
    <w:abstractNumId w:val="23"/>
  </w:num>
  <w:num w:numId="28">
    <w:abstractNumId w:val="13"/>
  </w:num>
  <w:num w:numId="29">
    <w:abstractNumId w:val="11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02042"/>
    <w:rsid w:val="000105C2"/>
    <w:rsid w:val="0001563C"/>
    <w:rsid w:val="0002719C"/>
    <w:rsid w:val="00034DE8"/>
    <w:rsid w:val="00045B42"/>
    <w:rsid w:val="00046C0B"/>
    <w:rsid w:val="000500A1"/>
    <w:rsid w:val="000545BD"/>
    <w:rsid w:val="00054DCE"/>
    <w:rsid w:val="00063177"/>
    <w:rsid w:val="000805D9"/>
    <w:rsid w:val="000961F9"/>
    <w:rsid w:val="000B7BCE"/>
    <w:rsid w:val="000D3880"/>
    <w:rsid w:val="000E0F9F"/>
    <w:rsid w:val="000E131F"/>
    <w:rsid w:val="000F2280"/>
    <w:rsid w:val="000F3A87"/>
    <w:rsid w:val="000F5E84"/>
    <w:rsid w:val="001059B8"/>
    <w:rsid w:val="00106E4C"/>
    <w:rsid w:val="0011076E"/>
    <w:rsid w:val="00145D5A"/>
    <w:rsid w:val="00145FB1"/>
    <w:rsid w:val="001502FE"/>
    <w:rsid w:val="00150B61"/>
    <w:rsid w:val="00151EC8"/>
    <w:rsid w:val="00154CF7"/>
    <w:rsid w:val="00155170"/>
    <w:rsid w:val="001579D1"/>
    <w:rsid w:val="001653DC"/>
    <w:rsid w:val="00173018"/>
    <w:rsid w:val="0017793E"/>
    <w:rsid w:val="00197173"/>
    <w:rsid w:val="001B757E"/>
    <w:rsid w:val="001D2538"/>
    <w:rsid w:val="001F0487"/>
    <w:rsid w:val="002051D4"/>
    <w:rsid w:val="00205EF9"/>
    <w:rsid w:val="00207DDB"/>
    <w:rsid w:val="002322E1"/>
    <w:rsid w:val="00244716"/>
    <w:rsid w:val="00250DD7"/>
    <w:rsid w:val="00265A21"/>
    <w:rsid w:val="002707D6"/>
    <w:rsid w:val="002726F3"/>
    <w:rsid w:val="00273648"/>
    <w:rsid w:val="00281F95"/>
    <w:rsid w:val="00281F9A"/>
    <w:rsid w:val="00290484"/>
    <w:rsid w:val="00293B50"/>
    <w:rsid w:val="002A0AC6"/>
    <w:rsid w:val="002B0F5A"/>
    <w:rsid w:val="002B57D3"/>
    <w:rsid w:val="002B7F79"/>
    <w:rsid w:val="002D0B87"/>
    <w:rsid w:val="002D205C"/>
    <w:rsid w:val="002D3FB1"/>
    <w:rsid w:val="00321DDE"/>
    <w:rsid w:val="00335E61"/>
    <w:rsid w:val="003361F3"/>
    <w:rsid w:val="00336BA9"/>
    <w:rsid w:val="00342B42"/>
    <w:rsid w:val="003431F2"/>
    <w:rsid w:val="00372EA9"/>
    <w:rsid w:val="00380ABC"/>
    <w:rsid w:val="00382ECD"/>
    <w:rsid w:val="0038422F"/>
    <w:rsid w:val="00384C22"/>
    <w:rsid w:val="0039302D"/>
    <w:rsid w:val="00394A5F"/>
    <w:rsid w:val="003A014E"/>
    <w:rsid w:val="003A1A3C"/>
    <w:rsid w:val="003A6D87"/>
    <w:rsid w:val="003B727D"/>
    <w:rsid w:val="003B72E9"/>
    <w:rsid w:val="003D7010"/>
    <w:rsid w:val="003E12D3"/>
    <w:rsid w:val="003E6029"/>
    <w:rsid w:val="003F1107"/>
    <w:rsid w:val="003F30A3"/>
    <w:rsid w:val="003F3D10"/>
    <w:rsid w:val="00401909"/>
    <w:rsid w:val="00403693"/>
    <w:rsid w:val="004201EC"/>
    <w:rsid w:val="004261B1"/>
    <w:rsid w:val="00426722"/>
    <w:rsid w:val="004359FC"/>
    <w:rsid w:val="00441A80"/>
    <w:rsid w:val="00445A65"/>
    <w:rsid w:val="004463B9"/>
    <w:rsid w:val="00452BC3"/>
    <w:rsid w:val="00457624"/>
    <w:rsid w:val="00463B81"/>
    <w:rsid w:val="00472244"/>
    <w:rsid w:val="00481E01"/>
    <w:rsid w:val="00482D38"/>
    <w:rsid w:val="0049572E"/>
    <w:rsid w:val="004A0B6A"/>
    <w:rsid w:val="004A28E8"/>
    <w:rsid w:val="004B1FD9"/>
    <w:rsid w:val="004B4168"/>
    <w:rsid w:val="004C1742"/>
    <w:rsid w:val="004C1851"/>
    <w:rsid w:val="004C7DE5"/>
    <w:rsid w:val="004D14C1"/>
    <w:rsid w:val="004D7A45"/>
    <w:rsid w:val="004D7FC2"/>
    <w:rsid w:val="004E7F02"/>
    <w:rsid w:val="004F22B4"/>
    <w:rsid w:val="004F6482"/>
    <w:rsid w:val="00505DB0"/>
    <w:rsid w:val="00514B81"/>
    <w:rsid w:val="00521481"/>
    <w:rsid w:val="0053270D"/>
    <w:rsid w:val="00534307"/>
    <w:rsid w:val="00560296"/>
    <w:rsid w:val="00563E04"/>
    <w:rsid w:val="00565CED"/>
    <w:rsid w:val="00591041"/>
    <w:rsid w:val="0059741B"/>
    <w:rsid w:val="005C24F0"/>
    <w:rsid w:val="005D568D"/>
    <w:rsid w:val="005E6E12"/>
    <w:rsid w:val="005F45A4"/>
    <w:rsid w:val="0060112D"/>
    <w:rsid w:val="00631ED7"/>
    <w:rsid w:val="0063340E"/>
    <w:rsid w:val="00633ADF"/>
    <w:rsid w:val="0063724A"/>
    <w:rsid w:val="00655882"/>
    <w:rsid w:val="00661E98"/>
    <w:rsid w:val="00676303"/>
    <w:rsid w:val="00677C01"/>
    <w:rsid w:val="006871A3"/>
    <w:rsid w:val="00693539"/>
    <w:rsid w:val="00695A42"/>
    <w:rsid w:val="006975F7"/>
    <w:rsid w:val="00697CC0"/>
    <w:rsid w:val="006C1EE5"/>
    <w:rsid w:val="006C29F3"/>
    <w:rsid w:val="006C405E"/>
    <w:rsid w:val="006E1A4C"/>
    <w:rsid w:val="006E262A"/>
    <w:rsid w:val="006F0A0C"/>
    <w:rsid w:val="006F1DF8"/>
    <w:rsid w:val="006F3584"/>
    <w:rsid w:val="006F6DA2"/>
    <w:rsid w:val="0070728F"/>
    <w:rsid w:val="007128DA"/>
    <w:rsid w:val="00744A73"/>
    <w:rsid w:val="00746E36"/>
    <w:rsid w:val="007545D2"/>
    <w:rsid w:val="007559DA"/>
    <w:rsid w:val="007667C3"/>
    <w:rsid w:val="00766918"/>
    <w:rsid w:val="00766D9B"/>
    <w:rsid w:val="00775616"/>
    <w:rsid w:val="00777202"/>
    <w:rsid w:val="007826CA"/>
    <w:rsid w:val="007867E4"/>
    <w:rsid w:val="00790018"/>
    <w:rsid w:val="0079793E"/>
    <w:rsid w:val="007A59F1"/>
    <w:rsid w:val="007A7787"/>
    <w:rsid w:val="007A7954"/>
    <w:rsid w:val="007B20F9"/>
    <w:rsid w:val="007D339A"/>
    <w:rsid w:val="007D720D"/>
    <w:rsid w:val="00814D1E"/>
    <w:rsid w:val="0081556C"/>
    <w:rsid w:val="00817175"/>
    <w:rsid w:val="00835B18"/>
    <w:rsid w:val="00847369"/>
    <w:rsid w:val="00856FC0"/>
    <w:rsid w:val="00861887"/>
    <w:rsid w:val="008867CA"/>
    <w:rsid w:val="008940BB"/>
    <w:rsid w:val="008959D6"/>
    <w:rsid w:val="00896900"/>
    <w:rsid w:val="008B13EE"/>
    <w:rsid w:val="008B7BD7"/>
    <w:rsid w:val="008C1BC7"/>
    <w:rsid w:val="008D220B"/>
    <w:rsid w:val="008E41DC"/>
    <w:rsid w:val="00902FF0"/>
    <w:rsid w:val="00903AA6"/>
    <w:rsid w:val="009069A5"/>
    <w:rsid w:val="00920C7A"/>
    <w:rsid w:val="009257A5"/>
    <w:rsid w:val="009302B0"/>
    <w:rsid w:val="009303AE"/>
    <w:rsid w:val="00944366"/>
    <w:rsid w:val="009460E7"/>
    <w:rsid w:val="00946761"/>
    <w:rsid w:val="009503A2"/>
    <w:rsid w:val="00950B8B"/>
    <w:rsid w:val="00952399"/>
    <w:rsid w:val="00956A57"/>
    <w:rsid w:val="00970C94"/>
    <w:rsid w:val="009729E0"/>
    <w:rsid w:val="00975937"/>
    <w:rsid w:val="00982094"/>
    <w:rsid w:val="009975ED"/>
    <w:rsid w:val="009A5B86"/>
    <w:rsid w:val="009B6380"/>
    <w:rsid w:val="009B63AB"/>
    <w:rsid w:val="009D0BCD"/>
    <w:rsid w:val="009D53EE"/>
    <w:rsid w:val="009E3420"/>
    <w:rsid w:val="009F75E6"/>
    <w:rsid w:val="00A01D1F"/>
    <w:rsid w:val="00A13195"/>
    <w:rsid w:val="00A2031C"/>
    <w:rsid w:val="00A303A0"/>
    <w:rsid w:val="00A31C2F"/>
    <w:rsid w:val="00A434CA"/>
    <w:rsid w:val="00A43794"/>
    <w:rsid w:val="00A5311E"/>
    <w:rsid w:val="00A538C8"/>
    <w:rsid w:val="00A610D4"/>
    <w:rsid w:val="00A66A14"/>
    <w:rsid w:val="00A67E4D"/>
    <w:rsid w:val="00A7117B"/>
    <w:rsid w:val="00A72F5E"/>
    <w:rsid w:val="00A767E3"/>
    <w:rsid w:val="00A906D6"/>
    <w:rsid w:val="00A976C9"/>
    <w:rsid w:val="00AA1652"/>
    <w:rsid w:val="00AA227A"/>
    <w:rsid w:val="00AA26D6"/>
    <w:rsid w:val="00AA443F"/>
    <w:rsid w:val="00AA7EC7"/>
    <w:rsid w:val="00AB2878"/>
    <w:rsid w:val="00AC552C"/>
    <w:rsid w:val="00AC7493"/>
    <w:rsid w:val="00AD2501"/>
    <w:rsid w:val="00AE25D5"/>
    <w:rsid w:val="00AE39FC"/>
    <w:rsid w:val="00AE440C"/>
    <w:rsid w:val="00AF0FB2"/>
    <w:rsid w:val="00AF207E"/>
    <w:rsid w:val="00B00C5C"/>
    <w:rsid w:val="00B0157D"/>
    <w:rsid w:val="00B0183A"/>
    <w:rsid w:val="00B07D8F"/>
    <w:rsid w:val="00B1260E"/>
    <w:rsid w:val="00B13B1C"/>
    <w:rsid w:val="00B1678F"/>
    <w:rsid w:val="00B177B6"/>
    <w:rsid w:val="00B2443E"/>
    <w:rsid w:val="00B36A76"/>
    <w:rsid w:val="00B441F9"/>
    <w:rsid w:val="00B445DE"/>
    <w:rsid w:val="00B474DF"/>
    <w:rsid w:val="00B54A9D"/>
    <w:rsid w:val="00B60037"/>
    <w:rsid w:val="00B632B6"/>
    <w:rsid w:val="00B64E9D"/>
    <w:rsid w:val="00B83AA8"/>
    <w:rsid w:val="00B84FE7"/>
    <w:rsid w:val="00BA08AD"/>
    <w:rsid w:val="00BA2976"/>
    <w:rsid w:val="00BA74D3"/>
    <w:rsid w:val="00BB6692"/>
    <w:rsid w:val="00BB6697"/>
    <w:rsid w:val="00BC2A9F"/>
    <w:rsid w:val="00BC37B3"/>
    <w:rsid w:val="00BD50EA"/>
    <w:rsid w:val="00BE0DE5"/>
    <w:rsid w:val="00BE356E"/>
    <w:rsid w:val="00BE467A"/>
    <w:rsid w:val="00BE602F"/>
    <w:rsid w:val="00BF193D"/>
    <w:rsid w:val="00BF7A96"/>
    <w:rsid w:val="00C05457"/>
    <w:rsid w:val="00C20AC6"/>
    <w:rsid w:val="00C32116"/>
    <w:rsid w:val="00C32AAE"/>
    <w:rsid w:val="00C356DB"/>
    <w:rsid w:val="00C459F5"/>
    <w:rsid w:val="00C47A0F"/>
    <w:rsid w:val="00C538C5"/>
    <w:rsid w:val="00C62B94"/>
    <w:rsid w:val="00C8617C"/>
    <w:rsid w:val="00C95AD5"/>
    <w:rsid w:val="00CA7029"/>
    <w:rsid w:val="00CB1987"/>
    <w:rsid w:val="00CC2158"/>
    <w:rsid w:val="00CD56C3"/>
    <w:rsid w:val="00CD70C3"/>
    <w:rsid w:val="00CE07FD"/>
    <w:rsid w:val="00CF2627"/>
    <w:rsid w:val="00CF7821"/>
    <w:rsid w:val="00D029CD"/>
    <w:rsid w:val="00D053FA"/>
    <w:rsid w:val="00D17EE0"/>
    <w:rsid w:val="00D340CB"/>
    <w:rsid w:val="00D57C0A"/>
    <w:rsid w:val="00D60295"/>
    <w:rsid w:val="00D61868"/>
    <w:rsid w:val="00D61B5F"/>
    <w:rsid w:val="00D625B9"/>
    <w:rsid w:val="00D77BA0"/>
    <w:rsid w:val="00D818F4"/>
    <w:rsid w:val="00D87E07"/>
    <w:rsid w:val="00DA57CC"/>
    <w:rsid w:val="00DB3F19"/>
    <w:rsid w:val="00DD5A7A"/>
    <w:rsid w:val="00DE1317"/>
    <w:rsid w:val="00DE2EA7"/>
    <w:rsid w:val="00DE324A"/>
    <w:rsid w:val="00E01610"/>
    <w:rsid w:val="00E06676"/>
    <w:rsid w:val="00E267CF"/>
    <w:rsid w:val="00E40273"/>
    <w:rsid w:val="00E452EB"/>
    <w:rsid w:val="00E62CF2"/>
    <w:rsid w:val="00E82C44"/>
    <w:rsid w:val="00E83759"/>
    <w:rsid w:val="00E87014"/>
    <w:rsid w:val="00E928E6"/>
    <w:rsid w:val="00EA565D"/>
    <w:rsid w:val="00EA6BD1"/>
    <w:rsid w:val="00EC5925"/>
    <w:rsid w:val="00EC5E83"/>
    <w:rsid w:val="00EC617D"/>
    <w:rsid w:val="00EC6B2E"/>
    <w:rsid w:val="00EC6DAB"/>
    <w:rsid w:val="00ED4861"/>
    <w:rsid w:val="00ED4C60"/>
    <w:rsid w:val="00EF14B9"/>
    <w:rsid w:val="00EF2B1C"/>
    <w:rsid w:val="00EF2E46"/>
    <w:rsid w:val="00EF420B"/>
    <w:rsid w:val="00EF453F"/>
    <w:rsid w:val="00EF5E49"/>
    <w:rsid w:val="00F07539"/>
    <w:rsid w:val="00F16022"/>
    <w:rsid w:val="00F16BC8"/>
    <w:rsid w:val="00F24FF4"/>
    <w:rsid w:val="00F33B52"/>
    <w:rsid w:val="00F33CC7"/>
    <w:rsid w:val="00F41FC1"/>
    <w:rsid w:val="00F51451"/>
    <w:rsid w:val="00F55F94"/>
    <w:rsid w:val="00F85767"/>
    <w:rsid w:val="00F86AB6"/>
    <w:rsid w:val="00F90577"/>
    <w:rsid w:val="00FA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A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6A57"/>
  </w:style>
  <w:style w:type="paragraph" w:styleId="a3">
    <w:name w:val="Normal (Web)"/>
    <w:basedOn w:val="a"/>
    <w:rsid w:val="0095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56A5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56A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56A57"/>
    <w:rPr>
      <w:b/>
      <w:bCs/>
    </w:rPr>
  </w:style>
  <w:style w:type="paragraph" w:styleId="a5">
    <w:name w:val="footnote text"/>
    <w:basedOn w:val="a"/>
    <w:link w:val="a6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56A57"/>
    <w:rPr>
      <w:vertAlign w:val="superscript"/>
    </w:rPr>
  </w:style>
  <w:style w:type="paragraph" w:styleId="a8">
    <w:name w:val="Balloon Text"/>
    <w:basedOn w:val="a"/>
    <w:link w:val="a9"/>
    <w:semiHidden/>
    <w:rsid w:val="00956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56A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56A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56A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56A57"/>
    <w:rPr>
      <w:sz w:val="16"/>
      <w:szCs w:val="16"/>
    </w:rPr>
  </w:style>
  <w:style w:type="paragraph" w:styleId="ad">
    <w:name w:val="annotation text"/>
    <w:basedOn w:val="a"/>
    <w:link w:val="ae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56A57"/>
    <w:rPr>
      <w:b/>
      <w:bCs/>
    </w:rPr>
  </w:style>
  <w:style w:type="character" w:customStyle="1" w:styleId="af0">
    <w:name w:val="Тема примечания Знак"/>
    <w:link w:val="af"/>
    <w:semiHidden/>
    <w:rsid w:val="00956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56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956A57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2">
    <w:name w:val="Table Grid 1"/>
    <w:basedOn w:val="a1"/>
    <w:rsid w:val="00956A5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56A57"/>
  </w:style>
  <w:style w:type="paragraph" w:customStyle="1" w:styleId="26">
    <w:name w:val="Знак2"/>
    <w:basedOn w:val="a"/>
    <w:rsid w:val="00956A5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956A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A57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fa">
    <w:name w:val="Hyperlink"/>
    <w:rsid w:val="00956A57"/>
    <w:rPr>
      <w:color w:val="0000FF"/>
      <w:u w:val="single"/>
    </w:rPr>
  </w:style>
  <w:style w:type="character" w:styleId="afb">
    <w:name w:val="FollowedHyperlink"/>
    <w:rsid w:val="00956A57"/>
    <w:rPr>
      <w:color w:val="800080"/>
      <w:u w:val="single"/>
    </w:rPr>
  </w:style>
  <w:style w:type="paragraph" w:styleId="afc">
    <w:name w:val="Plain Text"/>
    <w:basedOn w:val="a"/>
    <w:link w:val="afd"/>
    <w:rsid w:val="00956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95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2D3F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A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56A57"/>
  </w:style>
  <w:style w:type="paragraph" w:styleId="a3">
    <w:name w:val="Normal (Web)"/>
    <w:basedOn w:val="a"/>
    <w:rsid w:val="0095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956A5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56A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56A57"/>
    <w:rPr>
      <w:b/>
      <w:bCs/>
    </w:rPr>
  </w:style>
  <w:style w:type="paragraph" w:styleId="a5">
    <w:name w:val="footnote text"/>
    <w:basedOn w:val="a"/>
    <w:link w:val="a6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56A57"/>
    <w:rPr>
      <w:vertAlign w:val="superscript"/>
    </w:rPr>
  </w:style>
  <w:style w:type="paragraph" w:styleId="a8">
    <w:name w:val="Balloon Text"/>
    <w:basedOn w:val="a"/>
    <w:link w:val="a9"/>
    <w:semiHidden/>
    <w:rsid w:val="00956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rsid w:val="00956A5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956A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56A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56A57"/>
    <w:rPr>
      <w:sz w:val="16"/>
      <w:szCs w:val="16"/>
    </w:rPr>
  </w:style>
  <w:style w:type="paragraph" w:styleId="ad">
    <w:name w:val="annotation text"/>
    <w:basedOn w:val="a"/>
    <w:link w:val="ae"/>
    <w:semiHidden/>
    <w:rsid w:val="00956A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5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56A57"/>
    <w:rPr>
      <w:b/>
      <w:bCs/>
    </w:rPr>
  </w:style>
  <w:style w:type="character" w:customStyle="1" w:styleId="af0">
    <w:name w:val="Тема примечания Знак"/>
    <w:link w:val="af"/>
    <w:semiHidden/>
    <w:rsid w:val="00956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956A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956A57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2">
    <w:name w:val="Table Grid 1"/>
    <w:basedOn w:val="a1"/>
    <w:rsid w:val="00956A5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56A57"/>
  </w:style>
  <w:style w:type="paragraph" w:customStyle="1" w:styleId="26">
    <w:name w:val="Знак2"/>
    <w:basedOn w:val="a"/>
    <w:rsid w:val="00956A5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56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956A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link w:val="af8"/>
    <w:rsid w:val="0095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A57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fa">
    <w:name w:val="Hyperlink"/>
    <w:rsid w:val="00956A57"/>
    <w:rPr>
      <w:color w:val="0000FF"/>
      <w:u w:val="single"/>
    </w:rPr>
  </w:style>
  <w:style w:type="character" w:styleId="afb">
    <w:name w:val="FollowedHyperlink"/>
    <w:rsid w:val="00956A57"/>
    <w:rPr>
      <w:color w:val="800080"/>
      <w:u w:val="single"/>
    </w:rPr>
  </w:style>
  <w:style w:type="paragraph" w:styleId="afc">
    <w:name w:val="Plain Text"/>
    <w:basedOn w:val="a"/>
    <w:link w:val="afd"/>
    <w:rsid w:val="00956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95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2D3F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k-onlin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de.wikipedia" TargetMode="External"/><Relationship Id="rId17" Type="http://schemas.openxmlformats.org/officeDocument/2006/relationships/hyperlink" Target="http://www.studentlibrary.ru/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ain.org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f.report.ru/-" TargetMode="External"/><Relationship Id="rId10" Type="http://schemas.openxmlformats.org/officeDocument/2006/relationships/hyperlink" Target="http://repetitfind.ru/Literature/subjects/rf0999952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?url=ya-" TargetMode="External"/><Relationship Id="rId14" Type="http://schemas.openxmlformats.org/officeDocument/2006/relationships/hyperlink" Target="http://britain.about.com/grammar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4F3B-AB6B-4137-B8C2-71D8CA92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29538</CharactersWithSpaces>
  <SharedDoc>false</SharedDoc>
  <HLinks>
    <vt:vector size="42" baseType="variant">
      <vt:variant>
        <vt:i4>3080293</vt:i4>
      </vt:variant>
      <vt:variant>
        <vt:i4>21</vt:i4>
      </vt:variant>
      <vt:variant>
        <vt:i4>0</vt:i4>
      </vt:variant>
      <vt:variant>
        <vt:i4>5</vt:i4>
      </vt:variant>
      <vt:variant>
        <vt:lpwstr>http://daf.report.ru/-</vt:lpwstr>
      </vt:variant>
      <vt:variant>
        <vt:lpwstr/>
      </vt:variant>
      <vt:variant>
        <vt:i4>5767178</vt:i4>
      </vt:variant>
      <vt:variant>
        <vt:i4>18</vt:i4>
      </vt:variant>
      <vt:variant>
        <vt:i4>0</vt:i4>
      </vt:variant>
      <vt:variant>
        <vt:i4>5</vt:i4>
      </vt:variant>
      <vt:variant>
        <vt:lpwstr>http://german.about.com/od/grammar/-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http://www.de-online.ru/</vt:lpwstr>
      </vt:variant>
      <vt:variant>
        <vt:lpwstr/>
      </vt:variant>
      <vt:variant>
        <vt:i4>2555960</vt:i4>
      </vt:variant>
      <vt:variant>
        <vt:i4>9</vt:i4>
      </vt:variant>
      <vt:variant>
        <vt:i4>0</vt:i4>
      </vt:variant>
      <vt:variant>
        <vt:i4>5</vt:i4>
      </vt:variant>
      <vt:variant>
        <vt:lpwstr>http://wwwde.wikipedia/</vt:lpwstr>
      </vt:variant>
      <vt:variant>
        <vt:lpwstr/>
      </vt:variant>
      <vt:variant>
        <vt:i4>2687021</vt:i4>
      </vt:variant>
      <vt:variant>
        <vt:i4>6</vt:i4>
      </vt:variant>
      <vt:variant>
        <vt:i4>0</vt:i4>
      </vt:variant>
      <vt:variant>
        <vt:i4>5</vt:i4>
      </vt:variant>
      <vt:variant>
        <vt:lpwstr>http://www.derweg.org-/</vt:lpwstr>
      </vt:variant>
      <vt:variant>
        <vt:lpwstr/>
      </vt:variant>
      <vt:variant>
        <vt:i4>2621559</vt:i4>
      </vt:variant>
      <vt:variant>
        <vt:i4>3</vt:i4>
      </vt:variant>
      <vt:variant>
        <vt:i4>0</vt:i4>
      </vt:variant>
      <vt:variant>
        <vt:i4>5</vt:i4>
      </vt:variant>
      <vt:variant>
        <vt:lpwstr>http://www.bobych.ru/deutsch/46656.html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http://www.deutsch-uni.com.ru/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PereboevaNN</cp:lastModifiedBy>
  <cp:revision>8</cp:revision>
  <cp:lastPrinted>2023-06-01T13:03:00Z</cp:lastPrinted>
  <dcterms:created xsi:type="dcterms:W3CDTF">2025-06-02T07:10:00Z</dcterms:created>
  <dcterms:modified xsi:type="dcterms:W3CDTF">2025-06-20T12:52:00Z</dcterms:modified>
</cp:coreProperties>
</file>